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 w:val="false"/>
        <w:keepLines w:val="false"/>
        <w:shd w:fill="1B2A4A" w:val="clear"/>
        <w:spacing w:after="0" w:before="0" w:line="288" w:lineRule="auto"/>
        <w:ind w:left="80" w:right="80"/>
      </w:pPr>
      <w:r>
        <w:rPr>
          <w:rFonts w:ascii="Trebuchet MS" w:cs="Trebuchet MS" w:eastAsia="Trebuchet MS" w:hAnsi="Trebuchet MS"/>
          <w:b/>
          <w:bCs/>
          <w:color w:val="FFFFFF"/>
          <w:sz w:val="34"/>
          <w:szCs w:val="34"/>
        </w:rPr>
        <w:t xml:space="preserve">Your First Paycheck: Why It's Smaller Than You Think</w:t>
      </w:r>
      <w:r>
        <w:rPr>
          <w:rFonts w:ascii="Trebuchet MS" w:cs="Trebuchet MS" w:eastAsia="Trebuchet MS" w:hAnsi="Trebuchet MS"/>
          <w:color w:val="C9D6E6"/>
          <w:spacing w:val="20"/>
          <w:sz w:val="19"/>
          <w:szCs w:val="19"/>
        </w:rPr>
        <w:br/>
        <w:t xml:space="preserve">STUDENT ACTIVITY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keepNext w:val="false"/>
        <w:keepLines w:val="false"/>
        <w:pBdr>
          <w:top w:val="single" w:color="F2CFC4" w:sz="6" w:space="6"/>
          <w:bottom w:val="single" w:color="F2CFC4" w:sz="6" w:space="6"/>
          <w:left w:val="single" w:color="E8735A" w:sz="28" w:space="6"/>
          <w:right w:val="single" w:color="F2CFC4" w:sz="6" w:space="6"/>
        </w:pBdr>
        <w:shd w:fill="FFF8F6" w:val="clear"/>
        <w:spacing w:after="60" w:before="160" w:line="288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B84D38"/>
          <w:spacing w:val="15"/>
          <w:sz w:val="17"/>
          <w:szCs w:val="17"/>
        </w:rPr>
        <w:t xml:space="preserve">ESSENTIAL QUESTION</w:t>
      </w:r>
      <w:r>
        <w:rPr>
          <w:rFonts w:ascii="Arial" w:cs="Arial" w:eastAsia="Arial" w:hAnsi="Arial"/>
          <w:b/>
          <w:bCs/>
          <w:color w:val="1B2A4A"/>
          <w:sz w:val="26"/>
          <w:szCs w:val="26"/>
        </w:rPr>
        <w:br/>
        <w:t xml:space="preserve">Your offer letter says one number and your bank deposit says a smaller one - so what is the difference between gross and net pay, where does every dollar of the gap go, and how do you calculate the take-home pay you can actually budget with?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THE SCENARIO</w:t>
      </w:r>
    </w:p>
    <w:p>
      <w:pPr>
        <w:spacing w:after="120" w:line="288" w:lineRule="auto"/>
      </w:pPr>
      <w:r>
        <w:rPr>
          <w:rFonts w:ascii="Arial" w:cs="Arial" w:eastAsia="Arial" w:hAnsi="Arial"/>
          <w:color w:val="1B2A4A"/>
          <w:sz w:val="21"/>
          <w:szCs w:val="21"/>
        </w:rPr>
        <w:t xml:space="preserve">It is your first payday. You are JORDAN RIVERA, a 17-year-old who just started a part-time job at $15/hour.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BY THE END, YOU CAN: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Distinguish gross pay from net pay and explain why net pay is always smaller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Identify the major payroll deductions: federal income tax, state income tax, and FICA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Explain what FICA (Social Security and Medicare) funds and the 7.65% combined rate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Calculate net pay by subtracting all deductions from gross pay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HOW IT WORKS  (do Parts 1–5 in order)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1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Paycheck Reference Guide - Complete the Missing Terms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2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Apply the Terms - Paycheck Vocabulary in Context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3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Read the Chart - Where Your $600 Gross Pay Goes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4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Decode Jordan's Pay Stub and Calculate Net Pay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5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Your Final Explanation to a First-Time Earner</w:t>
      </w:r>
    </w:p>
    <w:p>
      <w:pPr>
        <w:keepNext w:val="false"/>
        <w:keepLines w:val="false"/>
        <w:shd w:fill="F2F2F2" w:val="clear"/>
        <w:spacing w:after="40" w:before="160" w:line="288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z w:val="17"/>
          <w:szCs w:val="17"/>
        </w:rPr>
        <w:t xml:space="preserve">TIME 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about 45 minutes        </w:t>
      </w:r>
      <w:r>
        <w:rPr>
          <w:rFonts w:ascii="Trebuchet MS" w:cs="Trebuchet MS" w:eastAsia="Trebuchet MS" w:hAnsi="Trebuchet MS"/>
          <w:b/>
          <w:bCs/>
          <w:color w:val="1B2A4A"/>
          <w:sz w:val="17"/>
          <w:szCs w:val="17"/>
        </w:rPr>
        <w:t xml:space="preserve">YOU’LL NEED 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the lesson slides and your Guided Notes.</w:t>
      </w:r>
    </w:p>
    <w:p>
      <w:r>
        <w:br w:type="page"/>
      </w: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1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Paycheck Reference Guide - Complete the Missing Terms</w:t>
      </w:r>
    </w:p>
    <w:p>
      <w:pPr>
        <w:keepNext/>
        <w:spacing w:after="100" w:before="20"/>
      </w:pPr>
      <w:r>
        <w:rPr>
          <w:rFonts w:ascii="Arial" w:cs="Arial" w:eastAsia="Arial" w:hAnsi="Arial"/>
          <w:color w:val="1B2A4A"/>
          <w:sz w:val="22"/>
          <w:szCs w:val="22"/>
        </w:rPr>
        <w:t xml:space="preserve">Fill in the missing term for each blank row — the definition is your clue. Your Guided Notes and the lesson slides have every term.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7020"/>
      </w:tblGrid>
      <w:tr>
        <w:trPr>
          <w:cantSplit/>
          <w:tblHeader/>
          <w:trHeight w:val="28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Your total earnings before any deductions are taken out (hourly wages, salary, overtime, tips, and bonuses combined)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Pay stub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itemized statement attached to a paycheck showing gross pay, every deduction, and net pay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Your take-home pay; the amount actually deposited after every deduction is subtracted from gross pay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W-4 form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form you give your employer that tells them how much federal income tax to withhold from each paycheck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combined Social Security plus Medicare payroll tax, totaling 7.65% of gross pay for most workers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Social Security tax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6.2% FICA portion that funds retirement, disability, and survivor benefits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Any amount withheld from your gross pay, either required (taxes) or voluntary (insurance, retirement)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Medicare tax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1.45% FICA portion that funds health insurance for people 65 and older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portion of each paycheck an employer holds back and sends to the government on your behalf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Voluntary deduction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withholding you choose, such as a 401(k) contribution or a health insurance premium</w:t>
            </w:r>
          </w:p>
        </w:tc>
      </w:tr>
    </w:tbl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2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Apply the Terms - Paycheck Vocabulary in Context</w:t>
      </w:r>
    </w:p>
    <w:p>
      <w:pPr>
        <w:keepNext/>
        <w:keepLines/>
        <w:pBdr>
          <w:top w:val="single" w:color="2A9D8F" w:sz="6" w:space="6"/>
          <w:bottom w:val="single" w:color="2A9D8F" w:sz="6" w:space="6"/>
          <w:left w:val="single" w:color="2A9D8F" w:sz="6" w:space="6"/>
          <w:right w:val="single" w:color="2A9D8F" w:sz="6" w:space="6"/>
        </w:pBdr>
        <w:shd w:fill="F0FAF8" w:val="clear"/>
        <w:spacing w:after="120" w:before="40" w:line="288" w:lineRule="auto"/>
        <w:ind w:left="120" w:right="120"/>
        <w:jc w:val="center"/>
      </w:pPr>
      <w:r>
        <w:rPr>
          <w:rFonts w:ascii="Trebuchet MS" w:cs="Trebuchet MS" w:eastAsia="Trebuchet MS" w:hAnsi="Trebuchet MS"/>
          <w:b/>
          <w:bCs/>
          <w:color w:val="145F58"/>
          <w:sz w:val="18"/>
          <w:szCs w:val="18"/>
        </w:rPr>
        <w:t xml:space="preserve">WORD BANK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FICA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Deduction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Withholding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Net pay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Gross pay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Your total earnings before anything is taken out - hourly wages, salary, overtime, tips, and bonuses combined - is your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amount that is actually deposited in your bank account after every deduction is subtracted - your take-home pay - is your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combined Social Security plus Medicare payroll tax, which totals 7.65% of gross pay for most workers, is called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Any amount withheld from your gross pay - whether a required tax or a voluntary contribution to insurance or retirement - is a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5.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portion of each paycheck your employer holds back and sends to the government on your behalf is called tax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3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 the Chart - Where Your $600 Gross Pay Goes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As Jordan Rivera, study the pie chart on this page titled "Where Your $600 Gross Pay Goes." Which slice is the LARGEST, and approximately how many dollars (and what percent of the whole pie) does it represent?</w:t>
      </w:r>
    </w:p>
    <w:p>
      <w:r>
        <w:drawing>
          <wp:inline xmlns:a="http://schemas.openxmlformats.org/drawingml/2006/main" xmlns:pic="http://schemas.openxmlformats.org/drawingml/2006/picture">
            <wp:extent cx="5303520" cy="2718675"/>
            <wp:docPr id="1" name="mllp:chart_where_gross_pay_goes|your-first-paycheck-why-its-sm|docx|where-your-600-gross-pay-goes|" title="mllp:chart_where_gross_pay_goes|your-first-paycheck-why-its-sm|docx|where-your-600-gross-pay-goes|" descr="Pie chart breaking down a $600 biweekly paycheck into four slices: net pay (take-home) of $497.10 is by far the largest slice, followed by FICA (Social Security plus Medicare combined) $45.90, federal income tax $45.00, and state income tax $12.00. The three deduction slices together total $102.90, which is why the take-home deposit is smaller than the $600 gross pay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where_gross_pay_goes.png" descr="Pie chart breaking down a $600 biweekly paycheck into four slices: net pay (take-home) of $497.10 is by far the largest slice, followed by FICA (Social Security plus Medicare combined) $45.90, federal income tax $45.00, and state income tax $12.00. The three deduction slices together total $102.90, which is why the take-home deposit is smaller than the $600 gross pay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718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As Jordan Rivera, use the same pie chart above to read the three DEDUCTION slices. Approximately how many dollars does each of these take out of the $600 gross: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FICA (Social Security + Medicare)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federal income tax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state income tax?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As Jordan Rivera, the FICA slice on the chart is $45.90. Show that this equals 7.65% of the $600 gross pay, and explain in one sentence why the take-home slice is smaller than the $600 Jordan was promised.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4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Decode Jordan's Pay Stub and Calculate Net Pay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Jordan's pay stub shows gross pay of $600 for working 40 hours. Confirm Jordan's hourly rate by dividing gross pay by hours worked. Show your work.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Calculate Jordan's FICA tax. FICA is 7.65% of gross pay. Gross pay = $600. Show your work, then state the dollar amount.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Now calculate Jordan's NET PAY. Start from the $600 gross pay and subtract ALL of these deductions: federal income tax $45, state income tax $12, and FICA $45.90. Show each step, then state the final net pay.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4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Jordan wants to start a budget.</w:t>
      </w:r>
    </w:p>
    <w:p>
      <w:pPr>
        <w:keepNext/>
        <w:keepLines/>
        <w:spacing w:after="80" w:line="288" w:lineRule="auto"/>
        <w:ind w:left="38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Should Jordan plan around the $600 gross pay or the $497.10 net pay? Explain why in one or two sentences, using the words 'net pay' and 'deductions.'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5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Your Final Explanation to a First-Time Earner</w:t>
      </w:r>
    </w:p>
    <w:p>
      <w:pPr>
        <w:keepNext/>
        <w:keepLines/>
        <w:spacing w:after="4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7"/>
          <w:szCs w:val="17"/>
        </w:rPr>
        <w:t xml:space="preserve">FINAL EXPLANATION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FINAL EXPLANATION. Jordan's younger cousin just got their first job and is excited about a $20/hour offer. Write a 5-7 sentence explanation (120-180 words) warning them that their deposit will be smaller than they expect and explaining why. Check off each required element as you include it.</w:t>
      </w:r>
    </w:p>
    <w:p>
      <w:pPr>
        <w:keepNext/>
        <w:spacing w:after="20" w:before="4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YOUR RESPONSE MUST: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DEFINE GROSS PAY and NET PAY in your own words, and state which one the bank deposit equals.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NAME THE DEDUCTIONS - identify federal income tax, state income tax, and FICA as the things that come out.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EXPLAIN FICA - state that FICA is 7.65% of gross pay and funds Social Security and Medicare.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USE THE FORMULA - state that Net Pay = Gross Pay - Total Deductions.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GIVE THE BUDGETING ADVICE - tell your cousin to budget around net pay, not gross pay.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2026-09-07T13:24:14.999Z</dcterms:created>
  <dcterms:modified xsi:type="dcterms:W3CDTF">2026-09-07T13:24:14.999Z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