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FIRST JOB: ONBOARDING, I-9 &amp; DIRECT DEPOSIT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is the capstone lesson for the Earning Money unit: students put everything together by completing a real first-job onboarding. They meet Jordan Ellis, a high school senior starting as a stocker at Brightway Grocery, and walk through onboarding step by step. First students learn what onboarding is - the paperwork that officially makes you an employee, completed on your first days before your first paycheck. They study the real USCIS Form I-9, learning that it proves work eligibility (you are legally allowed to work in the U.S.), that the employee completes Section 1 (the attestation) and the employer completes Section 2 (review and verification), and that acceptable documents mean a List A document alone (like a passport) OR a List B identity document plus a List C work-authorization document (like a driver's license plus a Social Security card). They recall the W-4 from earlier in the unit - it tells the employer how much federal income tax to withhold - and learn to set up direct deposit using a bank routing number and account number so pay arrives automatically and 1-2 days faster than a paper check. The lesson closes with a first-day documents checklist and basic workplace expectations (show up on time, follow the dress code and rules, communicate). In the activity, students read the actual I-9, complete Jordan's sample W-4, answer direct-deposit setup questions, and then build their OWN onboarding plan: their documents, their direct-deposit numbers, and a step-by-step write-up of how they would complete onboarding at their own first job. The I-9 shown and read is the genuine public-domain federal form, so students practice on the real thing.</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Onboarding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of completing the paperwork and steps that officially make you an employee on your first days at a new job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Form I-9</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Employment Eligibility Verification form every new hire completes to prove they are legally allowed to work in the United States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Work eligibility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Proof that you are legally allowed to work in the United States, established with acceptable documents on the I-9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Form W-4</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IRS form you complete so your employer knows how much federal income tax to withhold from your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 deposit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electronic transfer that sends your paycheck straight into your bank account automatically, instead of a paper check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Routing number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nine-digit number that identifies your bank, used with your account number to set up direct deposit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Account number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number that identifies your specific bank account, needed with the routing number to set up direct deposit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Acceptable documents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IDs the I-9 accepts to prove identity and work authorization (List A, or List B plus List C)</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First-day documents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IDs and information you bring on your first day so you can complete onboarding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Workplace expectations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basic standards a new employee is expected to meet, such as showing up on time and following the employer's rules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paperwork they think they would fill out on the first day of a job. List guesses on the board. Promise that by the end of class everyone will complete a full onboarding.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the workplace-expectations slide. Pause at the I-9 image slide to walk Section 1 vs Section 2 and the List A/B/C columns on the real form.</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real I-9) + Part 4 (complete Jordan's W-4 + direct-deposit questions).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describing how they would complete onboarding). Activity Part 5 (build your own onboarding plan)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students name one job they might apply for and predict what they would have to bring on day one. Promise a full onboarding run-through today.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Build Jordan's onboarding run as you go: I-9 (prove you can work) -&gt; W-4 (taxes) -&gt; direct deposit (pay) -&gt; first-day documents -&gt; expectations. Pause on the I-9 image to read the real form.</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I-9 (Part 3) + Complete the W-4 + direct deposit (Part 4) + Build Your Own Onboarding Plan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Invite a few students to share their onboarding plans.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(onboarding, the I-9 and work eligibility, the real I-9 image, the W-4 recall) + Guided Notes sections 1-3 + Activity Reference Guide (Part 1) + Apply the Terms (Part 2) + Read the I-9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(direct deposit, first-day documents, workplace expectations, the onboarding simulation) + Guided Notes sections 4-7 + Activity Part 4 (W-4 + direct deposit) + Part 5 (build your own plan)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onboarding?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Form I-9 verify?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I-9, who completes Section 1 (Employee Information and Attestation)?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I-9, who completes Section 2 (Employer Review and Verification)?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set of documents satisfies the I-9's acceptable-documents rule?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W-4 form tell your employer to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direct deposit?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numbers does payroll need to set up your direct deposit?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routing number used for direct deposit?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BEST reason to bring all your first-day documents to onboarding?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an example of meeting workplace expectations on your first job?</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order does onboarding usually happen?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Form I-9 is the document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 set up direct deposit, payroll needs your: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I-9, the EMPLOYEE completes Section 1 and the EMPLOYER completes Section 2. This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describe what YOU would need to do to complete onboarding at a first job. Name at least three onboarding steps or documents, and use the words 'I-9' and 'direct deposit' to explain how you would prove you can work and get paid.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Onboarding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Real I-9 (2 read-the-form questions @ 3 pts + 1 analysis @ 3 pts: who does which section, what it verifies, which documents satisfy it)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Complete the W-4 (correctly completed Step 1 + Step 5 @ 5 pts + 3 onboarding/direct-deposit questions @ ~1.3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Your Own Onboarding Plan (8-row plan @ 12 pts + final onboarding write-up @ 10 pts: prove you can work, set taxes, set up pay, bring documents, meet expectations)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real I-9 image as the centerpiece. Project it and physically point to Section 1 (employee) and Section 2 (employer) so students see the split on the actual form before they answer Part 3. The most common misconception is that the worker fills out the whole I-9 - the employee only does Section 1.</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acceptable-documents rule until it is automatic: List A ALONE, or List B PLUS List C. Students often think they need all three lists or two of the same list. A quick "passport by itself - yes or no?" (yes, List A) and "two driver's licenses - yes or no?" (no, two List B) check fixes this fast.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the W-4 here back to the W-4 lesson earlier in the unit (TK_03). This is recall, not new teaching - keep it to a couple of minutes and let students complete the sample W-4 in Part 4 for the real practice. Remind them only Step 1 and Step 5 are required.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direct deposit concrete with a real (or sample) check. Show where the nine-digit routing number and the account number sit at the bottom of a check, and explain a voided check is how many first-time workers hand those numbers to payroll. This is the single most practical skill in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5, push students to put the steps in ORDER and to be specific about their own documents. A strong plan names the actual IDs they would bring (their license, their Social Security card) rather than just listing form names. Circulate and ask "could you actually finish onboarding in one visit with what you listed?"</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Find Your Numbers</w:t>
      </w:r>
    </w:p>
    <w:p>
      <w:pPr>
        <w:spacing w:line="336" w:lineRule="auto"/>
        <w:jc w:val="left"/>
      </w:pPr>
      <w:r>
        <w:rPr>
          <w:rFonts w:ascii="Arial" w:cs="Arial" w:eastAsia="Arial" w:hAnsi="Arial"/>
          <w:b w:val="false"/>
          <w:bCs w:val="false"/>
          <w:i w:val="false"/>
          <w:iCs w:val="false"/>
          <w:color w:val="333333"/>
          <w:sz w:val="22"/>
          <w:szCs w:val="22"/>
        </w:rPr>
        <w:t xml:space="preserve">Students locate the routing number and account number on a sample (or real, if appropriate) check or bank-app screenshot and label which is which, then explain in one sentence how they would give those numbers to payroll for direct deposit. Reinforces the most practical skill in the lesson; requires only a printout or a phone.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Document Match-Up</w:t>
      </w:r>
    </w:p>
    <w:p>
      <w:pPr>
        <w:spacing w:line="336" w:lineRule="auto"/>
        <w:jc w:val="left"/>
      </w:pPr>
      <w:r>
        <w:rPr>
          <w:rFonts w:ascii="Arial" w:cs="Arial" w:eastAsia="Arial" w:hAnsi="Arial"/>
          <w:b w:val="false"/>
          <w:bCs w:val="false"/>
          <w:i w:val="false"/>
          <w:iCs w:val="false"/>
          <w:color w:val="333333"/>
          <w:sz w:val="22"/>
          <w:szCs w:val="22"/>
        </w:rPr>
        <w:t xml:space="preserve">Give students a list of common IDs (passport, driver's license, Social Security card, school ID, birth certificate) and have them sort each into List A, List B, List C, or "not accepted," then build two valid I-9 document combinations. Deepens the acceptable-documents rule; requires only the printout.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Onboarding Email</w:t>
      </w:r>
    </w:p>
    <w:p>
      <w:pPr>
        <w:spacing w:line="336" w:lineRule="auto"/>
        <w:jc w:val="left"/>
      </w:pPr>
      <w:r>
        <w:rPr>
          <w:rFonts w:ascii="Arial" w:cs="Arial" w:eastAsia="Arial" w:hAnsi="Arial"/>
          <w:b w:val="false"/>
          <w:bCs w:val="false"/>
          <w:i w:val="false"/>
          <w:iCs w:val="false"/>
          <w:color w:val="333333"/>
          <w:sz w:val="22"/>
          <w:szCs w:val="22"/>
        </w:rPr>
        <w:t xml:space="preserve">Students write a short, professional email to their new manager confirming they have completed onboarding - listing what they finished (I-9, W-4, direct deposit) and what they are bringing on their first shift. Builds workplace communication on top of the onboarding content; requires only a printout or a word processor.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does the law have the EMPLOYEE complete Section 1 of the I-9 and the EMPLOYER complete Section 2, instead of letting one person fill out the whole form?</w:t>
      </w:r>
    </w:p>
    <w:p>
      <w:pPr>
        <w:spacing w:after="80"/>
      </w:pPr>
    </w:p>
    <w:p>
      <w:pPr>
        <w:spacing w:line="336" w:lineRule="auto"/>
        <w:jc w:val="left"/>
      </w:pPr>
      <w:r>
        <w:rPr>
          <w:rFonts w:ascii="Arial" w:cs="Arial" w:eastAsia="Arial" w:hAnsi="Arial"/>
          <w:b/>
          <w:bCs/>
          <w:i w:val="false"/>
          <w:iCs w:val="false"/>
          <w:color w:val="333333"/>
          <w:sz w:val="22"/>
          <w:szCs w:val="22"/>
        </w:rPr>
        <w:t xml:space="preserve">2. The I-9 accepts a List A document alone, OR a List B plus a List C. Why do you think the form is designed so that one document (List A) can replace two (List B + List C)?</w:t>
      </w:r>
    </w:p>
    <w:p>
      <w:pPr>
        <w:spacing w:after="80"/>
      </w:pPr>
    </w:p>
    <w:p>
      <w:pPr>
        <w:spacing w:line="336" w:lineRule="auto"/>
        <w:jc w:val="left"/>
      </w:pPr>
      <w:r>
        <w:rPr>
          <w:rFonts w:ascii="Arial" w:cs="Arial" w:eastAsia="Arial" w:hAnsi="Arial"/>
          <w:b/>
          <w:bCs/>
          <w:i w:val="false"/>
          <w:iCs w:val="false"/>
          <w:color w:val="333333"/>
          <w:sz w:val="22"/>
          <w:szCs w:val="22"/>
        </w:rPr>
        <w:t xml:space="preserve">3. Direct deposit is automatic and usually faster than a paper check. Can you think of any situation where a worker might still prefer or need a paper check?</w:t>
      </w:r>
    </w:p>
    <w:p>
      <w:pPr>
        <w:spacing w:after="80"/>
      </w:pPr>
    </w:p>
    <w:p>
      <w:pPr>
        <w:spacing w:line="336" w:lineRule="auto"/>
        <w:jc w:val="left"/>
      </w:pPr>
      <w:r>
        <w:rPr>
          <w:rFonts w:ascii="Arial" w:cs="Arial" w:eastAsia="Arial" w:hAnsi="Arial"/>
          <w:b/>
          <w:bCs/>
          <w:i w:val="false"/>
          <w:iCs w:val="false"/>
          <w:color w:val="333333"/>
          <w:sz w:val="22"/>
          <w:szCs w:val="22"/>
        </w:rPr>
        <w:t xml:space="preserve">4. Forgetting a first-day document can mean being sent home to come back. Which document on the checklist do you think workers most often forget, and what could they do to avoid it?</w:t>
      </w:r>
    </w:p>
    <w:p>
      <w:pPr>
        <w:spacing w:after="80"/>
      </w:pPr>
    </w:p>
    <w:p>
      <w:pPr>
        <w:spacing w:line="336" w:lineRule="auto"/>
        <w:jc w:val="left"/>
      </w:pPr>
      <w:r>
        <w:rPr>
          <w:rFonts w:ascii="Arial" w:cs="Arial" w:eastAsia="Arial" w:hAnsi="Arial"/>
          <w:b/>
          <w:bCs/>
          <w:i w:val="false"/>
          <w:iCs w:val="false"/>
          <w:color w:val="333333"/>
          <w:sz w:val="22"/>
          <w:szCs w:val="22"/>
        </w:rPr>
        <w:t xml:space="preserve">5. Workplace expectations like showing up on time seem simple. Why do you think reliability matters so much to an employer in a new hire's first weeks?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2026-09-07T00:46:59.603Z</dcterms:created>
  <dcterms:modified xsi:type="dcterms:W3CDTF">2026-09-07T00:46:59.603Z</dcterms:modified>
</cp:coreProperties>
</file>

<file path=docProps/custom.xml><?xml version="1.0" encoding="utf-8"?>
<Properties xmlns="http://schemas.openxmlformats.org/officeDocument/2006/custom-properties" xmlns:vt="http://schemas.openxmlformats.org/officeDocument/2006/docPropsVTypes"/>
</file>