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Your First $1,000 Invested - Building a Plan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does a beginner who is not rich build a simple, realistic first-investment plan for $1,000 - setting a clear financial goal, picking the right account type, buying a diversified index fund, automating a fixed monthly amount (dollar-cost averaging), and leaving it alone so compounding turns starting small into big growth over time?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helping JORDAN LEE, who is 22, just started a first job, saved $1,000 to invest for the first time, and can add about $50 a month. Jordan does not want to pick hot stocks - Jordan wants a simple, realistic INVESTMENT PLAN, which is a written plan for how you will invest: your goal, the account you use, what you buy, and how much you add and how often.</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Build a simple, realistic first-investment plan that applies the unit's concepts - set a goal, pick an account, choose an investment, automate it, and let it grow</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you do not need to be rich to start investing (starting small) and how a clear financial goal sets your time horizon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to pick the right account type (brokerage vs a Roth IRA) and why a diversified index fund is a simple smart first choice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dollar-cost averaging and compounding, and read how a $1,000 + $50/month plan grows over 10, 20, and 30 years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First-Investment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First-Investment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Your $1,000 Plan Grows Over Time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Dollar-Cost Averaging and Compounding - Analyze Why the Plan Works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Jordan's Plan and Recommendation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First-Investment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simple written plan for how you will invest: your goal, the account you use, what you buy, and how much you add and how often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Index fund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single investment that owns hundreds of companies at once - instant diversification in one purchase, the simple smart first choice for a beginner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specific money target with a purpose and a time frame, like grow $1,000 into retirement money over 30+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Compounding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your gains earn gains - growth from earlier years earns its own return in later years, so a plan left alone grows faster and faster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kind of account that holds your investments - a brokerage account (flexible) or a retirement account like a Roth IRA (tax advantages for long-term money)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Time horizon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long until you need the money; a long horizon can hold riskier, higher-reward investments because there is time to recover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Investing a fixed amount on a regular schedule (like $50 every month) no matter the price, which builds a habit and buys more shares when prices are 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Diversification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Spreading your money across many different investments so no single one can wreck your whole plan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You do not need to be rich to begin - starting with $1,000 and adding a little each month, early, beats waiting until you have enough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Roth IRA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retirement account you fund with after-tax money so qualified withdrawals in retirement are tax-free - a common account type for long-term investing</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First-Investment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investment plan</w:t>
      </w:r>
      <w:r>
        <w:rPr>
          <w:rFonts w:ascii="Arial" w:cs="Arial" w:eastAsia="Arial" w:hAnsi="Arial"/>
          <w:color w:val="555555"/>
          <w:sz w:val="21"/>
          <w:szCs w:val="21"/>
        </w:rPr>
        <w:t xml:space="preserve">   ·   </w:t>
      </w:r>
      <w:r>
        <w:rPr>
          <w:rFonts w:ascii="Arial" w:cs="Arial" w:eastAsia="Arial" w:hAnsi="Arial"/>
          <w:color w:val="1B2A4A"/>
          <w:sz w:val="21"/>
          <w:szCs w:val="21"/>
        </w:rPr>
        <w:t xml:space="preserve">financial goal</w:t>
      </w:r>
      <w:r>
        <w:rPr>
          <w:rFonts w:ascii="Arial" w:cs="Arial" w:eastAsia="Arial" w:hAnsi="Arial"/>
          <w:color w:val="555555"/>
          <w:sz w:val="21"/>
          <w:szCs w:val="21"/>
        </w:rPr>
        <w:t xml:space="preserve">   ·   </w:t>
      </w:r>
      <w:r>
        <w:rPr>
          <w:rFonts w:ascii="Arial" w:cs="Arial" w:eastAsia="Arial" w:hAnsi="Arial"/>
          <w:color w:val="1B2A4A"/>
          <w:sz w:val="21"/>
          <w:szCs w:val="21"/>
        </w:rPr>
        <w:t xml:space="preserve">starting small</w:t>
      </w:r>
      <w:r>
        <w:rPr>
          <w:rFonts w:ascii="Arial" w:cs="Arial" w:eastAsia="Arial" w:hAnsi="Arial"/>
          <w:color w:val="555555"/>
          <w:sz w:val="21"/>
          <w:szCs w:val="21"/>
        </w:rPr>
        <w:t xml:space="preserve">   ·   </w:t>
      </w:r>
      <w:r>
        <w:rPr>
          <w:rFonts w:ascii="Arial" w:cs="Arial" w:eastAsia="Arial" w:hAnsi="Arial"/>
          <w:color w:val="1B2A4A"/>
          <w:sz w:val="21"/>
          <w:szCs w:val="21"/>
        </w:rPr>
        <w:t xml:space="preserve">account type</w:t>
      </w:r>
      <w:r>
        <w:rPr>
          <w:rFonts w:ascii="Arial" w:cs="Arial" w:eastAsia="Arial" w:hAnsi="Arial"/>
          <w:color w:val="555555"/>
          <w:sz w:val="21"/>
          <w:szCs w:val="21"/>
        </w:rPr>
        <w:t xml:space="preserve">   ·   </w:t>
      </w:r>
      <w:r>
        <w:rPr>
          <w:rFonts w:ascii="Arial" w:cs="Arial" w:eastAsia="Arial" w:hAnsi="Arial"/>
          <w:color w:val="1B2A4A"/>
          <w:sz w:val="21"/>
          <w:szCs w:val="21"/>
        </w:rPr>
        <w:t xml:space="preserve">dollar-cost averaging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 simple written plan for how you will invest - your goal, your account, what you buy, and how much you add and how often - is your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A specific money target with a purpose and a time frame, like growing $1,000 into retirement money over 30+ years,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kind of account that HOLDS your investments - a flexible brokerage account or a tax-advantaged Roth IRA - is called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Investing a fixed amount on a regular schedule (like $50 every month) no matter what the price is - which buys more shares when prices are low -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Beginning to invest with what you have now - $1,000 and $50 a month - instead of waiting until you are rich is called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Your $1,000 Plan Grows Over Time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Jordan Lee, study the line chart on this page titled "Your $1,000 Plan Grows Over Time." It shows the value of Jordan's $1,000 + $50/month plan at 10, 20, and 30 years. Read the chart and write the dollar value of the plan at:</w:t>
      </w:r>
    </w:p>
    <w:p>
      <w:r>
        <w:drawing>
          <wp:inline xmlns:a="http://schemas.openxmlformats.org/drawingml/2006/main" xmlns:pic="http://schemas.openxmlformats.org/drawingml/2006/picture">
            <wp:extent cx="5303520" cy="3673434"/>
            <wp:docPr id="1" name="mllp:chart_1000_plan_growth|your-first-1000-invested-build|docx|your-1-000-plan-grows-over-time|" title="mllp:chart_1000_plan_growth|your-first-1000-invested-build|docx|your-1-000-plan-grows-over-time|" descr="Line chart showing the value of a first-investment plan over time: Jordan starts with $1,000 and adds $50 a month at a 7% illustrative annual return. At 10 years the plan is worth about $10,664; at 20 years about $30,085; at 30 years about $69,115. The line curves upward instead of rising in a straight line, because compounding makes the gains earn their own gains - the jump from year 20 to year 30 is far bigger than the jump from year 10 to year 20, even though the monthly amount never changed. The figures are illustrative and not guaranteed."/>
            <wp:cNvGraphicFramePr>
              <a:graphicFrameLocks noChangeAspect="1"/>
            </wp:cNvGraphicFramePr>
            <a:graphic>
              <a:graphicData uri="http://schemas.openxmlformats.org/drawingml/2006/picture">
                <pic:pic>
                  <pic:nvPicPr>
                    <pic:cNvPr id="0" name="chart_1000_plan_growth.png"/>
                    <pic:cNvPicPr/>
                  </pic:nvPicPr>
                  <pic:blipFill>
                    <a:blip r:embed="rId9"/>
                    <a:stretch>
                      <a:fillRect/>
                    </a:stretch>
                  </pic:blipFill>
                  <pic:spPr>
                    <a:xfrm>
                      <a:off x="0" y="0"/>
                      <a:ext cx="5303520" cy="3673434"/>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10 years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30 years.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Lee, use the same chart to read the value of the plan at 20 years, then compare each value to what Jordan actually PUT IN. Jordan put in $7,000 by year 10, $13,000 by year 20, and $19,000 by year 30.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plan worth at 20 years?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At 30 years, how much MORE than what Jordan put in is the plan worth?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Lee, look at the SHAPE of the growth line.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Does the line rise in a straight line, or does it curve upward and get steeper?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plan grew about $19,421 from year 10 to year 20, and about $39,030 from year 20 to year 30. Which 10-year stretch added more money?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what causes the line to speed up over time?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Jordan Lee, look at the overall pattern. In one or two sentences, explain what the chart shows about starting small and leaving a plan alone. Start your answer with: "The chart shows that..."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Dollar-Cost Averaging and Compounding - Analyze Why the Plan Works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you help Jordan Lee, work the DOLLAR-COST AVERAGING math.</w:t>
      </w:r>
    </w:p>
    <w:p>
      <w:pPr>
        <w:keepNext/>
        <w:keepLines/>
        <w:spacing w:after="80" w:line="288" w:lineRule="auto"/>
        <w:ind w:left="380"/>
      </w:pPr>
      <w:r>
        <w:rPr>
          <w:rFonts w:ascii="Arial" w:cs="Arial" w:eastAsia="Arial" w:hAnsi="Arial"/>
          <w:b/>
          <w:bCs/>
          <w:color w:val="1B2A4A"/>
          <w:sz w:val="22"/>
          <w:szCs w:val="22"/>
        </w:rPr>
        <w:t xml:space="preserve">Jordan invests a fixed $50 for three months while the share price is $10, then $5, then $10. How many shares does the $50 buy each month? Show your math.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Lee, add up the three months from Q1.</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did Jordan invest in total?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many total shares did Jordan buy?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average COST per share (total invested divided by total shares)?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Lee, find the average PRICE and compare. The three monthly prices were $10, $5, and $10.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average price ($10 + $5 + $10 divided by 3)?</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Is Jordan's average COST per share ($7.50) higher or lower than the average price?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why did that happen?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As you help Jordan Lee, analyze COMPOUNDING using the growth numbers.</w:t>
      </w:r>
    </w:p>
    <w:p>
      <w:pPr>
        <w:keepNext/>
        <w:keepLines/>
        <w:spacing w:after="80" w:line="288" w:lineRule="auto"/>
        <w:ind w:left="380"/>
      </w:pPr>
      <w:r>
        <w:rPr>
          <w:rFonts w:ascii="Arial" w:cs="Arial" w:eastAsia="Arial" w:hAnsi="Arial"/>
          <w:b/>
          <w:bCs/>
          <w:color w:val="1B2A4A"/>
          <w:sz w:val="22"/>
          <w:szCs w:val="22"/>
        </w:rPr>
        <w:t xml:space="preserve">At 30 years Jordan put in $19,000 and the plan is worth about $69,115. (a) How many dollars of the plan is growth Jordan never deposited? (b) The plan grew about $19,421 from year 10 to 20 but about $39,030 from year 20 to 30 - what does that speeding-up tell you about compounding? Show your math for part (a).</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As you help Jordan Lee, put it together.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sentence, explain how automating $50 a month (dollar-cost averaging) helps Jordan beyond the share-price math.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is 'leave it alone' the smart move once the plan is set?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one thing Jordan should NOT do.</w:t>
      </w: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Jordan's Plan and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Jordan Lee, start the plan with the GOAL and ACCOUNT. Jordan is 22 and the goal is long-term retirement growth, decades away.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Is that a long or a short time horizon?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Does a long horizon let Jordan take MORE or LESS risk,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account type fits a long-term retirement goal - a brokerage account or a Roth IRA -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Lee, finish the plan with the INVESTMENT and the AUTOMATION.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single, simple investment should Jordan buy inside the account, and why is it a smart first choice?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and how often should Jordan invest, and what is that strategy called?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After the plan is set, what is the one job left to do?</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Lee, connect the plan to the payoff. Jordan's $1,000 + $50/month plan reaches about $69,115 in 30 years though only $19,000 was put 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Does Jordan need to be rich or pick winning stocks to get this result?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actually produced the roughly $50,115 of growth?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one thing Jordan should avoid that would break the plan.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FINAL PLAN &amp;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PLAN &amp; RECOMMENDATION. Jordan asks you to put the plan in writing. Write a 5-7 sentence note (120-180 words) laying out Jordan's simple first-investment plan step by step and explaining why starting small still leads to big growth.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GOAL AND ACCOUNT - name Jordan's financial goal (long-term retirement growth, a long time horizon) and the account type that fits it (a Roth IRA for long-term money).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INVESTMENT - tell Jordan to buy one diversified index fund and say in a few words why it is a smart first choice (owns hundreds of companies, no stock-picking).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AUTOMATE WITH DOLLAR-COST AVERAGING - tell Jordan to invest a fixed $50 every month automatically, and name that this is dollar-cost averaging.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CHART OR MATH NUMBER - name at least one figure from the activity (for example, the plan reaching about $69,115 at 30 years, the roughly $50,115 of growth, or the $7.50 average cost below the $8.33 average price).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STARTING SMALL WORKS - explain that leaving the plan alone lets compounding make the gains earn gains, so a small, steady amount grows large over time - Jordan does not need to be rich.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2026-07-02T15:49:58.652Z</dcterms:created>
  <dcterms:modified xsi:type="dcterms:W3CDTF">2026-07-02T15:49:58.652Z</dcterms:modified>
</cp:coreProperties>
</file>

<file path=docProps/custom.xml><?xml version="1.0" encoding="utf-8"?>
<Properties xmlns="http://schemas.openxmlformats.org/officeDocument/2006/custom-properties" xmlns:vt="http://schemas.openxmlformats.org/officeDocument/2006/docPropsVTypes"/>
</file>