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XENIA - THE SACRED LAW OF HOSPITALITY</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xenia, the sacred ancient Greek law of hospitality - the guest-host code in which a host was expected to welcome, feed, and shelter a stranger before even asking who they were, and both sides owed reciprocity and a parting guest-gift, all under the protection of Zeus in his role as protector of guests (Zeus Xenios). The lesson then uses xenia as a single lens to read the whole Odyssey through three contrasting episodes: the suitors, who VIOLATE xenia by moving uninvited into Odysseus's house and devouring his wealth as guests who plunder their host; the Cyclops Polyphemus, who PERVERTS it by trapping Odysseus's men in his cave and eating them instead of feeding them, a monstrous host; and the Phaeacians (and, in the Primary Source, the loyal swineherd Eumaeus), who HONOR it by feasting the stranger, giving guest-gifts, and sending Odysseus home. One custom sorts the epic's entire cast into heroes and monsters. Throughout, Greek religion is handled academically - students analyze what the Greeks believed and valued, they do not endorse it. The load-bearing honesty move is that xenia was a genuine, well-attested historical Greek custom (real, citable history) while the Odyssey's characters and events are myth: the epic reflects and idealizes the value of xenia, it does not prove exactly how every Greek behaved. The activity ends with a Primary Source Spotlight in which students read the swineherd Eumaeus welcoming the disguised Odysseus in the Odyssey's own words (Book XIV, trans. Butler 1900).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Xenia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sacred Greek law of hospitality: the reciprocal bond of guest-friendship in which a host must welcome, feed, and protect a stranger, and the guest must be courteous and grateful in return.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Xenos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Greek word that means both 'stranger/guest' and 'host' - the two sides of the same bond, showing that guest and host were tied together by mutual obligation.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Suppliant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person who begs for protection or hospitality, often a stranger far from home; suppliants were placed under the special protection of the gods, especially Zeus.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Reciprocity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mutual give-and-take at the heart of xenia: a host gives shelter and gifts, and in return the guest owes courtesy, gratitude, and hospitality if the two ever meet again.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Zeus Xenios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Zeus in his role as protector of guests, strangers, and suppliants; because he watched over hospitality, mistreating a guest risked divine punishment.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Xenion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guest-gift: the parting present a host gives a departing guest to honor the bond of xenia and create a lasting tie between their two households.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Hospitality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duty to welcome, bathe, feed, and shelter a stranger before even asking who they are or why they have come - the core action of xenia.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Suitors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uninvited men who move into Odysseus's house and devour his wealth for years; in the epic they are the great violators of xenia, guests who plunder their host.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Polyphemus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Cyclops who traps Odysseus's men in his cave and eats them instead of feeding them; in the epic he is a monstrous perversion of xenia, a host who devours his guests.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Phaeacians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people of King Alcinous who honor xenia perfectly: they feast the shipwrecked Odysseus, give him guest-gifts, and sail him safely home to Ithaca.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Eumaeus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Odysseus's loyal swineherd, who welcomes and feeds the disguised, beggar-clad Odysseus in Book XIV and models ideal xenia - the honored guest scene students read in the Primary Source.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Odysseus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hero of the Odyssey, king of Ithaca, who spends the epic as both a guest tested by others' hospitality and a host whose home is being plundered by the suitors.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pose the doorstep scenario - a ragged stranger arrives with nothing; do you feed him or turn him away? Use it to introduce xenia as the sacred Greek answer and the frame for the whole lesson.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Slow down at slide 6 (Zeus Xenios and why xenia was sacred) and at slides 7-9 (the suitors violate, the Cyclops perverts, the Phaeacians honor) so the three-part pattern lands.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Reference Guide, the Sort-by-Xenia comparison table, and the Primary Source Spotlight on Eumaeus welcoming the disguised Odysseus. Circulate during the source analysis; the 'strangers and beggars come from Zeus' line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the doorstep scenario and the driving question - how does one custom (xenia) decide who the Odyssey treats as a hero and who as a monster?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rules of xenia, Zeus Xenios, and each of the three episodes (suitors, Cyclops, Phaeacians) for guided discussion, then close on the myth-vs-history slide.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Sort-by-Xenia table, the Primary Source Spotlight on Eumaeus, Analysis, and the final written response.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1-6 (what xenia is, the duties of host and guest, the feast, and Zeus Xenios) with Guided Notes sections 1-3, plus Activity Part 1 (Reference Guide) and Part 2 (Sort-by-Xenia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7-12 (the suitors, the Cyclops, the Phaeacians, reciprocity and guest-gifts, myth vs. history, and takeaways) with Guided Notes sections 4-8,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xenia?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xenia, what was a proper Greek host expected to do FIRST when a stranger arrived?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Zeus Xenios?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the Odyssey, how do the suitors relate to xenia?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does the Cyclops Polyphemus relate to xenia?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the Phaeacians treat the shipwrecked Odysseus?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'reciprocity' mean in the context of xenia?</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a xenion (guest-gift), and why did it matter?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Does the Odyssey's use of xenia PROVE exactly how every ancient Greek behaved toward strangers?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is the most accurate and honest?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Xenia is best defined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suitors, the Cyclops, and the Phaeacians in the Odyssey are best understood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about xenia and the Odyssey is the most accurate and honest?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4-5 sentences, explain what xenia was and how the Odyssey uses it to sort its characters. Define xenia (the sacred law of hospitality) and name at least one of its duties (for example, feed and shelter a stranger, or give a guest-gift); then explain how ONE character or group VIOLATES, PERVERTS, or HONORS xenia (the suitors, the Cyclops, or the Phaeacians) and what that reveals; and finish with the honest point that xenia was a real Greek custom while the Odyssey is myth that idealizes it, not a documentary record of how every Greek behaved.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Xenia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Sort-by-Xenia comparison table (honored/violated/perverted)</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(5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(define xenia + a duty, Zeus Xenios, two labeled examples, and the myth-vs-history point)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honesty anchor is that xenia the CUSTOM is real history while the Odyssey is MYTH. Do NOT let students walk away thinking 'the Odyssey proves that all Greeks welcomed strangers.' Teach it as: the epic reflects and idealizes a real value; it does not document real behavior. Every time an episode comes up, ask: 'Is this the real custom, or the story that dramatizes it?'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three-part pattern the spine of the lesson and put it on the board: SUITORS violate xenia (bad guests), CYCLOPS perverts xenia (bad host), PHAEACIANS/EUMAEUS honor xenia (good hosts). If students can slot each character into 'honored / violated / perverted,' they have the whole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counterintuitive rule students most need to hear is 'feed the stranger BEFORE asking who he is.' Dwell on why: no hotels, no police for travelers, dangerous roads - so a culture-wide duty to shelter any stranger was ancient Greece's safety net, backed by the belief that any stranger might be a suppliant under Zeus's protection.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Handle Greek religion academically (the Unit 5 stance). Zeus Xenios, suppliants under divine protection, and 'strangers and beggars come from Zeus' are taught as what the ancient Greeks BELIEVED and how that belief shaped behavior - not as religious truth. Say 'the Greeks believed...' rather than stating the theology as fact.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OPTIONAL one-minute bell-ringer only: Christopher Nolan's film The Odyssey was released July 17, 2026 (the first feature shot entirely on IMAX film cameras), which is why the Odyssey is in the news. Use it purely to explain the cultural moment, then pivot straight to Homer. Do NOT screen or assign the film - it is rated R and off-limits for class. The lesson stands entirely on its own; the film is just a hook.</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Xenia Report Card</w:t>
      </w:r>
    </w:p>
    <w:p>
      <w:pPr>
        <w:spacing w:line="336" w:lineRule="auto"/>
        <w:jc w:val="left"/>
      </w:pPr>
      <w:r>
        <w:rPr>
          <w:rFonts w:ascii="Arial" w:cs="Arial" w:eastAsia="Arial" w:hAnsi="Arial"/>
          <w:b w:val="false"/>
          <w:bCs w:val="false"/>
          <w:i w:val="false"/>
          <w:iCs w:val="false"/>
          <w:color w:val="333333"/>
          <w:sz w:val="22"/>
          <w:szCs w:val="22"/>
        </w:rPr>
        <w:t xml:space="preserve">Students grade four characters from the lesson - Eumaeus, the Phaeacians, the suitors, and the Cyclops - on how well each keeps xenia, assigning a letter grade and writing one sentence of justification for each using specific evidence (what the character does as a host or guest). A no-materials task that drills the honored/violated/perverted pattern.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Rewrite a Scene From the Other Side</w:t>
      </w:r>
    </w:p>
    <w:p>
      <w:pPr>
        <w:spacing w:line="336" w:lineRule="auto"/>
        <w:jc w:val="left"/>
      </w:pPr>
      <w:r>
        <w:rPr>
          <w:rFonts w:ascii="Arial" w:cs="Arial" w:eastAsia="Arial" w:hAnsi="Arial"/>
          <w:b w:val="false"/>
          <w:bCs w:val="false"/>
          <w:i w:val="false"/>
          <w:iCs w:val="false"/>
          <w:color w:val="333333"/>
          <w:sz w:val="22"/>
          <w:szCs w:val="22"/>
        </w:rPr>
        <w:t xml:space="preserve">Students pick one episode (the suitors, the Cyclops, or the Phaeacians) and rewrite a short version in which that character correctly follows xenia instead. Then they write two sentences explaining how the change would alter the story - for example, a Cyclops who feeds his guests is no longer a monster. Reinforces the rules of xenia by inverting a violation. Requires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Hospitality Then and Now</w:t>
      </w:r>
    </w:p>
    <w:p>
      <w:pPr>
        <w:spacing w:line="336" w:lineRule="auto"/>
        <w:jc w:val="left"/>
      </w:pPr>
      <w:r>
        <w:rPr>
          <w:rFonts w:ascii="Arial" w:cs="Arial" w:eastAsia="Arial" w:hAnsi="Arial"/>
          <w:b w:val="false"/>
          <w:bCs w:val="false"/>
          <w:i w:val="false"/>
          <w:iCs w:val="false"/>
          <w:color w:val="333333"/>
          <w:sz w:val="22"/>
          <w:szCs w:val="22"/>
        </w:rPr>
        <w:t xml:space="preserve">Students write a one-paragraph comparison between xenia and how a stranger in need is treated today (by neighbors, shelters, or laws), naming one real similarity and one real difference, and explaining what a society reveals about its values by how it treats strangers. A no-materials writing extension that connects the ancient custom to the present without overstating it. Requires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Xenia required a host to feed and shelter a stranger BEFORE asking who he was. In a world with no hotels and no police for travelers, why would a whole culture make protecting strangers a sacred duty rather than leaving it to individual kindness?</w:t>
      </w:r>
    </w:p>
    <w:p>
      <w:pPr>
        <w:spacing w:after="80"/>
      </w:pPr>
    </w:p>
    <w:p>
      <w:pPr>
        <w:spacing w:line="336" w:lineRule="auto"/>
        <w:jc w:val="left"/>
      </w:pPr>
      <w:r>
        <w:rPr>
          <w:rFonts w:ascii="Arial" w:cs="Arial" w:eastAsia="Arial" w:hAnsi="Arial"/>
          <w:b/>
          <w:bCs/>
          <w:i w:val="false"/>
          <w:iCs w:val="false"/>
          <w:color w:val="333333"/>
          <w:sz w:val="22"/>
          <w:szCs w:val="22"/>
        </w:rPr>
        <w:t xml:space="preserve">2. The Odyssey uses one custom - xenia - to decide who is a hero and who is a monster. What does it tell us about the ancient Greeks that they organized their greatest adventure story around how you treat a guest at your door?</w:t>
      </w:r>
    </w:p>
    <w:p>
      <w:pPr>
        <w:spacing w:after="80"/>
      </w:pPr>
    </w:p>
    <w:p>
      <w:pPr>
        <w:spacing w:line="336" w:lineRule="auto"/>
        <w:jc w:val="left"/>
      </w:pPr>
      <w:r>
        <w:rPr>
          <w:rFonts w:ascii="Arial" w:cs="Arial" w:eastAsia="Arial" w:hAnsi="Arial"/>
          <w:b/>
          <w:bCs/>
          <w:i w:val="false"/>
          <w:iCs w:val="false"/>
          <w:color w:val="333333"/>
          <w:sz w:val="22"/>
          <w:szCs w:val="22"/>
        </w:rPr>
        <w:t xml:space="preserve">3. Eumaeus is poor and does not know the beggar is his master, yet he gives the stranger his own goat skin and kills two of his pigs to feed him. Why might the poem make its model of perfect hospitality a poor servant rather than a rich king?</w:t>
      </w:r>
    </w:p>
    <w:p>
      <w:pPr>
        <w:spacing w:after="80"/>
      </w:pPr>
    </w:p>
    <w:p>
      <w:pPr>
        <w:spacing w:line="336" w:lineRule="auto"/>
        <w:jc w:val="left"/>
      </w:pPr>
      <w:r>
        <w:rPr>
          <w:rFonts w:ascii="Arial" w:cs="Arial" w:eastAsia="Arial" w:hAnsi="Arial"/>
          <w:b/>
          <w:bCs/>
          <w:i w:val="false"/>
          <w:iCs w:val="false"/>
          <w:color w:val="333333"/>
          <w:sz w:val="22"/>
          <w:szCs w:val="22"/>
        </w:rPr>
        <w:t xml:space="preserve">4. We say xenia was real history but the Odyssey is myth. If the Cyclops and the Phaeacians were not real, why is the Odyssey still useful to a historian who wants to understand what the ancient Greeks valued?</w:t>
      </w:r>
    </w:p>
    <w:p>
      <w:pPr>
        <w:spacing w:after="80"/>
      </w:pPr>
    </w:p>
    <w:p>
      <w:pPr>
        <w:spacing w:line="336" w:lineRule="auto"/>
        <w:jc w:val="left"/>
      </w:pPr>
      <w:r>
        <w:rPr>
          <w:rFonts w:ascii="Arial" w:cs="Arial" w:eastAsia="Arial" w:hAnsi="Arial"/>
          <w:b/>
          <w:bCs/>
          <w:i w:val="false"/>
          <w:iCs w:val="false"/>
          <w:color w:val="333333"/>
          <w:sz w:val="22"/>
          <w:szCs w:val="22"/>
        </w:rPr>
        <w:t xml:space="preserve">5. The suitors are ordinary Greek men, not monsters or foreigners, yet the epic condemns them as harshly as the man-eating Cyclops. Why might violating xenia as a bad guest be treated as seriously as perverting it as a monstrous host?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2026-07-27T17:47:01.678Z</dcterms:created>
  <dcterms:modified xsi:type="dcterms:W3CDTF">2026-07-27T17:47:01.678Z</dcterms:modified>
</cp:coreProperties>
</file>

<file path=docProps/custom.xml><?xml version="1.0" encoding="utf-8"?>
<Properties xmlns="http://schemas.openxmlformats.org/officeDocument/2006/custom-properties" xmlns:vt="http://schemas.openxmlformats.org/officeDocument/2006/docPropsVTypes"/>
</file>