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XENIA - THE SACRED LAW OF HOSPITALITY</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 - ANSWER KEY</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Xenia is best defined as:</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A Greek military formation</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A type of Greek pottery</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A festival for the god Zeus</w:t>
            </w:r>
          </w:p>
        </w:tc>
        <w:tc>
          <w:tcPr>
            <w:tcW w:type="dxa" w:w="468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bCs/>
                <w:i/>
                <w:iCs/>
                <w:color w:val="145F58"/>
                <w:sz w:val="22"/>
                <w:szCs w:val="22"/>
              </w:rPr>
              <w:t xml:space="preserve">The sacred Greek law of hospitality - the reciprocal guest-host bond ✓</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The suitors, the Cyclops, and the Phaeacians in the Odyssey are best understood as:</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Three real historical groups Homer described</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Three tests of xenia: the suitors violate it, the Cyclops pervert it, and the Phaeacians honor it ✓</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Three names for the same group of people</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Three gods who protect travelers</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statement about xenia and the Odyssey is the most accurate and honest?</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The Odyssey proves that all Greeks always welcomed every stranger</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Xenia was only a story and was never really practiced</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bCs/>
                <w:i/>
                <w:iCs/>
                <w:color w:val="145F58"/>
                <w:sz w:val="22"/>
                <w:szCs w:val="22"/>
              </w:rPr>
              <w:t xml:space="preserve">Xenia was a real, well-attested Greek custom, while the Odyssey is myth that dramatizes and idealizes that value ✓</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The Cyclops and the Phaeacians were real people from Greek history</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In 4-5 sentences, explain what xenia was and how the Odyssey uses it to sort its characters. Define xenia (the sacred law of hospitality) and name at least one of its duties (for example, feed and shelter a stranger, or give a guest-gift); then explain how ONE character or group VIOLATES, PERVERTS, or HONORS xenia (the suitors, the Cyclops, or the Phaeacians) and what that reveals; and finish with the honest point that xenia was a real Greek custom while the Odyssey is myth that idealizes it, not a documentary record of how every Greek behaved.</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RUBRIC (4 points): (1) defines XENIA as the sacred Greek law of hospitality and names at least one duty (for example, feed and shelter a stranger, or give a guest-gift); (2) explains how the Odyssey uses xenia - names at least ONE character or group and correctly says whether they HONOR, VIOLATE, or PERVERT it (Eumaeus/Phaeacians honor, the suitors violate, the Cyclops perverts); (3) mentions the religious backing (Zeus Xenios, protector of guests/suppliants) OR another accurate detail of the custom; (4) finishes with the honest point that xenia was a REAL Greek custom while the Odyssey is MYTH that idealizes it. SAMPLE 4-POINT RESPONSE: “Xenia was the sacred Greek law of hospitality: a host had to feed and shelter a stranger before even asking who he was, and it was backed by Zeus Xenios, protector of guests and suppliants. The Odyssey uses xenia to sort its characters - Eumaeus and the Phaeacians HONOR it by feasting the stranger and sending Odysseus home, the suitors VIOLATE it by devouring their host's wealth, and the Cyclops PERVERTS it by eating his guests. But xenia was a real Greek custom, while the Odyssey is myth that idealizes that value, not a record of how every Greek behaved.” Award credit for any answer that defines xenia, gives a correctly labeled Odyssey example, and keeps the real-custom / myth distinction honest.</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D</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C</w:t>
            </w:r>
          </w:p>
        </w:tc>
      </w:tr>
    </w:tbl>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2026-07-28T23:16:54.428Z</dcterms:created>
  <dcterms:modified xsi:type="dcterms:W3CDTF">2026-07-28T23:16:54.428Z</dcterms:modified>
</cp:coreProperties>
</file>

<file path=docProps/custom.xml><?xml version="1.0" encoding="utf-8"?>
<Properties xmlns="http://schemas.openxmlformats.org/officeDocument/2006/custom-properties" xmlns:vt="http://schemas.openxmlformats.org/officeDocument/2006/docPropsVTypes"/>
</file>