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WORLD RELIGIONS: A COMPARATIVE INTRODUCTION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Framework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comparative religion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academic study of the world's religious traditions side by side, describing what each teaches in order to understand every tradition more fully.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monotheism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in a single God.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scripture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sacred writings a religious tradition treats as authoritative or holy; also called its sacred text.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polytheism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in many gods.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founder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person a religious tradition names as its originator or first great teacher.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origin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story of how, where, and when a religious tradition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core belief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central teaching of a tradition about the divine, human life, and the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doctrine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official teaching or principle held and passed on by a religious tradition.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practice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central ritual, observance, or action that followers of a tradition regularly perform.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ritual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set, repeated religious ceremony or action.</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Framework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of the academic study of the world's religious traditions side by side, describing what each teaches in order to understand every tradition more fully? (two words)</w:t>
      </w:r>
    </w:p>
    <w:p>
      <w:pPr>
        <w:keepLines/>
        <w:spacing w:after="160"/>
        <w:ind w:left="360"/>
      </w:pPr>
      <w:r>
        <w:rPr>
          <w:rFonts w:ascii="Arial" w:cs="Arial" w:eastAsia="Arial" w:hAnsi="Arial"/>
          <w:b/>
          <w:bCs/>
          <w:i/>
          <w:iCs/>
          <w:color w:val="145F58"/>
          <w:sz w:val="22"/>
          <w:szCs w:val="22"/>
        </w:rPr>
        <w:t xml:space="preserve">Comparative religion.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one-word term (also called a sacred text) names the sacred writings a religious tradition treats as authoritative or holy?</w:t>
      </w:r>
    </w:p>
    <w:p>
      <w:pPr>
        <w:keepLines/>
        <w:spacing w:after="160"/>
        <w:ind w:left="360"/>
      </w:pPr>
      <w:r>
        <w:rPr>
          <w:rFonts w:ascii="Arial" w:cs="Arial" w:eastAsia="Arial" w:hAnsi="Arial"/>
          <w:b/>
          <w:bCs/>
          <w:i/>
          <w:iCs/>
          <w:color w:val="145F58"/>
          <w:sz w:val="22"/>
          <w:szCs w:val="22"/>
        </w:rPr>
        <w:t xml:space="preserve">Scripture.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one-word term names the person a religious tradition identifies as its originator or first great teacher?</w:t>
      </w:r>
    </w:p>
    <w:p>
      <w:pPr>
        <w:keepLines/>
        <w:spacing w:after="160"/>
        <w:ind w:left="360"/>
      </w:pPr>
      <w:r>
        <w:rPr>
          <w:rFonts w:ascii="Arial" w:cs="Arial" w:eastAsia="Arial" w:hAnsi="Arial"/>
          <w:b/>
          <w:bCs/>
          <w:i/>
          <w:iCs/>
          <w:color w:val="145F58"/>
          <w:sz w:val="22"/>
          <w:szCs w:val="22"/>
        </w:rPr>
        <w:t xml:space="preserve">Founder.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two-word term names a tradition's central teaching about the divine, human life, and the world?</w:t>
      </w:r>
    </w:p>
    <w:p>
      <w:pPr>
        <w:keepLines/>
        <w:spacing w:after="160"/>
        <w:ind w:left="360"/>
      </w:pPr>
      <w:r>
        <w:rPr>
          <w:rFonts w:ascii="Arial" w:cs="Arial" w:eastAsia="Arial" w:hAnsi="Arial"/>
          <w:b/>
          <w:bCs/>
          <w:i/>
          <w:iCs/>
          <w:color w:val="145F58"/>
          <w:sz w:val="22"/>
          <w:szCs w:val="22"/>
        </w:rPr>
        <w:t xml:space="preserve">Core belief.</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one-word term names a central ritual, observance, or action that followers of a tradition regularly perform?</w:t>
      </w:r>
    </w:p>
    <w:p>
      <w:pPr>
        <w:keepLines/>
        <w:spacing w:after="160"/>
        <w:ind w:left="360"/>
      </w:pPr>
      <w:r>
        <w:rPr>
          <w:rFonts w:ascii="Arial" w:cs="Arial" w:eastAsia="Arial" w:hAnsi="Arial"/>
          <w:b/>
          <w:bCs/>
          <w:i/>
          <w:iCs/>
          <w:color w:val="145F58"/>
          <w:sz w:val="22"/>
          <w:szCs w:val="22"/>
        </w:rPr>
        <w:t xml:space="preserve">Practice.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How the Comparative Method Works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Jordan, brief a new classmate on the METHOD.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COMPARATIVE RELIGION is and the neutral, third-person way scholars describe each tradition.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studying religions side by side helps you understand each one more fully than studying only one.</w:t>
      </w:r>
    </w:p>
    <w:p>
      <w:pPr>
        <w:keepLines/>
        <w:spacing w:after="160"/>
        <w:ind w:left="360"/>
      </w:pPr>
      <w:r>
        <w:rPr>
          <w:rFonts w:ascii="Arial" w:cs="Arial" w:eastAsia="Arial" w:hAnsi="Arial"/>
          <w:b/>
          <w:bCs/>
          <w:i/>
          <w:iCs/>
          <w:color w:val="145F58"/>
          <w:sz w:val="22"/>
          <w:szCs w:val="22"/>
        </w:rPr>
        <w:t xml:space="preserve">(1) Comparative religion is the academic study of the world's religious traditions side by side, describing what each tradition teaches rather than deciding which is true. (2) Scholars use neutral, third-person language - 'Followers of a tradition believe...' - and treat every tradition with equal respect, so the study stays fair and academic. (3) Studying traditions side by side helps because it gives you a measure of comparison: you can see what is central to a tradition and what is only local or familiar, and similarities and differences stand out only when you place one tradition next to another. (4) As F. Max Muller argued, someone who knows only one religion, in a sense, understands none fully. Accept: comparative religion = neutral academic study of traditions side by side; third-person 'followers believe' language and equal respect; comparison reveals what is essential and makes similarities/differences visible.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Jordan, explain the FOUR DIMENSIONS for the team. For each dimension, name it and say what question it answers: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sacred text (SCRIPTURE)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FOUNDER or ORIGIN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CORE BELIEF</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central PRACTICE.</w:t>
      </w:r>
    </w:p>
    <w:p>
      <w:pPr>
        <w:keepLines/>
        <w:spacing w:after="160"/>
        <w:ind w:left="360"/>
      </w:pPr>
      <w:r>
        <w:rPr>
          <w:rFonts w:ascii="Arial" w:cs="Arial" w:eastAsia="Arial" w:hAnsi="Arial"/>
          <w:b/>
          <w:bCs/>
          <w:i/>
          <w:iCs/>
          <w:color w:val="145F58"/>
          <w:sz w:val="22"/>
          <w:szCs w:val="22"/>
        </w:rPr>
        <w:t xml:space="preserve">(1) Sacred text (scripture): What writings does the tradition treat as authoritative or holy? Scripture is a tradition's sacred writings, and the official teachings drawn from them are its doctrine. (2) Founder or origin: Who or what began the tradition? A founder is the person a tradition names as its originator or first great teacher; a tradition without one founder instead has an origin story of how, where, and when it began. (3) Core belief: What does the tradition centrally teach about the divine, human life, and the world? Belief about the divine ranges from monotheism (one God) to polytheism (many gods). (4) Central practice: What do followers regularly do? A practice is a central ritual, observance, or action, and a set, repeated action is a ritual. Accept a correct name + question for each: scripture = authoritative sacred writings; founder/origin = who or how it began; core belief = central teaching about the divine, life, and world; practice = what followers regularly do.</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Jordan, explain why the SAME four dimensions are used for EVERY tradition.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asking identical questions of each tradition keeps the comparison fair and academic.</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this lets you build one comparison CHART that works for Hinduism, Buddhism, Judaism, Christianity, Islam, Confucianism, and Daoism alike - without ranking any as better or worse.</w:t>
      </w:r>
    </w:p>
    <w:p>
      <w:pPr>
        <w:keepLines/>
        <w:spacing w:after="160"/>
        <w:ind w:left="360"/>
      </w:pPr>
      <w:r>
        <w:rPr>
          <w:rFonts w:ascii="Arial" w:cs="Arial" w:eastAsia="Arial" w:hAnsi="Arial"/>
          <w:b/>
          <w:bCs/>
          <w:i/>
          <w:iCs/>
          <w:color w:val="145F58"/>
          <w:sz w:val="22"/>
          <w:szCs w:val="22"/>
        </w:rPr>
        <w:t xml:space="preserve">(1) Using the same four dimensions for every tradition keeps the comparison fair because each tradition is asked exactly the same questions - about its scripture, founder or origin, core belief, and practice - so none is measured by another's standards. (2) It stays academic because the goal is to describe, in neutral third-person language, what each tradition teaches, not to judge which is true or best. (3) Because the four questions fit any tradition, you can build a single comparison chart with the four dimensions down the side and each religion across the top, then fill the same four rows for Hinduism, Buddhism, Judaism, Christianity, Islam, Confucianism, and Daoism. (4) The chart shows similarities and differences side by side without ranking any tradition as better or worse. Accept: the same questions make it fair (no tradition judged by another's standard) and academic (describe, don't judge), and one four-row chart works for every tradition studied this unit.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Jordan, read this passage adapted from F. Max Muller's 1879 Introduction to The Sacred Books of the East, in which he argues for studying the world's religions comparatively. Remember what KIND of source this is: it is a pioneering scholar's argument from 1879, written to persuade Western readers to study Eastern scriptures fairly and at first hand. Read it as the founding case for the very method - comparison - that your class is about to use. Notice how carefully Muller keeps his aim neutral: to examine, not to praise or condemn.</w:t>
      </w:r>
    </w:p>
    <w:p>
      <w:pPr>
        <w:keepNext/>
        <w:spacing w:after="80"/>
      </w:pPr>
    </w:p>
    <w:p>
      <w:pPr>
        <w:keepNext/>
        <w:keepLines/>
        <w:spacing w:after="40" w:before="40"/>
      </w:pPr>
      <w:r>
        <w:rPr>
          <w:rFonts w:ascii="Arial" w:cs="Arial" w:eastAsia="Arial" w:hAnsi="Arial"/>
          <w:b/>
          <w:bCs/>
          <w:color w:val="1B2A4A"/>
          <w:sz w:val="22"/>
          <w:szCs w:val="22"/>
        </w:rPr>
        <w:t xml:space="preserve">The Case for Studying the World's Religions Comparatively (F. Max Muller, 1879)</w:t>
      </w:r>
    </w:p>
    <w:p>
      <w:pPr>
        <w:keepNext/>
        <w:keepLines/>
        <w:spacing w:after="80"/>
      </w:pPr>
      <w:r>
        <w:rPr>
          <w:rFonts w:ascii="Arial" w:cs="Arial" w:eastAsia="Arial" w:hAnsi="Arial"/>
          <w:i/>
          <w:iCs/>
          <w:color w:val="333333"/>
          <w:sz w:val="22"/>
          <w:szCs w:val="22"/>
        </w:rPr>
        <w:t xml:space="preserve">F. Max Muller (1823-1900) was a pioneering Oxford scholar who helped found the modern academic study of religion. This passage is adapted from his Introduction to The Sacred Books of the East (1879), the landmark translation series that made the major scriptures of Asian traditions available to Western readers for neutral, first-hand study - and it lays out the case for the very comparative method this lesson teaches.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we study only a single religion - the one we were born into, or the one we happen to know best - we are in danger of misunderstanding even that one. We take its ideas, its customs, and its sacred books to be the natural and only form that religion can take, and we have no measure by which to judge what is truly essential in it and what is merely local or accidental. It is only when we place one religion beside another, and compare their sacred texts, their moral teachings, and their forms of worship, that each begins to explain itself. The student of religion, like the student of language, soon learns a humbling truth: to know one alone is, in a real sense, to know none at all.</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For this reason I have gathered together, in careful translation, the sacred books of the great religions of the East, so that readers in the West may study them fairly and at first hand. My aim is not to praise one faith or to condemn another, but to lay their own words open to honest examination. Only by such patient comparison - setting text beside text and custom beside custom - can we begin to understand what the religions of humankind share, where they differ, and what each has meant to those who have lived by it.</w:t>
      </w:r>
    </w:p>
    <w:p>
      <w:pPr>
        <w:keepNext/>
        <w:spacing w:after="120"/>
        <w:ind w:right="240"/>
        <w:jc w:val="right"/>
      </w:pPr>
      <w:r>
        <w:rPr>
          <w:rFonts w:ascii="Arial" w:cs="Arial" w:eastAsia="Arial" w:hAnsi="Arial"/>
          <w:color w:val="333333"/>
          <w:sz w:val="18"/>
          <w:szCs w:val="18"/>
        </w:rPr>
        <w:t xml:space="preserve">— Adapted from: F. Max Muller, ed., The Sacred Books of the East, Vol. 1, Introduction (Oxford: Clarendon Press, 1879).</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above the excerpt. Who wrote this passage, in what year, and what was the larger project it introduced? Who was the intended audience, and what does that tell you about its purpose?</w:t>
      </w:r>
    </w:p>
    <w:p>
      <w:pPr>
        <w:keepNext/>
        <w:keepLines/>
        <w:spacing w:after="120"/>
        <w:ind w:left="360"/>
      </w:pPr>
      <w:r>
        <w:rPr>
          <w:rFonts w:ascii="Arial" w:cs="Arial" w:eastAsia="Arial" w:hAnsi="Arial"/>
          <w:b/>
          <w:bCs/>
          <w:i/>
          <w:iCs/>
          <w:color w:val="145F58"/>
          <w:sz w:val="22"/>
          <w:szCs w:val="22"/>
        </w:rPr>
        <w:t xml:space="preserve">(1) The passage was written by F. Max Muller, a pioneering Oxford scholar of comparative religion, and it is adapted from his Introduction to The Sacred Books of the East, published in 1879. (2) The larger project was that translation series itself: Muller gathered and translated the major scriptures of Asian traditions so they could be read directly. (3) The intended audience was readers in the West - Europe and the United States - who did not have these scriptures in translation. (4) That tells us the purpose was academic and persuasive: Muller wanted Western readers to study the world's religions fairly and at first hand, and he is arguing here for WHY they should study them comparatively. Accept: written by F. Max Muller, 1879, introducing The Sacred Books of the East; for Western readers; purpose is to make the case for studying religions comparatively and at first hand.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itself, what danger does Muller say comes from studying only ONE religion? Put his point in your own words.</w:t>
      </w:r>
    </w:p>
    <w:p>
      <w:pPr>
        <w:keepNext/>
        <w:keepLines/>
        <w:spacing w:after="120"/>
        <w:ind w:left="360"/>
      </w:pPr>
      <w:r>
        <w:rPr>
          <w:rFonts w:ascii="Arial" w:cs="Arial" w:eastAsia="Arial" w:hAnsi="Arial"/>
          <w:b/>
          <w:bCs/>
          <w:i/>
          <w:iCs/>
          <w:color w:val="145F58"/>
          <w:sz w:val="22"/>
          <w:szCs w:val="22"/>
        </w:rPr>
        <w:t xml:space="preserve">(1) Muller says that if we study only a single religion - usually the one we were born into or know best - we are in danger of misunderstanding even that one. (2) In his words, we come to take its ideas, customs, and sacred books as 'the natural and only form that religion can take,' and we have 'no measure by which to judge what is truly essential in it and what is merely local or accidental.' (3) In other words, without comparison you cannot tell what is central to a tradition and what is just familiar or local, so you understand it less well than you think. Accept any answer that captures: studying only one religion leaves you with no basis for comparison, so you mistake the familiar for the essential and misunderstand even your own tradition.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Muller say is his AIM in translating these sacred books, and how does he say understanding actually comes about? Quote or paraphrase the lines that show this.</w:t>
      </w:r>
    </w:p>
    <w:p>
      <w:pPr>
        <w:keepNext/>
        <w:keepLines/>
        <w:spacing w:after="120"/>
        <w:ind w:left="360"/>
      </w:pPr>
      <w:r>
        <w:rPr>
          <w:rFonts w:ascii="Arial" w:cs="Arial" w:eastAsia="Arial" w:hAnsi="Arial"/>
          <w:b/>
          <w:bCs/>
          <w:i/>
          <w:iCs/>
          <w:color w:val="145F58"/>
          <w:sz w:val="22"/>
          <w:szCs w:val="22"/>
        </w:rPr>
        <w:t xml:space="preserve">(1) Muller says his aim is 'not to praise one faith or to condemn another, but to lay their own words open to honest examination' - a neutral, describing purpose rather than judging. (2) He says understanding comes about through comparison: 'It is only when we place one religion beside another, and compare their sacred texts, their moral teachings, and their forms of worship, that each begins to explain itself.' (3) He calls this 'patient comparison - setting text beside text and custom beside custom' - as the way to understand what religions share, where they differ, and what each has meant to its followers. Accept any answer that paraphrases his neutral aim (not to praise or condemn, but to examine honestly) and his method (comparing scriptures, teachings, and practices side by side).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describe the four dimensions used to compare any tradition (sacred text, founder or origin, core belief, and central practice). Using the excerpt AND your notes, explain how Muller's argument maps onto that four-dimension framework. Point to specific things Muller says we should compare, and match them to the dimensions.</w:t>
      </w:r>
    </w:p>
    <w:p>
      <w:pPr>
        <w:keepNext/>
        <w:keepLines/>
        <w:spacing w:after="120"/>
        <w:ind w:left="360"/>
      </w:pPr>
      <w:r>
        <w:rPr>
          <w:rFonts w:ascii="Arial" w:cs="Arial" w:eastAsia="Arial" w:hAnsi="Arial"/>
          <w:b/>
          <w:bCs/>
          <w:i/>
          <w:iCs/>
          <w:color w:val="145F58"/>
          <w:sz w:val="22"/>
          <w:szCs w:val="22"/>
        </w:rPr>
        <w:t xml:space="preserve">(1) Muller argues that we understand a religion only by comparing it with others, which is exactly the logic of the four-dimension framework: ask the same questions of every tradition and lay the answers side by side. (2) He names specific things to compare that map directly onto the dimensions: 'their sacred texts' matches Dimension 1, sacred text (scripture); 'their moral teachings' matches Dimension 3, core belief (and the doctrine drawn from scripture); and 'their forms of worship' matches Dimension 4, central practice (and ritual). (3) His whole translation project - making each tradition's own scriptures available - supports Dimension 2 as well, since studying a tradition's own texts is how you learn its founder or origin. (4) So Muller in 1879 was already arguing for the same side-by-side, same-questions method the four-dimension chart uses today. Accept: sacred texts -&gt; scripture; moral teachings -&gt; core belief/doctrine; forms of worship -&gt; practice/ritual; and the overall side-by-side method matches the framework of asking the same questions of every tradition.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Muller writes that 'to know one alone is, in a real sense, to know none at all,' and that his aim is 'not to praise one faith or to condemn another.' Using these lines AND your notes, explain how his 1879 argument supports studying religions in the NEUTRAL, academic way this unit uses - and why comparison is a form of respect rather than a competition.</w:t>
      </w:r>
    </w:p>
    <w:p>
      <w:pPr>
        <w:keepNext/>
        <w:keepLines/>
        <w:spacing w:after="120"/>
        <w:ind w:left="360"/>
      </w:pPr>
      <w:r>
        <w:rPr>
          <w:rFonts w:ascii="Arial" w:cs="Arial" w:eastAsia="Arial" w:hAnsi="Arial"/>
          <w:b/>
          <w:bCs/>
          <w:i/>
          <w:iCs/>
          <w:color w:val="145F58"/>
          <w:sz w:val="22"/>
          <w:szCs w:val="22"/>
        </w:rPr>
        <w:t xml:space="preserve">(1) Muller's line 'to know one alone is, in a real sense, to know none at all' supports comparison because it says you cannot fully understand even your own tradition without placing it beside others - so studying religions side by side is not disloyalty, it is how understanding happens. (2) His stated aim, 'not to praise one faith or to condemn another, but to lay their own words open to honest examination,' is exactly the neutral, third-person academic stance this unit uses: describe what each tradition teaches, do not rank any as true or false, better or worse. (3) Comparison is a form of respect, not a competition, because it studies each tradition on its own terms and in its own words, asking the same fair questions of all - it treats every tradition as worth understanding fully. (4) So Muller's 1879 case is the founding argument for the comparative, neutral method students will use for the rest of the unit. Accept: 'know one, know none' means comparison is necessary for real understanding; 'not to praise or condemn' models neutral description; and asking the same fair questions of each tradition, in its own words, is respectful rather than a competition.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Launch the Comparison Chart — Combine What You Know</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answer a classmate's challenge.</w:t>
      </w:r>
    </w:p>
    <w:p>
      <w:pPr>
        <w:keepNext/>
        <w:keepLines/>
        <w:spacing w:after="80" w:line="288" w:lineRule="auto"/>
        <w:ind w:left="380"/>
      </w:pPr>
      <w:r>
        <w:rPr>
          <w:rFonts w:ascii="Arial" w:cs="Arial" w:eastAsia="Arial" w:hAnsi="Arial"/>
          <w:b/>
          <w:bCs/>
          <w:color w:val="1B2A4A"/>
          <w:sz w:val="22"/>
          <w:szCs w:val="22"/>
        </w:rPr>
        <w:t xml:space="preserve">A classmate says, "Isn't comparing religions disrespectful - like putting them in a competition?" In two to three sentences, explain why the comparative method is actually respectful and academic. Use at least TWO Reference Guide terms (for example comparative religion, core belief, practice, scripture, doctrine).</w:t>
      </w:r>
    </w:p>
    <w:p>
      <w:pPr>
        <w:keepLines/>
        <w:spacing w:after="160"/>
        <w:ind w:left="360"/>
      </w:pPr>
      <w:r>
        <w:rPr>
          <w:rFonts w:ascii="Arial" w:cs="Arial" w:eastAsia="Arial" w:hAnsi="Arial"/>
          <w:b/>
          <w:bCs/>
          <w:i/>
          <w:iCs/>
          <w:color w:val="145F58"/>
          <w:sz w:val="22"/>
          <w:szCs w:val="22"/>
        </w:rPr>
        <w:t xml:space="preserve">(1) A strong answer explains that comparative religion is not a competition: it describes what each tradition teaches in neutral, third-person language and never ranks any as true or false, better or worse. (2) Asking the same fair questions - about each tradition's scripture, core belief, and practice - actually treats every tradition with equal respect, because each is studied on its own terms rather than measured against one favored faith. (3) Comparison helps you understand each tradition more fully, which is a form of respect, not disrespect. Accept any answer that uses at least two terms and makes the point that describing (not judging) each tradition's scripture, core belief, and practice with equal, neutral respect is what makes the method academic rather than a competition.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Jordan, correct a mistake. Another student writes, "Every religion has one founder and one all-powerful God." In two to three sentences, explain why this is not accurate, using the words FOUNDER, ORIGIN, MONOTHEISM, and POLYTHEISM.</w:t>
      </w:r>
    </w:p>
    <w:p>
      <w:pPr>
        <w:keepLines/>
        <w:spacing w:after="160"/>
        <w:ind w:left="360"/>
      </w:pPr>
      <w:r>
        <w:rPr>
          <w:rFonts w:ascii="Arial" w:cs="Arial" w:eastAsia="Arial" w:hAnsi="Arial"/>
          <w:b/>
          <w:bCs/>
          <w:i/>
          <w:iCs/>
          <w:color w:val="145F58"/>
          <w:sz w:val="22"/>
          <w:szCs w:val="22"/>
        </w:rPr>
        <w:t xml:space="preserve">(1) It is not accurate because not every tradition has a single founder: some traditions name a founder (an originator or first great teacher), while others describe a long origin story of how they began rather than pointing to one founder. (2) And traditions differ in their core belief about the divine: some are monotheist (belief in a single God) while others are polytheist (belief in many gods), and still others are organized around teachings that do not fit either label neatly. (3) So the honest, academic statement is that founder-or-origin and monotheism-or-polytheism are exactly the kinds of things the framework compares - they are not the same for every tradition. Accept: not all traditions have one founder (some have an origin story instead), and belief ranges from monotheism to polytheism, so the claim over-generalizes.</w:t>
      </w:r>
    </w:p>
    <w:p>
      <w:pPr>
        <w:keepNext/>
        <w:keepLines/>
        <w:spacing w:after="40"/>
      </w:pPr>
      <w:r>
        <w:rPr>
          <w:rFonts w:ascii="Trebuchet MS" w:cs="Trebuchet MS" w:eastAsia="Trebuchet MS" w:hAnsi="Trebuchet MS"/>
          <w:b/>
          <w:bCs/>
          <w:color w:val="B84D38"/>
          <w:spacing w:val="12"/>
          <w:sz w:val="17"/>
          <w:szCs w:val="17"/>
        </w:rPr>
        <w:t xml:space="preserve">COMPARISON-CHART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COMPARISON-CHART RESEARCH MEMO. As Jordan, write the memo that launches your class's World Religions Comparison Chart. Write a 5-7 sentence memo (120-180 words) that: (1) explains what COMPARATIVE RELIGION is and the neutral, respectful stance your class will use (use at least THREE Reference Guide terms); (2) names and explains the FOUR DIMENSIONS - sacred text (SCRIPTURE), FOUNDER or ORIGIN, CORE BELIEF, and central PRACTICE - the chart will use for every tradition; (3) uses at least one comparative axis, such as MONOTHEISM versus POLYTHEISM or DOCTRINE and RITUAL, correctly; (4) explains why using the SAME four questions for every tradition keeps the comparison fair and academic; and (5) makes clear the chart describes traditions and never ranks any as true or false, better or worse.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COMPARATIVE RELIGION AND THE NEUTRAL STANCE (3+ TERMS) — comparative religion is the academic study of the world's traditions side by side, described in neutral, third-person language with equal respect for every tradition (uses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FOUR DIMENSIONS — the chart asks the same four questions of every tradition: its sacred text (scripture), its founder or origin, its core belief, and its central practice.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COMPARATIVE AXIS USED CORRECTLY — uses at least one comparative axis accurately, such as monotheism (one God) versus polytheism (many gods), or the difference between doctrine (official teaching) and ritual (a set, repeated action).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THE SAME QUESTIONS ARE FAIR — asking identical questions of every tradition keeps the comparison fair and academic, because no tradition is judged by another's standards and the goal is to describe, not rank.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NEVER RANK — the chart describes what each tradition teaches and never ranks any tradition as true or false, better or worse.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2026-07-27T16:04:30.894Z</dcterms:created>
  <dcterms:modified xsi:type="dcterms:W3CDTF">2026-07-27T16:04:30.894Z</dcterms:modified>
</cp:coreProperties>
</file>

<file path=docProps/custom.xml><?xml version="1.0" encoding="utf-8"?>
<Properties xmlns="http://schemas.openxmlformats.org/officeDocument/2006/custom-properties" xmlns:vt="http://schemas.openxmlformats.org/officeDocument/2006/docPropsVTypes"/>
</file>