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WHAT IS INSURANCE - PAYING TO PROTECT YOURSELF</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Personal Finance</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9-12</w:t>
      </w:r>
    </w:p>
    <w:p>
      <w:pPr>
        <w:spacing w:line="336" w:lineRule="auto"/>
        <w:jc w:val="left"/>
      </w:pPr>
      <w:r>
        <w:rPr>
          <w:rFonts w:ascii="Arial" w:cs="Arial" w:eastAsia="Arial" w:hAnsi="Arial"/>
          <w:b w:val="false"/>
          <w:bCs w:val="false"/>
          <w:i w:val="false"/>
          <w:iCs w:val="false"/>
          <w:color w:val="333333"/>
          <w:sz w:val="22"/>
          <w:szCs w:val="22"/>
        </w:rPr>
        <w:t xml:space="preserve">This lesson is the first in Unit 8 (Insurance and Risk), and it answers the most basic question students have about insurance: what is it, and why would anyone pay for something they hope never to use? The plain-language definition anchors everything: insurance is a way to transfer the financial risk of a big, rare loss to an insurer in exchange for a small, regular payment called a premium. Students first meet the idea of risk - the uncertainty that a costly event (a crash, an illness, a fire) could happen to you - and see why it is hard to handle alone: a big loss is usually rare, but expensive when it happens, and no one can predict who it will happen to. That leads to the core mechanism, risk pooling: many people each pay premiums into a shared pool, and the pool pays the big claims of the unlucky few. A labeled model makes it concrete - POOL MONEY = number of people x premium each, so 100 renters each paying $180 put $18,000 in the pool, enough to cover one person's $15,000 loss while everyone else paid only $180. Students then learn the shared vocabulary of any insurance - the premium (the regular payment, about $180/year for renters or $1,200/year for a car), the deductible (what you pay on a claim before the insurer pays the rest), the policyholder (you), the insurer (the company), the policy (the contract), and the claim (your request to be paid). A single-series bar chart makes the payoff visible by putting two small premium bars ($180, $1,200) next to three towering disaster bars (an uninsured $3,000 ER visit, a $15,000 totaled car, and a $50,000 house fire), so students SEE that the disasters dwarf the premiums. Students apply a second labeled model - PROTECTION VALUE = uninsured loss - premium - so a $15,000 totaled car versus a $1,200 premium transfers $13,800 of financial risk to the insurer. The lesson ends with a decision rule students can use for life: insure what you could NOT afford to lose (a car, your home's contents, your health) and skip small losses you could easily replace yourself. Students build an Insurance Basics Reference Guide, apply the terms, calculate risk pooling and protection value, read the cost chart, and advise a skeptical new adult on whether insurance is worth it. A note for teachers: keep this insurance-general - auto, health, and life insurance each get their own toolkit later in the unit, so resist the urge to go deep on any one type here. The realistic dollar figures ($180, $1,200, $3,000, $15,000, $50,000) are mid-range examples, not fixed prices - teach the scale, not the exact number.</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Insurance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way to transfer the financial risk of a big, rare loss to an insurer in exchange for a small, regular payment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Risk of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uncertainty that a costly event, like a crash, an illness, or a fire, could happen to you</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Risk pooling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Many people each pay premiums into a shared pool, and the pool pays the big claims of the unlucky few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Insurer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company that collects premiums, holds the pool, and pays out claims when a covered loss happens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Premium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regular payment you make to keep your insurance coverage active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Policyholder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person who buys the insurance and is protected by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Deductible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amount you pay out of pocket on a claim before the insurer pays the rest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Policy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contract that spells out what is covered, what you pay, and what the insurer pays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Claim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request you file with your insurer to be paid for a covered loss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Catastrophic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loss so large you could not pay it yourself; protecting against it is the main reason to buy insurance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how many students think insurance is a waste of money because you pay and pay and never use it. Promise to show them, with real numbers, why people buy it anyway by the end of class.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4 (the idea of risk), slide 5 (work the risk-pooling model live: 100 x $180 = $18,000), slide 6 (premium and deductible), slide 7 then slide 8 to read the premiums-vs-disaster chart, slide 9 (the parts of a policy), slide 10 (the protection-value worked example), and slide 11 (who needs insurance).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(calculate risk pooling and protection value) + Part 4 (read the cost chart). Students do vocabulary first so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to a skeptical friend). Activity Part 5 (advise Devon + insurance plan)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to guess how much a totaled car or a house fire would cost them out of pocket. Hold the guesses until the slide 7-8 chart reveals the $15,000 and $50,000 disaster bars next to the tiny premium bars.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to work the risk-pooling model live (100 x $180 = $18,000), read the premiums-vs-disaster chart, and walk the protection-value worked example (Devon: $15,000 - $1,200 = $13,800).</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Calculate Risk Pooling and Protection Value (Part 3) + Read the Chart (Part 4) + Advise Devon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(paying to protect yourself, the idea of risk, risk pooling, the premium and deductible, the premiums-vs-disaster chart) + Guided Notes sections 1-5 + Activity Reference Guide (Part 1) + Apply the Terms (Part 2) + Calculate Risk Pooling and Protection Value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(the parts of a policy, the protection-value worked example, who needs insurance, is insurance worth it) + Guided Notes sections 6-9 + Activity Part 4 (read the chart) + Part 5 (advise Devon + plan)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insurance, in plain terms?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'risk' mean in this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risk pooling let insurance work?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premium?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100 renters each pay a $180 premium into a pool. Using POOL MONEY = people x premium each, how much money is in the pool?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deductible?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is the 'policyholder'?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A car worth $15,000 could be totaled, and the yearly premium is $1,200. Using PROTECTION VALUE = uninsured loss - premium, how much financial risk does insurance transfer to the insurer?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would it make the MOST sense to insure?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a small premium worth paying for protection against a large loss?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happens if you stop paying your premium?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'claim'?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insurance, in one sentence?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A $15,000 loss is covered by a policy with a $1,200 premium. Using PROTECTION VALUE = uninsured loss - premium, how much financial risk moves to the insurer?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best explains how risk pooling works?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who thinks insurance is a waste of money why a person would pay a small premium for protection they hope never to use. Use the words 'risk pooling,' 'premium,' and 'protection'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(55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Insurance Basics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Calculate Risk Pooling and Protection Value (3 multi-step calculations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Chart (3 chart-reading questions @ 3 pts + 1 decision-rule question @ 3 pts)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Advise Devon (3 objection/decide/keep-active questions @ 4 pts; final insurance plan @ 4 pts: define insurance, risk pooling, what to insure, a calculated result, premium and deductible)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reframe and repeat it constantly: insurance is not a waste even if you never file a claim, because a small premium buys protection against a loss big enough to change your life. The single belief that blocks students here is "you pay and never use it." Answer it head-on with risk pooling: your premium joins a pool that covers the unlucky few, and any year that could be you. Students who hold this reframe get every Part 3, Part 4, and Part 5 question right.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Work the risk-pooling model live on the board before students do it themselves, because it is the conceptual heart of the lesson. Write POOL MONEY = people x premium each, then 100 x $180 = $18,000, then point out that $18,000 covers one person's $15,000 loss while everyone else paid just $180. Students who see the pooling math done once understand why insurance can work at all - this is directly tested in quiz Q5 and Part 3 Q1.</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two labeled models straight, because students confuse them: risk pooling (POOL MONEY = people x premium each) explains HOW insurance works, while protection value (PROTECTION VALUE = uninsured loss - premium) explains WHY you buy it. Write both on the board with their worked numbers ($18,000 pool; $13,800 protection value) so students can tell which question is asking for which - Part 3 uses both.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Spend real time on the "who needs insurance" decision rule, because it is the part students will use as adults. Drill the single rule until they can say it: insure what you could NOT afford to lose, and skip small losses you could easily replace. Then run fast examples out loud - a $15,000 car (insure), a $30 pair of headphones (skip), an apartment full of belongings (insure), a $12 lunch (skip) - so the rule becomes automatic. This makes Part 4 Q4 and Part 5 Q2 easy.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this lesson insurance-GENERAL and resist going deep on any one type. Students will ask about car insurance, health insurance, or their parents' plans - acknowledge the question and promise those specific types are coming up later in the unit, but keep today focused on the universal ideas (risk, pooling, premium, deductible, protection) that apply to ALL of them. Going down an auto- or health-insurance rabbit hole here will crowd out the foundational vocabulary the rest of the unit depends 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Insure It or Skip It</w:t>
      </w:r>
    </w:p>
    <w:p>
      <w:pPr>
        <w:spacing w:line="336" w:lineRule="auto"/>
        <w:jc w:val="left"/>
      </w:pPr>
      <w:r>
        <w:rPr>
          <w:rFonts w:ascii="Arial" w:cs="Arial" w:eastAsia="Arial" w:hAnsi="Arial"/>
          <w:b w:val="false"/>
          <w:bCs w:val="false"/>
          <w:i w:val="false"/>
          <w:iCs w:val="false"/>
          <w:color w:val="333333"/>
          <w:sz w:val="22"/>
          <w:szCs w:val="22"/>
        </w:rPr>
        <w:t xml:space="preserve">Give students eight short item cards (for example: a $15,000 car, a $30 phone charger, an apartment full of belongings, a $12 lunch, a $2,000 laptop, a $5 pen, a person's health, a $40 pair of shoes). In pairs, students sort each into "insure it" or "skip it" and write one sentence of justification using the size of the potential loss. Reinforces the who-needs-insurance decision rule; needs only the cards.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Build the Pool</w:t>
      </w:r>
    </w:p>
    <w:p>
      <w:pPr>
        <w:spacing w:line="336" w:lineRule="auto"/>
        <w:jc w:val="left"/>
      </w:pPr>
      <w:r>
        <w:rPr>
          <w:rFonts w:ascii="Arial" w:cs="Arial" w:eastAsia="Arial" w:hAnsi="Arial"/>
          <w:b w:val="false"/>
          <w:bCs w:val="false"/>
          <w:i w:val="false"/>
          <w:iCs w:val="false"/>
          <w:color w:val="333333"/>
          <w:sz w:val="22"/>
          <w:szCs w:val="22"/>
        </w:rPr>
        <w:t xml:space="preserve">Give students a scenario: a class of 25 people each pays a $200 premium into a pool. Students calculate the pool total (25 x $200 = $5,000), then decide whether the pool could cover one $4,000 claim, two $3,000 claims, or one $6,000 claim, and explain what happens when claims exceed the pool. Reinforces the risk-pooling model and shows why premiums must match expected losses; needs only paper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My Protection-Value Chart</w:t>
      </w:r>
    </w:p>
    <w:p>
      <w:pPr>
        <w:spacing w:line="336" w:lineRule="auto"/>
        <w:jc w:val="left"/>
      </w:pPr>
      <w:r>
        <w:rPr>
          <w:rFonts w:ascii="Arial" w:cs="Arial" w:eastAsia="Arial" w:hAnsi="Arial"/>
          <w:b w:val="false"/>
          <w:bCs w:val="false"/>
          <w:i w:val="false"/>
          <w:iCs w:val="false"/>
          <w:color w:val="333333"/>
          <w:sz w:val="22"/>
          <w:szCs w:val="22"/>
        </w:rPr>
        <w:t xml:space="preserve">Students pick three things they own or will own as adults, estimate what each would cost to replace if lost, estimate a realistic premium, and calculate the protection value (loss minus premium) for each. They rank the three by protection value and decide which is most worth insuring. Turns the lesson into a personal, keepable tool;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Before this lesson, did you think insurance was a waste of money? Now that you understand risk pooling, why do you think so many people still see it that way - and what changed your mind (or did it)?</w:t>
      </w:r>
    </w:p>
    <w:p>
      <w:pPr>
        <w:spacing w:after="80"/>
      </w:pPr>
    </w:p>
    <w:p>
      <w:pPr>
        <w:spacing w:line="336" w:lineRule="auto"/>
        <w:jc w:val="left"/>
      </w:pPr>
      <w:r>
        <w:rPr>
          <w:rFonts w:ascii="Arial" w:cs="Arial" w:eastAsia="Arial" w:hAnsi="Arial"/>
          <w:b/>
          <w:bCs/>
          <w:i w:val="false"/>
          <w:iCs w:val="false"/>
          <w:color w:val="333333"/>
          <w:sz w:val="22"/>
          <w:szCs w:val="22"/>
        </w:rPr>
        <w:t xml:space="preserve">2. Risk pooling means your premium helps cover a stranger's big loss, and their premium could cover yours. Does that feel fair to you? Why might a group sharing risk be better for everyone than each person facing their risk alone?</w:t>
      </w:r>
    </w:p>
    <w:p>
      <w:pPr>
        <w:spacing w:after="80"/>
      </w:pPr>
    </w:p>
    <w:p>
      <w:pPr>
        <w:spacing w:line="336" w:lineRule="auto"/>
        <w:jc w:val="left"/>
      </w:pPr>
      <w:r>
        <w:rPr>
          <w:rFonts w:ascii="Arial" w:cs="Arial" w:eastAsia="Arial" w:hAnsi="Arial"/>
          <w:b/>
          <w:bCs/>
          <w:i w:val="false"/>
          <w:iCs w:val="false"/>
          <w:color w:val="333333"/>
          <w:sz w:val="22"/>
          <w:szCs w:val="22"/>
        </w:rPr>
        <w:t xml:space="preserve">3. The decision rule is to insure what you could not afford to lose and skip small losses. Name one thing in your life right now that would be worth insuring and one that would not - and explain the difference using the size of the loss.</w:t>
      </w:r>
    </w:p>
    <w:p>
      <w:pPr>
        <w:spacing w:after="80"/>
      </w:pPr>
    </w:p>
    <w:p>
      <w:pPr>
        <w:spacing w:line="336" w:lineRule="auto"/>
        <w:jc w:val="left"/>
      </w:pPr>
      <w:r>
        <w:rPr>
          <w:rFonts w:ascii="Arial" w:cs="Arial" w:eastAsia="Arial" w:hAnsi="Arial"/>
          <w:b/>
          <w:bCs/>
          <w:i w:val="false"/>
          <w:iCs w:val="false"/>
          <w:color w:val="333333"/>
          <w:sz w:val="22"/>
          <w:szCs w:val="22"/>
        </w:rPr>
        <w:t xml:space="preserve">4. A premium is a small, certain cost, while a disaster is a large, uncertain one. Why do you think some people still choose to skip insurance and "take their chances" - and what would you say to talk them out of it?</w:t>
      </w:r>
    </w:p>
    <w:p>
      <w:pPr>
        <w:spacing w:after="80"/>
      </w:pPr>
    </w:p>
    <w:p>
      <w:pPr>
        <w:spacing w:line="336" w:lineRule="auto"/>
        <w:jc w:val="left"/>
      </w:pPr>
      <w:r>
        <w:rPr>
          <w:rFonts w:ascii="Arial" w:cs="Arial" w:eastAsia="Arial" w:hAnsi="Arial"/>
          <w:b/>
          <w:bCs/>
          <w:i w:val="false"/>
          <w:iCs w:val="false"/>
          <w:color w:val="333333"/>
          <w:sz w:val="22"/>
          <w:szCs w:val="22"/>
        </w:rPr>
        <w:t xml:space="preserve">5. Insurance companies make money by collecting more in premiums than they pay out in claims. Knowing that, is buying insurance still worth it for you as an individual? Why or why not?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2026-07-04T07:39:26.470Z</dcterms:created>
  <dcterms:modified xsi:type="dcterms:W3CDTF">2026-07-04T07:39:26.470Z</dcterms:modified>
</cp:coreProperties>
</file>

<file path=docProps/custom.xml><?xml version="1.0" encoding="utf-8"?>
<Properties xmlns="http://schemas.openxmlformats.org/officeDocument/2006/custom-properties" xmlns:vt="http://schemas.openxmlformats.org/officeDocument/2006/docPropsVTypes"/>
</file>