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WHAT IS INSURANCE - PAYING TO PROTECT YOURSELF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insurance, in plain terms?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way to transfer the financial risk of a big, rare loss to an insurer in exchange for a small, regular payment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savings account that always pays you back more than you put in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loan you take out after something expensive breaks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government program that pays all of your bills for free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'risk' mean in this lesson?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guaranteed cost of buying insurance each month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uncertainty that a costly event, like a crash or a fire, could happen to you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profit an insurance company makes each year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insurance policy for expensive items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does risk pooling let insurance work?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Each person pays for only their own losses and no one else's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government adds money so no one ever pays a premium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Many people pay premiums into a shared pool, and the pool pays the big claims of the unlucky few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Everyone gets all of their premium money back at the end of the year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premium?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regular payment you make to keep your insurance coverage active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total amount of a loss the insurer pays you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bonus the insurer gives you annually for never filing a single claim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paperwork you fill out to start a claim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100 renters each pay a $180 premium into a pool. Using POOL MONEY = people x premium each, how much money is in the pool?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$1,800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$180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$28,000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$18,000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deductible?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insurance company that regularly collects your premiums and pays your claims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amount you pay out of pocket on a claim before the insurer pays the rest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written contract that lists exactly what your policy covers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refund you get when you cancel a policy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is the 'policyholder'?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insurance company that manages and holds the pool of money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government agency that regulates insurance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person who buys the insurance and is protected by it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repair shop that fixes your car after a claim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A car worth $15,000 could be totaled, and the yearly premium is $1,200. Using PROTECTION VALUE = uninsured loss - premium, how much financial risk does insurance transfer to the insurer?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$16,200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$1,200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$15,000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$13,800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would it make the MOST sense to insure?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$30 pair of headphones that you could easily replace or upgrade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$5 phone case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used car worth $15,000 that you could not replace out of pocket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$12 lunch that you regularly buy at your high school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a small premium worth paying for protection against a large loss?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insurer always pays you back more than you paid in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you would rather lose a small known amount than risk a huge unknown loss you could not afford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premiums are required by law for everyone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paying a premium makes losses impossible to happen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happens if you stop paying your premium?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coverage can lapse, and you are back to facing the whole risk yourself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insurer pays your claims for free from then 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deductible drops to $0 automatically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Nothing changes - your coverage lasts forever and is never canceled once you start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'claim'?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regular monthly payment that keeps your insurance policy active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insurance company that actually sells you the policy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discount for being a safe driver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request you file with your insurer to be paid for a covered loss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2026-07-28T13:42:48.850Z</dcterms:created>
  <dcterms:modified xsi:type="dcterms:W3CDTF">2026-07-28T13:42:48.850Z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