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INSURANCE - PAYING TO PROTECT YOURSELF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insurance as transferring the financial risk of a big, rare loss to an insurer for a small regular premium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risk pooling lets many people's premiums cover the large losses of the unlucky few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premium, deductible, policyholder, insurer, and claim as the basic parts of how insurance works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insurance spreads financial risk across many people and calculate the protection value of coverage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Paying to Protect Yourself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Problem Without Insurance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 insurance, one big loss falls entirely on YOU - an uninsured ER visit can cost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 totaled car about $15,000 to replace.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young adults could not pay a $15,000 loss out of their 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pocket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a single disaster could set them back for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Insurance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INSURANCE is a way to transfer the financial RISK of a big, rare loss to an insurer in exchange for a small, regular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trade a small KNOWN cost for protection against a large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unknown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- that trade is the whole point of insurance.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Idea of Risk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Risk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RISK OF LOSS is the uncertainty that a costly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event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like a crash, an illness, or a fire - could happen to you.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big loss is usually RARE in any one year, but when it does happen it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expensive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thousands you did not plan for.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Risk Needs Insurance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cannot predict WHO: someone in a group will have the crash or fire this year, but no one knows which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advance.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a costly event is possible but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unpredictable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people pay to protect themselves against it ahead of time.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Risk Pooling - How Insurance Works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Many People Share the Risk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RISK POOLING means many people each pay premiums into a shared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pool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by the insurer.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will not have a loss this year, but the pool pays the big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claims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unlucky few who do.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Pooling Model (Model 1)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POOL MONEY = people x premium each = 100 renters x $180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pool.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$18,000 pool can cover one person’s $15,000 loss while everyone else paid just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Premium - Your Regular Payment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Premium Is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PREMIUM is the regular payment you make to keep your insurance coverage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Premiums are small and predictable: renters is about $180/year and car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/year.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Deductible and Keeping Coverage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DEDUCTIBLE is the amount you pay out of pocket on a claim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before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insurer pays the rest.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you stop paying the premium, your coverage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lapse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and you face the whole risk yourself again.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Protection Against Big Losses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Small Premiums, Huge Disasters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CATASTROPHIC LOSS is one so large you could not pay it yourself - an uninsured ER visit about $3,000, a totaled car about $15,000, or a house fire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premiums are small (renters $180/year, car $1,200/year), but a catastrophic loss is many times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bigger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gap is why insurance is worth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Protection-Value Model (Model 2)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VALUE = uninsured loss - premium = $15,000 - $1,200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13,800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risk moved to the insurer.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figure is the financial risk the insurer takes off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shoulders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you buy the coverage.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Parts of an Insurance Policy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People and the Contract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POLICYHOLDER is the person who buys the insurance and is protected by it - that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when you own a policy.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INSURER is the company that collects premiums, holds the pool, and pays 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claims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a covered loss happens.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Policy and the Claim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POLICY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spells out what is covered, what you pay, and what the insurer pays.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CLAIM is a request you file with your insurer to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 covered loss.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Insurance Exists - A Worked Example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Devon and the Premium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has a used car worth about $15,000 and could not afford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replace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out of pocket if it were totaled in a crash.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pays a car premium of about $1,200 a year - a small,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predictable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cost Devon can plan around.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Protection Value and the Smart Trade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PROTECTION VALUE = $15,000 - $1,200 = $13,800 of financial risk moved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insurer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 would rather lose a small KNOWN $1,200 than risk a huge unknown $15,000 -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why insurance exists.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Scenario: Who Needs Insurance?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to Insure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Insurance makes sense when a loss would be too big to pay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yourself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car, an apartment’s contents, your health.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Renters insurance (about $180/year) protects belongings and covers a big loss like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makes sense too.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NOT to Insure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would NOT insure a $30 pair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headphones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premium would not be worth it for a small loss you could easily replace.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rule: insure what you could not afford to lose, and skip small losses you could easily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replace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Putting It Together: Is Insurance Worth It?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the Risk and Compare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Name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what costly event could happen, and how much would it cost you if it did?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Compare the premium to the loss using PROTECTION VALUE = uninsured loss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premium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Decide and Keep It Active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Ask: could I pay this loss myself? If it would be a financial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disaster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could not cover, insure it.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Keep coverage active: pay your premium on time so it does not lapse, and know your deductible and how to file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claim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2026-07-04T07:39:25.262Z</dcterms:created>
  <dcterms:modified xsi:type="dcterms:W3CDTF">2026-07-04T07:39:25.262Z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