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WHAT IS A LOAN? PRINCIPAL, INTEREST &amp; TERMS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Personal Finance</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is the foundation lesson of Unit 5 (Loans &amp; Debt): it teaches students what a loan actually is, and the parts of one, before they ever sign for a car, a student loan, or a mortgage. A LOAN is a sum of money you borrow and agree to pay back, with interest, over a set period of time. Students learn the four parts of every loan - the PRINCIPAL (the amount borrowed), the INTEREST (the cost of borrowing), the TERM (the time to repay), and the MONTHLY PAYMENT (what you pay each month) - plus the difference between a SECURED loan (backed by COLLATERAL, like a car) and an UNSECURED loan (not backed by collateral), and why lenders charge interest at all. The single most important fact: you repay the principal PLUS interest, so the total repaid is more than the amount borrowed. Students follow Marcus Bell, a recent grad who needs a $6,000 used car. A two-bar chart makes the cost visible: he borrows $6,000 but repays $7,200, because a 10% rate over a 2-year term adds $1,200 of interest - and his monthly payment is $300. Students then meet the key judgment of the unit: a longer term lowers the monthly payment ($175 over 4 years) but raises the total interest ($2,400). Students define the terms, do the loan math, break down two real loan offers, and write Marcus a recommendation. All figures use a simplified flat-interest teaching model so the relationships stay clear; by the end, students can define a loan, name its parts, tell secured from unsecured, and explain why the term changes what a loan costs.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sum of money you borrow and agree to pay back, with interest, over a set period of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Principal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original amount of money you borrow in a loan, before any interest is added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Interest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extra money a borrower pays a lender for the use of borrowed money, usually a percent of what is owed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Term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length of time a borrower has to repay a loan, often given in months or years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Monthly payment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set amount a borrower pays each month to repay a loan over its term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 repaid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full amount a borrower pays back over the life of a loan - the principal plus all the interest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Secured loan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loan backed by collateral the lender can take if the borrower does not repay, such as a car or a house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Unsecured loan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loan not backed by collateral, so the lender relies on the borrower's promise and creditworthiness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Collateral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Something of value a borrower pledges to a lender that the lender can take if the loan is not repaid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Lender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bank, credit union, or company that provides the loan money and is repaid the principal plus interest</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to name a big purchase a person usually borrows for (a car, a house, college). Write "When you borrow $6,000, how much do you pay back?" on the board and hold the answer.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through the loan-agreement slide. Pause at slide 3 (what a loan is), slide 4 (the parts of a loan), slide 5 to read the chart and the $6,000-vs-$7,200 comparison, slide 6 (the monthly payment), slide 7 (secured vs unsecured), slide 8 (why lenders charge interest), and slide 9 (reading a loan agreement).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(read the chart) + Part 4 (the loan math). Students do the vocabulary first so the chart and the math land.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what a loan is and why you repay more than you borrowed). Activity Part 5 (the two-offer analysis + recommendation)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have students guess how much extra a $6,000 loan might cost over two years. Hold the guess until the chart reveals $7,200.</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at slide 3 (what a loan is), slide 4 (the parts), slide 5 (the chart), slide 6 (the monthly payment), slide 7 (secured vs unsecured), slide 8 (why interest), slide 9 (reading a loan agreement), and slide 10 (break down a loan offer).</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Read the Chart (Part 3) + Loan Math (Part 4) + the two-offer analysis, why-interest, and final recommendation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(what a loan is, the parts of a loan, the chart, the monthly payment) + Guided Notes sections 1-3 + Activity Reference Guide (Part 1) + Apply the Terms (Part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(secured vs unsecured, why lenders charge interest, reading a loan agreement, break down a loan offer) + Guided Notes sections 4-7 + Activity Part 3 (read the chart) + Part 4 (the math) + Part 5 (analysis + recommendation)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LOAN?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PRINCIPAL of a loan?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INTEREST on a loan?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TERM of a loan?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MONTHLY PAYMENT?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Marcus borrows $6,000 and repays a total of $7,200 over his loan. What does the $1,200 difference represent?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SECURED loan?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COLLATERAL?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UNSECURED loans, like most credit cards, usually charge MORE interest than secured loans?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lenders charge interest on loans?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Marcus's $6,000 loan at 10% costs $1,200 in interest over a 2-year term. If he instead chose a 4-year term, the interest would be $2,400. What does this show about a LONGER term?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TOTAL REPAID on a loan?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LOAN?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one of the four parts of a loan?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a borrower repay MORE than the amount they borrowed?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explain what a LOAN is and why a $6,000 loan can end up costing $7,200 to repay. Use the words 'principal,' 'interest,' and 'term' in your answer.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(53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Loan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Loan-Cost Chart (4 questions @ 3 pts: both bars, the taller bar and the gap, what the gap means, the overall pattern)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Loan Math (4 questions @ 3 pts: interest and total repaid, the monthly payment, the longer 4-year term, the smaller $3,000 loan)</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Break Down the Offers and Recommend (parts of the loan + the two-offer comparison + why interest @ 4 pts; final recommendation @ 6 pts: define a loan, name the parts, a calculated result, the term trade-off, a clear recommendation)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14</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Lead with the one-sentence definition and keep returning to it: a loan is money you borrow and agree to pay back, with interest, over a set term. Students arrive thinking of "a loan" as a single blurry thing. Put the four parts - principal, interest, term, monthly payment - on the board and make students label each one on Marcus's loan at every slide. A student who can name the parts can read any loan offer for the rest of the unit.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borrow-vs-repay gap physical. Have one student hand over a $6,000 stack of sticky notes (the principal) and the borrower hand back $7,200 a year later - the extra $1,200 in the lender's hand is the interest. Students remember that you repay more than you borrowed, and exactly why, far better after seeing the borrower hand back more than they took.</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Spend real time on the term trade-off - it is the single most useful idea in the lesson. Write Offer A (2 years, $300/mo, $1,200 interest) and Offer B (4 years, $175/mo, $2,400 interest) side by side. Students instinctively pick the lower monthly payment; make them see that the cheaper-each-month offer is the more-expensive-overall offer. This is the judgment they will face on every real car loan and student loan.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Nail down secured vs unsecured with the collateral question: "What can the lender take if you stop paying?" If the answer is "the car" or "the house," it is secured; if the answer is "nothing - just your credit," it is unsecured. Then connect risk to rate: less risk for the lender means a lower interest rate for the borrower. This explains why a car loan is cheaper than a credit card.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Part 4 as a quick formative check on the simplified interest model. The math is just principal x rate x years, then add it to the principal, then divide by the months. Circulate while students work P4-Q1 and P4-Q2; a student who cannot get $1,200 from $6,000 x 10% x 2 has missed the core idea, and you can catch it before the quiz. Remind students real loans use amortized interest - this clean model is for learning the relationships.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Find a Real Loan or Financing Offer</w:t>
      </w:r>
    </w:p>
    <w:p>
      <w:pPr>
        <w:spacing w:line="336" w:lineRule="auto"/>
        <w:jc w:val="left"/>
      </w:pPr>
      <w:r>
        <w:rPr>
          <w:rFonts w:ascii="Arial" w:cs="Arial" w:eastAsia="Arial" w:hAnsi="Arial"/>
          <w:b w:val="false"/>
          <w:bCs w:val="false"/>
          <w:i w:val="false"/>
          <w:iCs w:val="false"/>
          <w:color w:val="333333"/>
          <w:sz w:val="22"/>
          <w:szCs w:val="22"/>
        </w:rPr>
        <w:t xml:space="preserve">Students find one real loan or financing offer (a car ad, a personal-loan website, or a printed offer) and identify the four parts: the principal (amount financed), the interest rate or finance charge, the term in months, and the monthly payment. They write two sentences on whether the total of payments looks worth it. Turns the lesson into a real-world reading-the-fine-print skill; needs only internet access or a printed ad and a pencil.</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Same Loan, Three Terms</w:t>
      </w:r>
    </w:p>
    <w:p>
      <w:pPr>
        <w:spacing w:line="336" w:lineRule="auto"/>
        <w:jc w:val="left"/>
      </w:pPr>
      <w:r>
        <w:rPr>
          <w:rFonts w:ascii="Arial" w:cs="Arial" w:eastAsia="Arial" w:hAnsi="Arial"/>
          <w:b w:val="false"/>
          <w:bCs w:val="false"/>
          <w:i w:val="false"/>
          <w:iCs w:val="false"/>
          <w:color w:val="333333"/>
          <w:sz w:val="22"/>
          <w:szCs w:val="22"/>
        </w:rPr>
        <w:t xml:space="preserve">Students take one $6,000 loan at 10% and build a small table comparing a 1-year, 2-year, and 4-year term, filling in the total interest and the monthly payment for each (using the simplified model). They finish with one sentence on what they notice as the term gets longer. Reinforces the term trade-off across several lengths and shows that a lower monthly payment can hide a higher total cost; needs only a printout and a calculator.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Secured or Unsecured? Sort It Out</w:t>
      </w:r>
    </w:p>
    <w:p>
      <w:pPr>
        <w:spacing w:line="336" w:lineRule="auto"/>
        <w:jc w:val="left"/>
      </w:pPr>
      <w:r>
        <w:rPr>
          <w:rFonts w:ascii="Arial" w:cs="Arial" w:eastAsia="Arial" w:hAnsi="Arial"/>
          <w:b w:val="false"/>
          <w:bCs w:val="false"/>
          <w:i w:val="false"/>
          <w:iCs w:val="false"/>
          <w:color w:val="333333"/>
          <w:sz w:val="22"/>
          <w:szCs w:val="22"/>
        </w:rPr>
        <w:t xml:space="preserve">Students make a two-column chart and sort common borrowing types - car loan, mortgage, credit card, payday loan, federal student loan, pawn-shop loan - into secured or unsecured, naming the collateral where there is one. They finish by ranking which they would expect to charge the most interest and why. Extends the secured/unsecured idea and ties it back to risk and rate; needs only paper and a pencil.</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 loan lets you buy something now and pay for it over time, but you always repay more than you borrowed because of interest. When is paying extra to borrow worth it, and when should a person save up and pay cash instead?</w:t>
      </w:r>
    </w:p>
    <w:p>
      <w:pPr>
        <w:spacing w:after="80"/>
      </w:pPr>
    </w:p>
    <w:p>
      <w:pPr>
        <w:spacing w:line="336" w:lineRule="auto"/>
        <w:jc w:val="left"/>
      </w:pPr>
      <w:r>
        <w:rPr>
          <w:rFonts w:ascii="Arial" w:cs="Arial" w:eastAsia="Arial" w:hAnsi="Arial"/>
          <w:b/>
          <w:bCs/>
          <w:i w:val="false"/>
          <w:iCs w:val="false"/>
          <w:color w:val="333333"/>
          <w:sz w:val="22"/>
          <w:szCs w:val="22"/>
        </w:rPr>
        <w:t xml:space="preserve">2. Offer B has a lower monthly payment than Offer A but costs $1,200 more in total interest. Why do you think so many people choose the loan with the lower monthly payment, even when it costs more overall?</w:t>
      </w:r>
    </w:p>
    <w:p>
      <w:pPr>
        <w:spacing w:after="80"/>
      </w:pPr>
    </w:p>
    <w:p>
      <w:pPr>
        <w:spacing w:line="336" w:lineRule="auto"/>
        <w:jc w:val="left"/>
      </w:pPr>
      <w:r>
        <w:rPr>
          <w:rFonts w:ascii="Arial" w:cs="Arial" w:eastAsia="Arial" w:hAnsi="Arial"/>
          <w:b/>
          <w:bCs/>
          <w:i w:val="false"/>
          <w:iCs w:val="false"/>
          <w:color w:val="333333"/>
          <w:sz w:val="22"/>
          <w:szCs w:val="22"/>
        </w:rPr>
        <w:t xml:space="preserve">3. A secured loan is backed by collateral the lender can take, while an unsecured loan is not. Is it fair that the lender can repossess your car if you miss payments? How does that change how you would treat a secured loan versus a credit card?</w:t>
      </w:r>
    </w:p>
    <w:p>
      <w:pPr>
        <w:spacing w:after="80"/>
      </w:pPr>
    </w:p>
    <w:p>
      <w:pPr>
        <w:spacing w:line="336" w:lineRule="auto"/>
        <w:jc w:val="left"/>
      </w:pPr>
      <w:r>
        <w:rPr>
          <w:rFonts w:ascii="Arial" w:cs="Arial" w:eastAsia="Arial" w:hAnsi="Arial"/>
          <w:b/>
          <w:bCs/>
          <w:i w:val="false"/>
          <w:iCs w:val="false"/>
          <w:color w:val="333333"/>
          <w:sz w:val="22"/>
          <w:szCs w:val="22"/>
        </w:rPr>
        <w:t xml:space="preserve">4. Lenders charge interest to be paid for waiting and for the risk that a loan is not repaid. Is interest a fair price for borrowing, or does it take advantage of people who cannot pay cash? Where do you land, and why?</w:t>
      </w:r>
    </w:p>
    <w:p>
      <w:pPr>
        <w:spacing w:after="80"/>
      </w:pPr>
    </w:p>
    <w:p>
      <w:pPr>
        <w:spacing w:line="336" w:lineRule="auto"/>
        <w:jc w:val="left"/>
      </w:pPr>
      <w:r>
        <w:rPr>
          <w:rFonts w:ascii="Arial" w:cs="Arial" w:eastAsia="Arial" w:hAnsi="Arial"/>
          <w:b/>
          <w:bCs/>
          <w:i w:val="false"/>
          <w:iCs w:val="false"/>
          <w:color w:val="333333"/>
          <w:sz w:val="22"/>
          <w:szCs w:val="22"/>
        </w:rPr>
        <w:t xml:space="preserve">5. Marcus could take the 2-year loan at $300 a month or the 4-year loan at $175 a month. Which would you choose in his place, and what would make you change your mind?</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2026-09-07T00:32:29.864Z</dcterms:created>
  <dcterms:modified xsi:type="dcterms:W3CDTF">2026-09-07T00:32:29.864Z</dcterms:modified>
</cp:coreProperties>
</file>

<file path=docProps/custom.xml><?xml version="1.0" encoding="utf-8"?>
<Properties xmlns="http://schemas.openxmlformats.org/officeDocument/2006/custom-properties" xmlns:vt="http://schemas.openxmlformats.org/officeDocument/2006/docPropsVTypes"/>
</file>