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WHAT IS A LOAN? PRINCIPAL, INTEREST &amp; TERMS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Loan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sum of money you borrow and agree to pay back, with interest, over a set period of 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Principal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original amount of money you borrow in a loan, before any interest is added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Interest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extra money a borrower pays a lender for the use of borrowed money, usually a percent of what is owed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Monthly payment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set amount a borrower pays each month to repay a loan over its term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Term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length of time a borrower has to repay a loan, often given in months or years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Total repaid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full amount a borrower pays back over the life of a loan - the principal plus all the interest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Collateral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Something of value a borrower pledges to a lender that the lender can take if the loan is not repaid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Secured loan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loan backed by collateral the lender can take if the borrower does not repay, such as a car or a house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Unsecured loan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loan not backed by collateral, so the lender relies on the borrower's promise and creditworthiness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Lender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bank, credit union, or company that provides the loan money and is repaid the principal plus interest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Loan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Loan</w:t>
      </w:r>
      <w:r>
        <w:rPr>
          <w:rFonts w:ascii="Arial" w:cs="Arial" w:eastAsia="Arial" w:hAnsi="Arial"/>
          <w:color w:val="555555"/>
          <w:sz w:val="21"/>
          <w:szCs w:val="21"/>
        </w:rPr>
        <w:t xml:space="preserve">   ·   </w:t>
      </w:r>
      <w:r>
        <w:rPr>
          <w:rFonts w:ascii="Arial" w:cs="Arial" w:eastAsia="Arial" w:hAnsi="Arial"/>
          <w:color w:val="1B2A4A"/>
          <w:sz w:val="21"/>
          <w:szCs w:val="21"/>
        </w:rPr>
        <w:t xml:space="preserve">Term</w:t>
      </w:r>
      <w:r>
        <w:rPr>
          <w:rFonts w:ascii="Arial" w:cs="Arial" w:eastAsia="Arial" w:hAnsi="Arial"/>
          <w:color w:val="555555"/>
          <w:sz w:val="21"/>
          <w:szCs w:val="21"/>
        </w:rPr>
        <w:t xml:space="preserve">   ·   </w:t>
      </w:r>
      <w:r>
        <w:rPr>
          <w:rFonts w:ascii="Arial" w:cs="Arial" w:eastAsia="Arial" w:hAnsi="Arial"/>
          <w:color w:val="1B2A4A"/>
          <w:sz w:val="21"/>
          <w:szCs w:val="21"/>
        </w:rPr>
        <w:t xml:space="preserve">Collateral</w:t>
      </w:r>
      <w:r>
        <w:rPr>
          <w:rFonts w:ascii="Arial" w:cs="Arial" w:eastAsia="Arial" w:hAnsi="Arial"/>
          <w:color w:val="555555"/>
          <w:sz w:val="21"/>
          <w:szCs w:val="21"/>
        </w:rPr>
        <w:t xml:space="preserve">   ·   </w:t>
      </w:r>
      <w:r>
        <w:rPr>
          <w:rFonts w:ascii="Arial" w:cs="Arial" w:eastAsia="Arial" w:hAnsi="Arial"/>
          <w:color w:val="1B2A4A"/>
          <w:sz w:val="21"/>
          <w:szCs w:val="21"/>
        </w:rPr>
        <w:t xml:space="preserve">Unsecured loan</w:t>
      </w:r>
      <w:r>
        <w:rPr>
          <w:rFonts w:ascii="Arial" w:cs="Arial" w:eastAsia="Arial" w:hAnsi="Arial"/>
          <w:color w:val="555555"/>
          <w:sz w:val="21"/>
          <w:szCs w:val="21"/>
        </w:rPr>
        <w:t xml:space="preserve">   ·   </w:t>
      </w:r>
      <w:r>
        <w:rPr>
          <w:rFonts w:ascii="Arial" w:cs="Arial" w:eastAsia="Arial" w:hAnsi="Arial"/>
          <w:color w:val="1B2A4A"/>
          <w:sz w:val="21"/>
          <w:szCs w:val="21"/>
        </w:rPr>
        <w:t xml:space="preserve">Interest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sum of money you borrow and agree to pay back, with interest, over a set period of time is called a </w:t>
      </w:r>
      <w:r>
        <w:rPr>
          <w:rFonts w:ascii="Arial" w:cs="Arial" w:eastAsia="Arial" w:hAnsi="Arial"/>
          <w:b/>
          <w:bCs/>
          <w:i/>
          <w:iCs/>
          <w:color w:val="145F58"/>
          <w:sz w:val="22"/>
          <w:szCs w:val="22"/>
        </w:rPr>
        <w:t xml:space="preserve">Loan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Loan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extra money a borrower pays for the use of borrowed money, usually a percent of what is owed, is </w:t>
      </w:r>
      <w:r>
        <w:rPr>
          <w:rFonts w:ascii="Arial" w:cs="Arial" w:eastAsia="Arial" w:hAnsi="Arial"/>
          <w:b/>
          <w:bCs/>
          <w:i/>
          <w:iCs/>
          <w:color w:val="145F58"/>
          <w:sz w:val="22"/>
          <w:szCs w:val="22"/>
        </w:rPr>
        <w:t xml:space="preserve">Interest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Interest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length of time a borrower has to repay a loan, often given in months or years, is the </w:t>
      </w:r>
      <w:r>
        <w:rPr>
          <w:rFonts w:ascii="Arial" w:cs="Arial" w:eastAsia="Arial" w:hAnsi="Arial"/>
          <w:b/>
          <w:bCs/>
          <w:i/>
          <w:iCs/>
          <w:color w:val="145F58"/>
          <w:sz w:val="22"/>
          <w:szCs w:val="22"/>
        </w:rPr>
        <w:t xml:space="preserve">Term</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Term</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Something of value a borrower pledges that the lender can take if the loan is not repaid is called </w:t>
      </w:r>
      <w:r>
        <w:rPr>
          <w:rFonts w:ascii="Arial" w:cs="Arial" w:eastAsia="Arial" w:hAnsi="Arial"/>
          <w:b/>
          <w:bCs/>
          <w:i/>
          <w:iCs/>
          <w:color w:val="145F58"/>
          <w:sz w:val="22"/>
          <w:szCs w:val="22"/>
        </w:rPr>
        <w:t xml:space="preserve">Collateral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Collateral</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loan not backed by collateral, so the lender relies on the borrower's promise and creditworthiness, is an </w:t>
      </w:r>
      <w:r>
        <w:rPr>
          <w:rFonts w:ascii="Arial" w:cs="Arial" w:eastAsia="Arial" w:hAnsi="Arial"/>
          <w:b/>
          <w:bCs/>
          <w:i/>
          <w:iCs/>
          <w:color w:val="145F58"/>
          <w:sz w:val="22"/>
          <w:szCs w:val="22"/>
        </w:rPr>
        <w:t xml:space="preserve">Unsecured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loan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Unsecured loan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What a $6,000 Loan Really Costs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advise Marcus Bell, study the bar chart on this page titled "What a $6,000 Loan Really Costs." Each bar shows a dollar amount for the same $6,000 car loan. Read both bars and write what each one shows:</w:t>
      </w:r>
    </w:p>
    <w:p>
      <w:r>
        <w:drawing>
          <wp:inline xmlns:a="http://schemas.openxmlformats.org/drawingml/2006/main" xmlns:pic="http://schemas.openxmlformats.org/drawingml/2006/picture">
            <wp:extent cx="5303520" cy="4989896"/>
            <wp:docPr id="1" name="mllp:chart_loan_cost|what-is-a-loan-principal-inter|docx|what-a-6-000-loan-really-costs|" title="mllp:chart_loan_cost|what-is-a-loan-principal-inter|docx|what-a-6-000-loan-really-costs|" descr="Two-bar chart comparing what a $6,000 car loan really costs. The 'Amount borrowed (principal)' bar is $6,000.00. The 'Total you repay' bar is $7,200.00 - the $6,000.00 principal plus $1,200.00 of interest for repaying over two years at 10%. The total-repaid bar is taller, and the $1,200.00 gap between the bars is the interest, the cost of the loan."/>
            <wp:cNvGraphicFramePr>
              <a:graphicFrameLocks noChangeAspect="1"/>
            </wp:cNvGraphicFramePr>
            <a:graphic>
              <a:graphicData uri="http://schemas.openxmlformats.org/drawingml/2006/picture">
                <pic:pic>
                  <pic:nvPicPr>
                    <pic:cNvPr id="0" name="chart_loan_cost.png" descr="Two-bar chart comparing what a $6,000 car loan really costs. The 'Amount borrowed (principal)' bar is $6,000.00. The 'Total you repay' bar is $7,200.00 - the $6,000.00 principal plus $1,200.00 of interest for repaying over two years at 10%. The total-repaid bar is taller, and the $1,200.00 gap between the bars is the interest, the cost of the loan."/>
                    <pic:cNvPicPr/>
                  </pic:nvPicPr>
                  <pic:blipFill>
                    <a:blip r:embed="rId9"/>
                    <a:stretch>
                      <a:fillRect/>
                    </a:stretch>
                  </pic:blipFill>
                  <pic:spPr>
                    <a:xfrm>
                      <a:off x="0" y="0"/>
                      <a:ext cx="5303520" cy="4989896"/>
                    </a:xfrm>
                    <a:prstGeom prst="rect"/>
                  </pic:spPr>
                </pic:pic>
              </a:graphicData>
            </a:graphic>
          </wp:inline>
        </w:drawing>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AMOUNT BORROWED (principal) bar</w:t>
      </w:r>
    </w:p>
    <w:p>
      <w:pPr>
        <w:keepNext/>
        <w:keepLines/>
        <w:spacing w:after="60"/>
        <w:ind w:left="360"/>
      </w:pPr>
      <w:r>
        <w:rPr>
          <w:rFonts w:ascii="Arial" w:cs="Arial" w:eastAsia="Arial" w:hAnsi="Arial"/>
          <w:b/>
          <w:bCs/>
          <w:i/>
          <w:iCs/>
          <w:color w:val="145F58"/>
          <w:sz w:val="22"/>
          <w:szCs w:val="22"/>
        </w:rPr>
        <w:t xml:space="preserve">AMOUNT BORROWED (principal) = $6,000.00.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TOTAL YOU REPAY bar.</w:t>
      </w:r>
    </w:p>
    <w:p>
      <w:pPr>
        <w:keepNext w:val="false"/>
        <w:keepLines/>
        <w:spacing w:after="120"/>
        <w:ind w:left="360"/>
      </w:pPr>
      <w:r>
        <w:rPr>
          <w:rFonts w:ascii="Arial" w:cs="Arial" w:eastAsia="Arial" w:hAnsi="Arial"/>
          <w:b/>
          <w:bCs/>
          <w:i/>
          <w:iCs/>
          <w:color w:val="145F58"/>
          <w:sz w:val="22"/>
          <w:szCs w:val="22"/>
        </w:rPr>
        <w:t xml:space="preserve">TOTAL YOU REPAY = $7,200.00. Accept $6,000 and $7,200.</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advise Marcus Bell, use the same chart to compare the two bars.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bar is taller, the amount-borrowed bar or the total-repaid bar?</w:t>
      </w:r>
    </w:p>
    <w:p>
      <w:pPr>
        <w:keepNext/>
        <w:keepLines/>
        <w:spacing w:after="60"/>
        <w:ind w:left="360"/>
      </w:pPr>
      <w:r>
        <w:rPr>
          <w:rFonts w:ascii="Arial" w:cs="Arial" w:eastAsia="Arial" w:hAnsi="Arial"/>
          <w:b/>
          <w:bCs/>
          <w:i/>
          <w:iCs/>
          <w:color w:val="145F58"/>
          <w:sz w:val="22"/>
          <w:szCs w:val="22"/>
        </w:rPr>
        <w:t xml:space="preserve">The TOTAL YOU REPAY bar is taller.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Subtract to find the gap: how many dollars more does Marcus repay than he borrowed?</w:t>
      </w:r>
    </w:p>
    <w:p>
      <w:pPr>
        <w:keepNext w:val="false"/>
        <w:keepLines/>
        <w:spacing w:after="120"/>
        <w:ind w:left="360"/>
      </w:pPr>
      <w:r>
        <w:rPr>
          <w:rFonts w:ascii="Arial" w:cs="Arial" w:eastAsia="Arial" w:hAnsi="Arial"/>
          <w:b/>
          <w:bCs/>
          <w:i/>
          <w:iCs/>
          <w:color w:val="145F58"/>
          <w:sz w:val="22"/>
          <w:szCs w:val="22"/>
        </w:rPr>
        <w:t xml:space="preserve">The gap is $7,200.00 - $6,000.00 = $1,200.00 more than he borrowed. Accept 'total-repaid bar is taller' and a $1,200 difference.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advise Marcus Bell, explain what the gap between the two bars represents and why it is there.</w:t>
      </w:r>
    </w:p>
    <w:p>
      <w:pPr>
        <w:keepLines/>
        <w:spacing w:after="160"/>
        <w:ind w:left="360"/>
      </w:pPr>
      <w:r>
        <w:rPr>
          <w:rFonts w:ascii="Arial" w:cs="Arial" w:eastAsia="Arial" w:hAnsi="Arial"/>
          <w:b/>
          <w:bCs/>
          <w:i/>
          <w:iCs/>
          <w:color w:val="145F58"/>
          <w:sz w:val="22"/>
          <w:szCs w:val="22"/>
        </w:rPr>
        <w:t xml:space="preserve">The $1,200 gap is the INTEREST - the cost of the loan. It is the extra money the lender charges Marcus for borrowing the $6,000 and repaying it over two years, so he repays more than he borrowed.</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advise Marcus Bell, look at the overall pattern in the chart. In one or two sentences, explain what the chart shows about the amount you borrow versus the amount you repay on a loan. Start your answer with: "The chart shows that..."</w:t>
      </w:r>
    </w:p>
    <w:p>
      <w:pPr>
        <w:keepLines/>
        <w:spacing w:after="160"/>
        <w:ind w:left="360"/>
      </w:pPr>
      <w:r>
        <w:rPr>
          <w:rFonts w:ascii="Arial" w:cs="Arial" w:eastAsia="Arial" w:hAnsi="Arial"/>
          <w:b/>
          <w:bCs/>
          <w:i/>
          <w:iCs/>
          <w:color w:val="145F58"/>
          <w:sz w:val="22"/>
          <w:szCs w:val="22"/>
        </w:rPr>
        <w:t xml:space="preserve">The chart shows that you repay more than you borrow on a loan: Marcus borrows $6,000 but repays $7,200, because a loan adds interest on top of the principal.</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 the Loan Math - Interest, Total Repaid, and Monthly Payment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advise Marcus Bell, start with the $6,000.00 loan at a 10% rate for a 2-year term. With this simplified model, interest is found by multiplying the principal by the rate by the years (Interest = Principal x Rate x Years).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INTEREST does Marcus pay?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TOTAL REPAID (principal plus interest)? Show your math.</w:t>
      </w:r>
    </w:p>
    <w:p>
      <w:pPr>
        <w:keepLines/>
        <w:spacing w:after="160"/>
        <w:ind w:left="360"/>
      </w:pPr>
      <w:r>
        <w:rPr>
          <w:rFonts w:ascii="Arial" w:cs="Arial" w:eastAsia="Arial" w:hAnsi="Arial"/>
          <w:b/>
          <w:bCs/>
          <w:i/>
          <w:iCs/>
          <w:color w:val="145F58"/>
          <w:sz w:val="22"/>
          <w:szCs w:val="22"/>
        </w:rPr>
        <w:t xml:space="preserve">(1) INTEREST = $6,000.00 x 0.10 x 2 = $1,200.00. (2) TOTAL REPAID = $6,000.00 + $1,200.00 = $7,200.00. Accept $1,200.00 interest and $7,200.00 total repaid.</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advise Marcus Bell, find his MONTHLY PAYMENT on that 2-year loan. The term is 2 years, which is 24 months.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many months is the term?</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monthly payment (the total repaid divided by the number of months)? Show your math.</w:t>
      </w:r>
    </w:p>
    <w:p>
      <w:pPr>
        <w:keepLines/>
        <w:spacing w:after="160"/>
        <w:ind w:left="360"/>
      </w:pPr>
      <w:r>
        <w:rPr>
          <w:rFonts w:ascii="Arial" w:cs="Arial" w:eastAsia="Arial" w:hAnsi="Arial"/>
          <w:b/>
          <w:bCs/>
          <w:i/>
          <w:iCs/>
          <w:color w:val="145F58"/>
          <w:sz w:val="22"/>
          <w:szCs w:val="22"/>
        </w:rPr>
        <w:t xml:space="preserve">(1) MONTHS = 2 years x 12 = 24 months. (2) MONTHLY PAYMENT = $7,200.00 / 24 = $300.00 a month. Accept 24 months and $300.00 a month.</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advise Marcus Bell, show what happens if he stretches the SAME $6,000.00 loan at 10% over a longer 4-year term (48 months).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INTEREST does he pay now?</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new TOTAL REPAID (principal plus interest)?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new MONTHLY PAYMENT (total repaid divided by 48 months)?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Compared to the 2-year loan, what goes UP and what goes DOWN? Show your math.</w:t>
      </w:r>
    </w:p>
    <w:p>
      <w:pPr>
        <w:keepLines/>
        <w:spacing w:after="160"/>
        <w:ind w:left="360"/>
      </w:pPr>
      <w:r>
        <w:rPr>
          <w:rFonts w:ascii="Arial" w:cs="Arial" w:eastAsia="Arial" w:hAnsi="Arial"/>
          <w:b/>
          <w:bCs/>
          <w:i/>
          <w:iCs/>
          <w:color w:val="145F58"/>
          <w:sz w:val="22"/>
          <w:szCs w:val="22"/>
        </w:rPr>
        <w:t xml:space="preserve">(1) INTEREST = $6,000.00 x 0.10 x 4 = $2,400.00. (2) TOTAL REPAID = $6,000.00 + $2,400.00 = $8,400.00. (3) MONTHLY PAYMENT = $8,400.00 / 48 = $175.00 a month. (4) Compared to the 2-year loan, the monthly payment goes DOWN ($175 vs $300) but the total interest goes UP ($2,400 vs $1,200) - a longer term is easier each month but costs more overall. Accept $2,400.00 interest, $8,400.00 total repaid, $175.00 a month, and the point that a longer term lowers the monthly but raises the total interest.</w:t>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advise Marcus Bell, apply the same idea to a smaller loan. Suppose he instead borrows only $3,000.00 at 10% over a 2-year (24-month) term.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INTEREST does he pay?</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TOTAL REPAID?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MONTHLY PAYMENT? Show your math.</w:t>
      </w:r>
    </w:p>
    <w:p>
      <w:pPr>
        <w:keepLines/>
        <w:spacing w:after="160"/>
        <w:ind w:left="360"/>
      </w:pPr>
      <w:r>
        <w:rPr>
          <w:rFonts w:ascii="Arial" w:cs="Arial" w:eastAsia="Arial" w:hAnsi="Arial"/>
          <w:b/>
          <w:bCs/>
          <w:i/>
          <w:iCs/>
          <w:color w:val="145F58"/>
          <w:sz w:val="22"/>
          <w:szCs w:val="22"/>
        </w:rPr>
        <w:t xml:space="preserve">(1) INTEREST = $3,000.00 x 0.10 x 2 = $600.00. (2) TOTAL REPAID = $3,000.00 + $600.00 = $3,600.00. (3) MONTHLY PAYMENT = $3,600.00 / 24 = $150.00 a month. Accept $600.00 interest, $3,600.00 total repaid, and $150.00 a month.</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Break Down the Loan Offers and Make Your Recommendation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advise Marcus Bell, name the parts of his loan. For the $6,000 car loan at 10% over 2 years, identify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PRINCIPAL</w:t>
      </w:r>
    </w:p>
    <w:p>
      <w:pPr>
        <w:keepNext/>
        <w:keepLines/>
        <w:spacing w:after="60"/>
        <w:ind w:left="360"/>
      </w:pPr>
      <w:r>
        <w:rPr>
          <w:rFonts w:ascii="Arial" w:cs="Arial" w:eastAsia="Arial" w:hAnsi="Arial"/>
          <w:b/>
          <w:bCs/>
          <w:i/>
          <w:iCs/>
          <w:color w:val="145F58"/>
          <w:sz w:val="22"/>
          <w:szCs w:val="22"/>
        </w:rPr>
        <w:t xml:space="preserve">The PRINCIPAL is $6,000 - the amount Marcus borrows.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TERM</w:t>
      </w:r>
    </w:p>
    <w:p>
      <w:pPr>
        <w:keepNext/>
        <w:keepLines/>
        <w:spacing w:after="60"/>
        <w:ind w:left="360"/>
      </w:pPr>
      <w:r>
        <w:rPr>
          <w:rFonts w:ascii="Arial" w:cs="Arial" w:eastAsia="Arial" w:hAnsi="Arial"/>
          <w:b/>
          <w:bCs/>
          <w:i/>
          <w:iCs/>
          <w:color w:val="145F58"/>
          <w:sz w:val="22"/>
          <w:szCs w:val="22"/>
        </w:rPr>
        <w:t xml:space="preserve">The TERM is 2 years (24 months) - the time he has to repay.</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whether it is a SECURED or an UNSECURED loan, and explain why.</w:t>
      </w:r>
    </w:p>
    <w:p>
      <w:pPr>
        <w:keepNext w:val="false"/>
        <w:keepLines/>
        <w:spacing w:after="120"/>
        <w:ind w:left="360"/>
      </w:pPr>
      <w:r>
        <w:rPr>
          <w:rFonts w:ascii="Arial" w:cs="Arial" w:eastAsia="Arial" w:hAnsi="Arial"/>
          <w:b/>
          <w:bCs/>
          <w:i/>
          <w:iCs/>
          <w:color w:val="145F58"/>
          <w:sz w:val="22"/>
          <w:szCs w:val="22"/>
        </w:rPr>
        <w:t xml:space="preserve">It is a SECURED loan, because the car is collateral the lender can take if Marcus does not repay. Award credit for naming the $6,000 principal, the 2-year term, and identifying it as secured because the car is collateral.</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advise Marcus Bell, compare his two loan offers for the same $6,000 car. Offer A is a 2-year term: $300 a month and $1,200 of total interest. Offer B is a 4-year term: $175 a month and $2,400 of total interest.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offer has the lower MONTHLY PAYMENT?</w:t>
      </w:r>
    </w:p>
    <w:p>
      <w:pPr>
        <w:keepNext/>
        <w:keepLines/>
        <w:spacing w:after="60"/>
        <w:ind w:left="360"/>
      </w:pPr>
      <w:r>
        <w:rPr>
          <w:rFonts w:ascii="Arial" w:cs="Arial" w:eastAsia="Arial" w:hAnsi="Arial"/>
          <w:b/>
          <w:bCs/>
          <w:i/>
          <w:iCs/>
          <w:color w:val="145F58"/>
          <w:sz w:val="22"/>
          <w:szCs w:val="22"/>
        </w:rPr>
        <w:t xml:space="preserve">Offer B has the lower monthly payment ($175 vs $300).</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offer has the lower TOTAL INTEREST?</w:t>
      </w:r>
    </w:p>
    <w:p>
      <w:pPr>
        <w:keepNext/>
        <w:keepLines/>
        <w:spacing w:after="60"/>
        <w:ind w:left="360"/>
      </w:pPr>
      <w:r>
        <w:rPr>
          <w:rFonts w:ascii="Arial" w:cs="Arial" w:eastAsia="Arial" w:hAnsi="Arial"/>
          <w:b/>
          <w:bCs/>
          <w:i/>
          <w:iCs/>
          <w:color w:val="145F58"/>
          <w:sz w:val="22"/>
          <w:szCs w:val="22"/>
        </w:rPr>
        <w:t xml:space="preserve">Offer A has the lower total interest ($1,200 vs $2,400).</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Explain the trade-off between the two.</w:t>
      </w:r>
    </w:p>
    <w:p>
      <w:pPr>
        <w:keepNext w:val="false"/>
        <w:keepLines/>
        <w:spacing w:after="120"/>
        <w:ind w:left="360"/>
      </w:pPr>
      <w:r>
        <w:rPr>
          <w:rFonts w:ascii="Arial" w:cs="Arial" w:eastAsia="Arial" w:hAnsi="Arial"/>
          <w:b/>
          <w:bCs/>
          <w:i/>
          <w:iCs/>
          <w:color w:val="145F58"/>
          <w:sz w:val="22"/>
          <w:szCs w:val="22"/>
        </w:rPr>
        <w:t xml:space="preserve">The trade-off: Offer B is easier to afford each month, but because it runs twice as long it costs $1,200 more in total interest. Offer A costs more per month but far less overall.</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advise Marcus Bell, explain why lenders charge interest.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Give one reason a lender charges interest.</w:t>
      </w:r>
    </w:p>
    <w:p>
      <w:pPr>
        <w:keepNext/>
        <w:keepLines/>
        <w:spacing w:after="60"/>
        <w:ind w:left="360"/>
      </w:pPr>
      <w:r>
        <w:rPr>
          <w:rFonts w:ascii="Arial" w:cs="Arial" w:eastAsia="Arial" w:hAnsi="Arial"/>
          <w:b/>
          <w:bCs/>
          <w:i/>
          <w:iCs/>
          <w:color w:val="145F58"/>
          <w:sz w:val="22"/>
          <w:szCs w:val="22"/>
        </w:rPr>
        <w:t xml:space="preserve">Accept any one reason: interest pays the lender for giving up the use of their money while it is loaned out, it covers the risk that the loan is not repaid, or it is how the lender earns money (lending is their business).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might a SECURED loan, like Marcus's car loan, charge LESS interest than an unsecured credit card?</w:t>
      </w:r>
    </w:p>
    <w:p>
      <w:pPr>
        <w:keepNext w:val="false"/>
        <w:keepLines/>
        <w:spacing w:after="120"/>
        <w:ind w:left="360"/>
      </w:pPr>
      <w:r>
        <w:rPr>
          <w:rFonts w:ascii="Arial" w:cs="Arial" w:eastAsia="Arial" w:hAnsi="Arial"/>
          <w:b/>
          <w:bCs/>
          <w:i/>
          <w:iCs/>
          <w:color w:val="145F58"/>
          <w:sz w:val="22"/>
          <w:szCs w:val="22"/>
        </w:rPr>
        <w:t xml:space="preserve">A secured loan is backed by collateral (the car), so the lender's risk is lower - it can take the car if Marcus does not repay - and lower risk usually means a lower interest rate than an unsecured loan with no collateral.</w:t>
      </w:r>
    </w:p>
    <w:p>
      <w:pPr>
        <w:keepNext/>
        <w:keepLines/>
        <w:spacing w:after="40"/>
      </w:pPr>
      <w:r>
        <w:rPr>
          <w:rFonts w:ascii="Trebuchet MS" w:cs="Trebuchet MS" w:eastAsia="Trebuchet MS" w:hAnsi="Trebuchet MS"/>
          <w:b/>
          <w:bCs/>
          <w:color w:val="B84D38"/>
          <w:spacing w:val="12"/>
          <w:sz w:val="17"/>
          <w:szCs w:val="17"/>
        </w:rPr>
        <w:t xml:space="preserve">FINAL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RECOMMENDATION. Marcus asks you to put it in writing. Write a 5-7 sentence note (120-180 words) telling Marcus what a loan is, what his $6,000 loan would really cost, and which offer you recommend.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A LOAN - state in your own words that a loan is money you borrow and agree to pay back, with interest, over a set term.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PARTS - identify the principal ($6,000), the interest, the term, and the monthly payment, and that the borrower repays the principal plus interest.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state what the loan really costs using a figure you calculated yourself in Part 4 (the interest, the total repaid, or a monthly payment).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TERM TRADE-OFF - explain that a longer term lowers the monthly payment but raises the total interest, using Offer A vs Offer B.</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CLEAR RECOMMENDATION - tell Marcus which offer to take (A or B) and give one solid reason for your advice.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note:</w:t>
      </w:r>
    </w:p>
    <w:p>
      <w:pPr>
        <w:keepLines w:val="false"/>
        <w:spacing w:after="60"/>
        <w:ind w:left="360"/>
      </w:pPr>
      <w:r>
        <w:rPr>
          <w:rFonts w:ascii="Arial" w:cs="Arial" w:eastAsia="Arial" w:hAnsi="Arial"/>
          <w:color w:val="1B2A4A"/>
          <w:sz w:val="21"/>
          <w:szCs w:val="21"/>
        </w:rPr>
        <w:t xml:space="preserve">Marcus, a loan is money you borrow and agree to pay back, with interest, over a set term - so when you borrow $6,000 for the car, you do not just repay the $6,000 principal, you repay the principal plus interest. On the 2-year loan at 10%, the interest is $1,200, so the total you repay is $7,200, which comes out to a $300 monthly payment over 24 months. Your two offers show the term trade-off clearly: Offer A (2 years) is $300 a month with $1,200 of interest, while Offer B (4 years) is only $175 a month but $2,400 of interest - $1,200 more overall. My recommendation is Offer A: if you can afford the $300 a month, paying the loan off in two years saves you $1,200 in interest. If $300 a month would stretch your budget too thin and risk a missed payment, Offer B's lower $175 payment is the safer choice even though it costs more in the end. Either way, remember the car loan is secured by the car, so keep up the payments.</w:t>
      </w:r>
    </w:p>
    <w:p>
      <w:pPr>
        <w:keepLines w:val="false"/>
        <w:spacing w:after="160"/>
        <w:ind w:left="360"/>
      </w:pPr>
      <w:r>
        <w:rPr>
          <w:rFonts w:ascii="Arial" w:cs="Arial" w:eastAsia="Arial" w:hAnsi="Arial"/>
          <w:color w:val="1B2A4A"/>
          <w:sz w:val="21"/>
          <w:szCs w:val="21"/>
        </w:rPr>
        <w:t xml:space="preserve">REQUIRED-ELEMENT CHECKLIST (award credit per item): [1] defines a loan - borrowing you repay with interest over a set term; [2] names the parts - $6,000 principal, the interest, the term, the monthly payment, repaying principal plus interest; [3] uses a calculated result - the $1,200 interest, $7,200 total repaid, or $300 / $175 monthly payment; [4] explains the term trade-off - a longer term lowers the monthly but raises the total interest, A vs B; [5] gives a clear recommendation - Offer A or Offer B, with one solid reason.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2026-09-07T00:32:29.693Z</dcterms:created>
  <dcterms:modified xsi:type="dcterms:W3CDTF">2026-09-07T00:32:29.693Z</dcterms:modified>
</cp:coreProperties>
</file>

<file path=docProps/custom.xml><?xml version="1.0" encoding="utf-8"?>
<Properties xmlns="http://schemas.openxmlformats.org/officeDocument/2006/custom-properties" xmlns:vt="http://schemas.openxmlformats.org/officeDocument/2006/docPropsVTypes"/>
</file>