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VENMO, ZELLE, CASH APP: THE HIDDEN COSTS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Venmo, Zelle, Cash App: The Hidden Costs is a Unit 5 financial literacy toolkit that teaches students the actual rules of the three peer-to-peer payment apps they already use daily. The lesson covers how each app moves money differently (Venmo balance + social feed, Zelle bank-to-bank inside the U.S. banking network, Cash App balance + crypto + Cash Card), the hidden fees most users do not realize they are paying (1.75 percent instant transfer on Venmo, 2.75 percent goods-and-services on Cash App, 3 percent credit-card-funding on Venmo and Cash App - Zelle does not support credit-card funding at all), the three most common P2P scams (fake Cash App refund page, fake bank-call Zelle scam, Venmo overpayment scam), why apps and banks generally do NOT refund authorized push payment fraud, and which P2P balances are FDIC-insured (Zelle yes via your bank account, Venmo and Cash App balances NOT by default). The Template A activity puts students in the role of Jordan, the friend everyone in the group chat asks before sending money. Six real-world payment scenarios test their judgment: paying a friend back for pizza ($15), buying concert tickets from a Craigslist seller ($120), splitting monthly rent with a roommate ($600), the Facebook Marketplace iPhone overpayment scam ($300 + $100 setup), tipping a family babysitter ($40), and sending a cousin $50 a week at college. The toolkit runs 1-2 class periods at grade 11-12 economics and is positioned for at-risk credit-recovery teens who already use these apps daily and deserve clear, no-judgment protection info. All fee figures, FDIC rules, and 2023-2024 P2P transaction volumes (Zelle ~$806B, Venmo ~$270B, Cash App ~$248B annual) are sourced from official terms-of-service pages, FDIC consumer guidance, and the CFPB's 2023-2024 reports on P2P fraud.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Peer-to-Peer (P2P) Payment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payment sent directly from one person to another using a smartphone app, without writing a check or handing over cash. The three biggest U.S. P2P apps are Venmo, Zelle, and Cash App. Total U.S. P2P volume was over $1 trillion in 2023-2024.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Venmo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P2P app owned by PayPal, launched in 2009. Money sits in a Venmo BALANCE that you can spend, send to other Venmo users, or transfer to your bank (free in 1-3 business days, 1.75% fee for instant transfer). Famous for the social feed - your transactions are PUBLIC by default unless you change the setting.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Zelle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P2P service built INTO the apps of major U.S. banks (Chase, Bank of America, Wells Fargo, and 1,800+ others). Money moves directly bank-to-bank, usually in minutes, with no fee from Zelle itself. Zelle has NO balance you can hold - the money lives in your normal bank account, which is FDIC-insured by your bank.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Cash App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P2P app owned by Block (founded by Jack Dorsey), launched in 2013. Money sits in a Cash App BALANCE. Cash App also offers a Cash Card (a Visa debit card), Bitcoin buying/selling, and stock trading. Standard bank transfers are free in 1-3 business days; instant transfers charge 0.5-1.75 percent.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Instant Transfer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fee an app charges to move money from your app balance to your bank account RIGHT NOW instead of in 1-3 business days. Venmo charges 1.75 percent (min $0.25, max $25). Cash App charges 0.5-1.75 percent. Zelle has no instant transfer fee because money already lives in your bank account.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Goods and Services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fee an app charges when someone pays a SELLER (a business or a stranger selling something) instead of a FRIEND. Venmo charges 1.9 percent plus $0.10. Cash App charges 2.75 percent. The fee unlocks BUYER PROTECTION - if the seller scams you, the app may refund you. Friend-to-friend payments are free but have NO protection.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Authorized Push Payment Fraud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scammer tricks you into APPROVING a payment yourself - by pretending to be your bank, posing as a buyer with a fake check, or sending a fake refund page. Because you pressed SEND, P2P apps usually treat this as 'authorized' and do NOT refund you. This is the most common P2P scam category and the hardest one to recover from.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Fake Refund Page Scam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scam where the attacker sends you a screenshot of a Cash App, Venmo, or PayPal page that LOOKS like a refund notification. The page asks you to confirm by sending money 'to verify your account.' Real refunds NEVER ask you to send money back first. Common on Cash App giveaway and 'cash flip' scams.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Bank Called Scam (Zelle Variant)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scam where the attacker spoofs your bank's phone number on caller ID and claims there is 'fraud on your account.' They ask you to send the money to a 'safe Zelle account' to protect it. Real banks NEVER ask you to send money to yourself via Zelle. Once you Zelle the money, your bank treats it as an authorized payment and does not refund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Venmo Overpayment Scam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scam where a 'buyer' on Craigslist, Facebook Marketplace, or OfferUp sends you MORE money than the agreed price 'by accident,' then asks you to send back the difference. The original payment is often a stolen card or fake screenshot that gets reversed later - leaving you out the refund you sent.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FDIC Insurance (and What It Covers in a P2P App)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FDIC insurance protects your money up to $250,000 per depositor per bank IF the money is held in an FDIC-member bank. Venmo and Cash App balances are NOT FDIC-insured by default - the money sits with a fintech company, not a bank. Some balances become insured only when the app sweeps the money to a partner bank (Cash App Savings, Cash Card pass-through). Zelle has no balance to insure - the money stays in your FDIC-insured bank account.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Bank-to-Bank Network (Zelle Model)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payment system that moves money directly between two real bank accounts in the U.S. banking network, usually in minutes. Zelle uses this model - no balance, no fee from Zelle, and the money stays inside FDIC-insured accounts the whole time. The trade-off: irreversible. Zelle treats every payment as final, even if you were scammed.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 Balance vs Bank Balance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APP BALANCE is money held by the app company (Venmo, Cash App) - convenient, but not FDIC-insured at the balance level and at risk if the company has problems. A BANK BALANCE is money held by a real bank, FDIC-insured up to $250K, and safer to hold long-term. Best practice: do not let large balances sit in P2P apps - move money to your bank.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Social Feed (Venmo)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Venmo shows your transactions to your friends list (and to the public by default) - who you paid, how much, and with what emoji/note. The amount is hidden but the name and note are visible. You can change this in privacy settings, but most people never do. Burner accounts, rent splits, and personal payments are visible to anyone who looks.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Card Funding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Venmo and Cash App charge a 3 percent fee when you fund a payment with a CREDIT CARD (vs free when you use your bank account or debit card); Zelle does not support credit card funding at all - it only moves money bank account to bank account. Worth knowing if you are trying to earn credit card points on Venmo or Cash App - the 3 percent fee usually wipes out any 1-2 percent cash-back rewards.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Reversibility (Why It Matters)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REVERSIBLE payment can be undone if there is a problem (most credit card purchases). An IRREVERSIBLE payment cannot be undone once it sends (Zelle, most P2P payments, wire transfers, cash). P2P apps are designed for speed and convenience, not protection - which means scammers love them. Rule of thumb: if you are paying a STRANGER, treat the payment as final the moment you press send.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of hands - how many of you used Venmo, Zelle, or Cash App in the last week? OK now keep your hand up if you can tell me what fee the app charged you.' Most hands drop. Promise that by end of class everyone will know the real fees, the scams, and the FDIC rules.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(title, learning targets, P2P rise, Venmo, Zelle, Cash App, volume chart). At slide 7 reveal the P2P volume chart - Zelle moves more money than Venmo and Cash App COMBINED. Most students are surprised because they think of Venmo or Cash App first.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8-9 (hidden fees, scam basics). At slide 8 walk the instant transfer math: a $200 instant transfer on Venmo costs $3.50 - real money. At slide 9 drill the two rules: real refunds NEVER ask you to send first, real banks NEVER tell you to Zelle yourself.</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10-13 (Venmo overpayment, no refund rule, FDIC, when safe). At slide 11 spend extra time on the authorized push payment fraud concept - the protections that credit cards have do not exist on P2P. At slide 12 drill the FDIC rule: Zelle YES, Venmo and Cash App NOT by default.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 14 (key takeaways). Close with the five rules from the slide. Assign Activity + Quiz + Exit Ticket as homework. Mention: students should think of Venmo, Zelle, and Cash App as different TOOLS - safe for some jobs, dangerous for others.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hand each student a sticky note. Ask 'Have you or anyone you know been scammed on Venmo, Zelle, or Cash App? Write one sentence on what happened.' Save the sticky notes - revisit at the end of class to confirm which scam category each story fits (authorized push payment, fake refund page, overpayment, etc.).</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1-14 plus full Guided Notes. At slide 7 (volume chart) drill the surprising-but-true fact: Zelle moves more than Venmo and Cash App combined. At slide 11 (no refund) spend extra time on the AUTHORIZED PUSH PAYMENT FRAUD concept - this is the single most important takeaway. At slide 12 drill which app balances are FDIC-insured. At slide 13 walk all 6 scenarios from the activity preview.</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50-78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(P2P Apps Reference Guide + Apply the Terms + 6 Scenarios + Pattern Analysis + Personal P2P Safety Rules). Work Scenario 1 (pizza split) and Scenario 2 (Craigslist tickets) together as a class to model the reasoning. Let students work in pairs through Scenarios 3-6. Read aloud the strongest 'safety rules' messages and let students vote on the best one to actually pin in a real group chat.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78-90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quick-write). Return the warm-up sticky notes - have students re-categorize each scam story by name (overpayment, fake refund page, fake bank call) and identify which P2P safety rule would have prevented it. Most stories collapse into the same 3 scam categories - reinforcing that the patterns are predictable once you know them.</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plus Guided Notes sections 1-6 (P2P rise, Venmo, Zelle, Cash App, volume chart, hidden fees, scam basics). Begin the Activity: P2P Apps Reference Guide (Part 1) and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10-14 plus Guided Notes sections 7-11 (Venmo overpayment, no refund, FDIC, when safe, takeaways). Complete Activity Six Scenarios (Part 3) + Pattern Analysis (Part 4) + Personal P2P Safety Rules (Part 5).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P2P app moves money DIRECTLY bank-to-bank, with no app balance you can hold?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Venmo charge as a fee for an INSTANT TRANSFER from your Venmo balance to your bank?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the BEST description of a 'fake refund page' scam on Cash App?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P2P apps usually NOT refund victims of 'your bank called' style scams (also called authorized push payment fraud)?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Is the standard Venmo balance FDIC-insured by default?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much money did Zelle move in U.S. P2P payments per year in the 2023-2024 reference period?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Venmo OVERPAYMENT SCAM, what does the scammer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credit-card-funding fee on the two P2P apps that allow it, Venmo and Cash App? (Zelle does not support credit-card funding at all.)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buyer on Craigslist insists you accept payment ONLY via Zelle for a $300 used iPhone. What is the safest move?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AUTHORIZED PUSH PAYMENT FRAUD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Zelle generally the BEST P2P app for paying rent to a roommate you already trust, but the WORST for paying a stranger?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 see an Instagram post: 'Cash App me $10 and I'll Cash App you back $100 - flip your cash!' What is the realistic outcome?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P2P app has NO balance you can hold (the money stays in your normal FDIC-insured bank account the whole time)?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most common reason apps refuse to refund a P2P scam?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payment situation is the LEAST safe to use a P2P app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P2P Apps Reference Guide (10 terms; 5 blanked terms derived from slides + Guided Notes,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Six Scenarios (~3.33 pts each: app choice + reasoning + math/red-flags)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Pattern Analysis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Personal P2P Safety Rules (safest-app + avoid-default + specific scam + fee logic + FDIC rule + 3+ numbers + pre-send check)</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62</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TWO SIMPLE RULES every class period. (1) 'Real refunds NEVER ask you to send money first.' (2) 'Real banks NEVER tell you to Zelle yourself.' These two rules block the majority of P2P scams. Say them in chorus. Pair with a hand gesture (1 finger, 2 fingers). The students who internalize these two rules will stop losing money even if they remember nothing else from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SLIDE 7 (THE VOLUME CHART), the surprising number is the teaching moment. Most students assume Venmo or Cash App moves the most money because they personally use those apps. The reveal that Zelle moves MORE than the two combined (~$806B vs ~$518B) breaks their mental model. Use it to introduce a key point: Zelle is invisible to many users because it is built INTO the bank app - they use it without noticing the name.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INSTANT TRANSFER FEE (1.75 PERCENT VENMO) on slide 8, work a live example. On the board: $200 instant transfer * 1.75 percent = $3.50. Then ask: 'Would you pay $3.50 to get your money 2 days earlier? Sometimes yes (rent is due tomorrow). Usually no (you can wait 2 days).' The teaching point is that the instant button is for emergencies, not routine. Most students hit the button habitually without realizing they're paying a fee on every transfer.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AUTHORIZED PUSH PAYMENT FRAUD CONCEPT on slide 11, the productive analogy is CASH. Ask: 'If you handed a scammer $100 in cash on the street, would your bank refund you?' Of course not. Then: 'P2P apps are designed to work like cash - fast, friendly, and final. The protection rights you have on a credit card do not exist on Venmo, Zelle, or Cash App.' Students who grasp this analogy stop expecting refunds and start being more cautious before they press send.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JORDAN-THE-GROUP-CHAT-ADVISOR PERSONA throughout the activity. Jordan is the friend everyone asks before sending money - peer-aged, no condescension, no parent-style 'be careful'. Lean on the role: 'Jordan, your friend just texted - what would you actually say back?' This converts the lesson from abstract financial literacy into a concrete advisor decision. Students engage MORE when they are the resident expert in their imaginary group chat.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SCENARIO 2 (CRAIGSLIST CONCERT TICKETS), the productive teaching move is to ASK THE CLASS to name the red flags before showing the answer. Students will surface 'the seller is insisting on Zelle' on their own - which is exactly the diagnostic skill the toolkit is teaching. The point is not memorizing the answer but learning to detect the pattern.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FDIC SLIDE (12), avoid scaring students about Venmo and Cash App failing. The realistic risk is NOT that PayPal or Block goes bankrupt tomorrow - it is that fraud algorithms can LOCK an account for days to weeks, and large balances are inaccessible during the freeze. Teach the practical rule: keep small balances in the app for convenience, move serious money to your real bank using the free 1-3 day transfer.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Audit Your Own P2P App Settings</w:t>
      </w:r>
    </w:p>
    <w:p>
      <w:pPr>
        <w:spacing w:line="336" w:lineRule="auto"/>
        <w:jc w:val="left"/>
      </w:pPr>
      <w:r>
        <w:rPr>
          <w:rFonts w:ascii="Arial" w:cs="Arial" w:eastAsia="Arial" w:hAnsi="Arial"/>
          <w:b w:val="false"/>
          <w:bCs w:val="false"/>
          <w:i w:val="false"/>
          <w:iCs w:val="false"/>
          <w:color w:val="333333"/>
          <w:sz w:val="22"/>
          <w:szCs w:val="22"/>
        </w:rPr>
        <w:t xml:space="preserve">Each student opens Venmo, Cash App, or Zelle (the bank-app version), navigates to the Privacy / Security / Payment Preferences screens, and finds five specific settings: (1) Is the social feed set to PUBLIC, FRIENDS, or PRIVATE? (2) Is two-factor authentication ON for log-in? (3) Is the default funding source set to bank account, debit card, or credit card? (4) Is auto-transfer to bank turned on? (5) Is fingerprint or face-ID required to open the app? Students take screenshots (with personal info blocked out), recommend one improvement, and write a one-page reflection on which setting they changed and why. The goal is to get every student to do at least ONE thing tonight that makes their P2P account safer.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Catalog the Most Common P2P Scams in the News</w:t>
      </w:r>
    </w:p>
    <w:p>
      <w:pPr>
        <w:spacing w:line="336" w:lineRule="auto"/>
        <w:jc w:val="left"/>
      </w:pPr>
      <w:r>
        <w:rPr>
          <w:rFonts w:ascii="Arial" w:cs="Arial" w:eastAsia="Arial" w:hAnsi="Arial"/>
          <w:b w:val="false"/>
          <w:bCs w:val="false"/>
          <w:i w:val="false"/>
          <w:iCs w:val="false"/>
          <w:color w:val="333333"/>
          <w:sz w:val="22"/>
          <w:szCs w:val="22"/>
        </w:rPr>
        <w:t xml:space="preserve">Each student finds THREE recent news stories (2024 or later) about P2P fraud and categorizes each one: (a) fake refund page, (b) fake bank call (Zelle), (c) Venmo overpayment, (d) cash flip / giveaway, (e) romance / relationship scam, or (f) other. For each story, the student writes one sentence on which specific rule from the lesson would have protected the victim. Suggested sources: the CFPB consumer-complaint database, local TV news 'consumer alerts,' the FBI IC3 annual report, and r/Scams on Reddit. Students should look for patterns: most P2P fraud collapses into 3-4 scam categories, even though the stories sound different on the surface.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Write a 60-Second TikTok Script Explaining P2P Safety</w:t>
      </w:r>
    </w:p>
    <w:p>
      <w:pPr>
        <w:spacing w:line="336" w:lineRule="auto"/>
        <w:jc w:val="left"/>
      </w:pPr>
      <w:r>
        <w:rPr>
          <w:rFonts w:ascii="Arial" w:cs="Arial" w:eastAsia="Arial" w:hAnsi="Arial"/>
          <w:b w:val="false"/>
          <w:bCs w:val="false"/>
          <w:i w:val="false"/>
          <w:iCs w:val="false"/>
          <w:color w:val="333333"/>
          <w:sz w:val="22"/>
          <w:szCs w:val="22"/>
        </w:rPr>
        <w:t xml:space="preserve">Each student writes a 60-second TikTok or Instagram Reels script (or storyboard, if filming is not feasible) teaching ONE specific P2P safety rule to a peer audience. The script must (a) hook in the first 3 seconds with a real-feeling scenario ('your bank just called and said someone is trying to drain your account'), (b) explain the scam pattern in 30 seconds using plain language, (c) state the SIMPLE RULE that protects against it ('Real banks NEVER tell you to Zelle yourself'), and (d) end with a call to action ('share this with one friend who uses Zelle'). Optional: students can record and share the actual TikTok. The goal is to translate classroom knowledge into peer-to-peer teaching format.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Federal credit card law gives consumers a 60-day chargeback right for unauthorized or fraudulent charges. P2P apps - Venmo, Zelle, Cash App - do NOT have that protection. Should Congress EXTEND chargeback rights to P2P payments? Argue either side. Address: (a) the case FOR the rule (consumers face the same fraud risk on P2P as on credit cards, just with different scam vectors); (b) the case AGAINST (P2P apps are designed for speed and would slow down dramatically if every payment had a 60-day reversal window); (c) one specific COMPROMISE - for example, extend chargeback rights only on goods-and-services payments to verified sellers, or only on payments above $200, or only on payments to first-time recipients.</w:t>
      </w:r>
    </w:p>
    <w:p>
      <w:pPr>
        <w:spacing w:after="80"/>
      </w:pPr>
    </w:p>
    <w:p>
      <w:pPr>
        <w:spacing w:line="336" w:lineRule="auto"/>
        <w:jc w:val="left"/>
      </w:pPr>
      <w:r>
        <w:rPr>
          <w:rFonts w:ascii="Arial" w:cs="Arial" w:eastAsia="Arial" w:hAnsi="Arial"/>
          <w:b/>
          <w:bCs/>
          <w:i w:val="false"/>
          <w:iCs w:val="false"/>
          <w:color w:val="333333"/>
          <w:sz w:val="22"/>
          <w:szCs w:val="22"/>
        </w:rPr>
        <w:t xml:space="preserve">2. Zelle is built into the apps of major U.S. banks, runs INSIDE the U.S. banking network, and uses your FDIC-insured bank account - but it has NO buyer protection and no dispute process. Banks earned over $1 trillion in Zelle volume in 2023-2024 and pay out very few refunds on Zelle fraud. Should BANKS be REQUIRED to refund Zelle scam losses the way credit card issuers are required to refund unauthorized credit card charges? Argue either side. Address: (a) the case FOR a refund requirement (banks built the network and benefit from it; they should bear the fraud risk); (b) the case AGAINST (Zelle is opt-in; users press send; making banks liable would raise fees or kill the free service); (c) one specific compromise (e.g., banks must refund Zelle scams up to $1,000 per year per customer, or only on the first time a customer falls for a specific named scam pattern).</w:t>
      </w:r>
    </w:p>
    <w:p>
      <w:pPr>
        <w:spacing w:after="80"/>
      </w:pPr>
    </w:p>
    <w:p>
      <w:pPr>
        <w:spacing w:line="336" w:lineRule="auto"/>
        <w:jc w:val="left"/>
      </w:pPr>
      <w:r>
        <w:rPr>
          <w:rFonts w:ascii="Arial" w:cs="Arial" w:eastAsia="Arial" w:hAnsi="Arial"/>
          <w:b/>
          <w:bCs/>
          <w:i w:val="false"/>
          <w:iCs w:val="false"/>
          <w:color w:val="333333"/>
          <w:sz w:val="22"/>
          <w:szCs w:val="22"/>
        </w:rPr>
        <w:t xml:space="preserve">3. Venmo's SOCIAL FEED was the original product feature - your transactions are visible to your friends list by default, and most users never change the setting. Some economists argue the social feed normalized the idea of seeing where friends' money goes; others argue it is a privacy violation and a stalking risk. Should P2P apps be REQUIRED to make all payments PRIVATE by default, with users having to opt IN to public visibility? Argue either side. Address: (a) the case FOR private-by-default (most users never change privacy settings; the public feed exposes sensitive information without informed consent); (b) the case AGAINST (the social feed is core to Venmo's product, and users have always had the choice); (c) one specific policy compromise (e.g., require apps to PROMPT the user every 30 days asking if they want to make their feed private, or require a clear disclosure at signup that specifies what is visible to whom).</w:t>
      </w:r>
    </w:p>
    <w:p>
      <w:pPr>
        <w:spacing w:after="80"/>
      </w:pPr>
    </w:p>
    <w:p>
      <w:pPr>
        <w:spacing w:line="336" w:lineRule="auto"/>
        <w:jc w:val="left"/>
      </w:pPr>
      <w:r>
        <w:rPr>
          <w:rFonts w:ascii="Arial" w:cs="Arial" w:eastAsia="Arial" w:hAnsi="Arial"/>
          <w:b/>
          <w:bCs/>
          <w:i w:val="false"/>
          <w:iCs w:val="false"/>
          <w:color w:val="333333"/>
          <w:sz w:val="22"/>
          <w:szCs w:val="22"/>
        </w:rPr>
        <w:t xml:space="preserve">4. About 94 percent of Cash App users are between 18 and 35 years old, and Cash App grew fastest among teens. Cash App offers BITCOIN BUYING, STOCK TRADING, and a CASH CARD inside the same app. Should P2P apps be REGULATED differently when their user base skews YOUNG? Argue either side. Address: (a) the case FOR youth-protection regulations (younger users have less experience with financial fraud and may not understand the FDIC-insurance limits); (b) the case AGAINST (Cash App users are legal adults and have the same rights and responsibilities as anyone else); (c) one specific protection that would target the risk without restricting adult users' choices (e.g., require Cash App to show a one-time FDIC disclosure when a user under age 21 opens the app, or to cap the unverified account balance at $5,000).</w:t>
      </w:r>
    </w:p>
    <w:p>
      <w:pPr>
        <w:spacing w:after="80"/>
      </w:pPr>
    </w:p>
    <w:p>
      <w:pPr>
        <w:spacing w:line="336" w:lineRule="auto"/>
        <w:jc w:val="left"/>
      </w:pPr>
      <w:r>
        <w:rPr>
          <w:rFonts w:ascii="Arial" w:cs="Arial" w:eastAsia="Arial" w:hAnsi="Arial"/>
          <w:b/>
          <w:bCs/>
          <w:i w:val="false"/>
          <w:iCs w:val="false"/>
          <w:color w:val="333333"/>
          <w:sz w:val="22"/>
          <w:szCs w:val="22"/>
        </w:rPr>
        <w:t xml:space="preserve">5. The AUTHORIZED PUSH PAYMENT FRAUD problem is not unique to the U.S. - the UK and Australia have both passed laws requiring banks to REIMBURSE victims of authorized push payment scams in many cases. The UK's law (effective 2024) requires banks to refund APP fraud up to roughly £85,000 (about $108,000 USD) per claim. Should the U.S. ADOPT a similar law? Argue either side. Address: (a) the BENEFIT of mandatory reimbursement (consumers are protected from the most common P2P scam; banks have an incentive to build better fraud detection); (b) the RISK of mandatory reimbursement (banks raise fees or restrict services to recover the cost; some users become careless because they know they will be refunded - the moral hazard problem); (c) one SPECIFIC DESIGN choice the U.S. version should adopt or avoid (e.g., should reimbursement cap match the FDIC $250K cap, should it apply to Zelle but not to Venmo/Cash App, should it require the customer to have made some 'reasonable effort' to verify the recipient first).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2026-09-07T00:47:25.043Z</dcterms:created>
  <dcterms:modified xsi:type="dcterms:W3CDTF">2026-09-07T00:47:25.043Z</dcterms:modified>
</cp:coreProperties>
</file>

<file path=docProps/custom.xml><?xml version="1.0" encoding="utf-8"?>
<Properties xmlns="http://schemas.openxmlformats.org/officeDocument/2006/custom-properties" xmlns:vt="http://schemas.openxmlformats.org/officeDocument/2006/docPropsVTypes"/>
</file>