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Venmo, Zelle, Cash App: The Hidden Costs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Venmo, Zelle, and Cash App actually differ on speed, fees, and protection - and how do you decide which app to use (or to walk away) for any real payment so you do not lose money to fees or scams?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JORDAN, the friend everyone in your group chat asks before they send money on Venmo, Zelle, or Cash App. This week SIX different friends and family members text you with payment situations: paying back a friend for pizza, buying concert tickets from a Craigslist seller, splitting monthly rent with a roommate, selling an old iPhone to a stranger on Facebook Marketplace, tipping the family babysitter, and sending weekly money to a cousin in college.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Venmo, Zelle, and Cash App on speed of transfer, fees, and built-in scam protection.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most common P2P scams (fake refund page, fake bank call, overpayment scam) and explain why apps generally do NOT refund victims.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which P2P app (or NONE of them) is safe to use for a given real-world payment scenario.</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P2P Apps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P2P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Six Real-World Payment Scenarios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Pattern Analysis - Comparing Apps, Scams, and FDIC</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Personal P2P Safety Rules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P2P Apps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payment app owned by PayPal. Money you receive sits in a Venmo balance, not in your bank. A free bank transfer takes 1-3 business days; an instant transfer costs 1.75 percent. Venmo has a social feed that makes your payments public by default.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Feed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Venmo social feed - your payments are public by default. Venmo has a social feed, so the payment is public unless you change the default setting.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service built into your bank app. Zelle moves money directly bank-to-bank, usually in minutes, with no fee, because the money stays in your FDIC-insured bank account. Zelle payments are irreversible and best for people you already trust.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FDIC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deposit insurance that protects money in your bank account up to 250,000 dollars per depositor per bank. Zelle money is insured because it lives in your bank; a Venmo or Cash App balance is not insured by default.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peer-to-peer payment app owned by Block, founded by Jack Dorsey. A standard bank transfer is free in 1-3 business days; an instant transfer costs 0.5 to 1.75 percent. Cash App also offers the Cash Card plus buying Bitcoin and stocks.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Authorized Push Payment Fraud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Fraud where you press send yourself even though you were tricked. The app treats your tap as approval, the same way it treats cash, so apps were designed for speed not protection and generally do not refund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payment that cannot be undone once it is sent. Zelle payments are irreversible - once the money is gone there is no refund - which is why Zelle is dangerous for strangers and safe only for people you trust.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Fake Refund Page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scam where a fake Cash App refund page asks you to send money first to verify your account. Real refunds never ask you to send money first.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protection on credit cards that lets you dispute a payment and get your money back. P2P apps do not give you chargeback rights, so for strangers you should use a credit card instead.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Venmo Overpayment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scam where a buyer Venmos you more than the agreed price, then asks you to send back the difference. The original payment was funded by a stolen credit card or hacked account, and days later Venmo claws it back from your balance.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P2P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Venmo</w:t>
      </w:r>
      <w:r>
        <w:rPr>
          <w:rFonts w:ascii="Arial" w:cs="Arial" w:eastAsia="Arial" w:hAnsi="Arial"/>
          <w:color w:val="555555"/>
          <w:sz w:val="21"/>
          <w:szCs w:val="21"/>
        </w:rPr>
        <w:t xml:space="preserve">   ·   </w:t>
      </w:r>
      <w:r>
        <w:rPr>
          <w:rFonts w:ascii="Arial" w:cs="Arial" w:eastAsia="Arial" w:hAnsi="Arial"/>
          <w:color w:val="1B2A4A"/>
          <w:sz w:val="21"/>
          <w:szCs w:val="21"/>
        </w:rPr>
        <w:t xml:space="preserve">Zelle</w:t>
      </w:r>
      <w:r>
        <w:rPr>
          <w:rFonts w:ascii="Arial" w:cs="Arial" w:eastAsia="Arial" w:hAnsi="Arial"/>
          <w:color w:val="555555"/>
          <w:sz w:val="21"/>
          <w:szCs w:val="21"/>
        </w:rPr>
        <w:t xml:space="preserve">   ·   </w:t>
      </w:r>
      <w:r>
        <w:rPr>
          <w:rFonts w:ascii="Arial" w:cs="Arial" w:eastAsia="Arial" w:hAnsi="Arial"/>
          <w:color w:val="1B2A4A"/>
          <w:sz w:val="21"/>
          <w:szCs w:val="21"/>
        </w:rPr>
        <w:t xml:space="preserve">Cash App</w:t>
      </w:r>
      <w:r>
        <w:rPr>
          <w:rFonts w:ascii="Arial" w:cs="Arial" w:eastAsia="Arial" w:hAnsi="Arial"/>
          <w:color w:val="555555"/>
          <w:sz w:val="21"/>
          <w:szCs w:val="21"/>
        </w:rPr>
        <w:t xml:space="preserve">   ·   </w:t>
      </w:r>
      <w:r>
        <w:rPr>
          <w:rFonts w:ascii="Arial" w:cs="Arial" w:eastAsia="Arial" w:hAnsi="Arial"/>
          <w:color w:val="1B2A4A"/>
          <w:sz w:val="21"/>
          <w:szCs w:val="21"/>
        </w:rPr>
        <w:t xml:space="preserve">Irreversible</w:t>
      </w:r>
      <w:r>
        <w:rPr>
          <w:rFonts w:ascii="Arial" w:cs="Arial" w:eastAsia="Arial" w:hAnsi="Arial"/>
          <w:color w:val="555555"/>
          <w:sz w:val="21"/>
          <w:szCs w:val="21"/>
        </w:rPr>
        <w:t xml:space="preserve">   ·   </w:t>
      </w:r>
      <w:r>
        <w:rPr>
          <w:rFonts w:ascii="Arial" w:cs="Arial" w:eastAsia="Arial" w:hAnsi="Arial"/>
          <w:color w:val="1B2A4A"/>
          <w:sz w:val="21"/>
          <w:szCs w:val="21"/>
        </w:rPr>
        <w:t xml:space="preserve">Chargeback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peer-to-peer app owned by PayPal, where money you receive sits in an app balance and the free bank transfer takes 1-3 business days,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peer-to-peer service built into your bank app that moves money directly bank-to-bank in minutes with no fee, because the money stays in your bank account,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peer-to-peer app owned by Block and founded by Jack Dorsey, which also offers a Visa debit card plus buying Bitcoin and stocks inside the app,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Zelle payment cannot be undone once you press send - there is no refund and no dispute process - which makes it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protection that a credit card gives you to dispute a payment and get your money back - a right that P2P apps do NOT offer - is called a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Six Real-World Payment Scenarios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SCENARIO 1: Your friend Maya texts: 'I owe my friend Alex $15 for the pizza we split last night. He sent me his Venmo, his Cash App, and his Zelle handle. Which one should I use?'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 in 1-2 sentences (consider speed, fees, and risk).</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fee on a $15 friend-to-friend Venmo payment funded by your bank account?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the scam risk in this scenario LOW, MEDIUM, or HIGH?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SCENARIO 2: Your cousin Tyler texts: 'I am buying $120 concert tickets from a guy on Craigslist. He says I have to pay Zelle because Venmo will hold the money. Should I do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OR pick NONE and explain why in 1-2 sentences.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TWO specific red flags in the seller's request.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the scam risk LOW, MEDIUM, or HIGH?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BETTER way to buy these tickets that protects Tyler if the seller is a scammer?</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SCENARIO 3: Your roommate Riley texts: 'I just need to send you my half of the rent - $600 - for May. Should I Venmo it or Zelle it? Also can I just give you my Venmo balance instead of doing a bank transfer?'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 in 1-2 sentences.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FEE on a $600 instant Venmo transfer to your bank?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Should you accept the Venmo balance as payment, or insist on the actual bank transfer?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SCENARIO 4: Your friend Sam texts: 'Someone on Facebook Marketplace wants my old iPhone for $300. They are going to Venmo me $400 by accident and want me to send back $100. Is this OK?'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response: accept, decline, OR pause-and-call-Sam. Explain in 1-2 sentences.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specific scam is this?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Walk through what would actually happen if Sam accepted and shipped the phone.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RIGHT MOVE if a buyer ever does overpay you for real?</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SCENARIO 5: Your mom texts: 'I want to send Aunt Lisa $40 because she babysat Mia last weekend. She has Venmo and Cash App but not Zelle. Which one should I use and is it OK to just use my credit card to fund the payment?'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fee on a $40 personal Venmo payment funded by a CREDIT CARD.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FREE way to fund the same payment?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SCENARIO 6: Your cousin Devon texts: 'I am going to send my brother Marcus $50 EVERY WEEK while he is at college. Marcus has all three apps. Which one should we set up so it is automatic, low-fee, and safe?'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Pick the BEST app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TOTAL fees over a 30-week semester if Devon used INSTANT VENMO transfer each week instead of a free option.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practical setup that costs $0 and runs automatically every week?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scam risk LOW, MEDIUM, or HIGH? Why?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Comparing Apps, Scams, and FDIC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3-APP COMPARISON ACROSS ALL 6 SCENARIOS. Look back at SCENARIOS 1-6.</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app was the BEST choice in MOST scenarios you analyzed?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scenario had NO P2P app as the right answer?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PATTERN that explains when Zelle is the BEST choice versus when it is DANGEROUS?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one structural rule that distinguishes the SAFE scenarios (1, 3, 5, 6) from the RISKY scenarios (2, 4).</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3 SCAM SCRIPTS YOU LEARNED.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most common P2P scams covered in the lesson.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each scam, identify the ONE SIMPLE RULE that would protect a P2P user from falling for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of the three scams is the HARDEST to recover from financially,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the LEGAL CATEGORY all three scams share, and explain why apps and banks rarely refund this category.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FDIC COVERAGE ACROSS THE THREE APPS.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app is FDIC-insured by default,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two apps have balances that are NOT FDIC-insured by default?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PRACTICAL RULE about how much money should sit in a Venmo or Cash App balance.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what happens to your money if the P2P app company has a major problem (system outage, fraud lock, bankruptcy) and your balance is not FDIC-insured.</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Personal P2P Safety Rules</w:t>
      </w:r>
    </w:p>
    <w:p>
      <w:pPr>
        <w:keepNext/>
        <w:keepLines/>
        <w:spacing w:after="40"/>
      </w:pPr>
      <w:r>
        <w:rPr>
          <w:rFonts w:ascii="Trebuchet MS" w:cs="Trebuchet MS" w:eastAsia="Trebuchet MS" w:hAnsi="Trebuchet MS"/>
          <w:b/>
          <w:bCs/>
          <w:color w:val="B84D38"/>
          <w:spacing w:val="12"/>
          <w:sz w:val="17"/>
          <w:szCs w:val="17"/>
        </w:rPr>
        <w:t xml:space="preserve">YOUR PERSONAL P2P SAFETY RULES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your group chat wants ONE message they can pin that lists your P2P safety rules so they stop losing money on these apps. Write 6-8 sentences your friends can ACTUALLY use. There is no single right answer - take a clear stance and back every rule with something specific from the lesson. Check off every required element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ONE app that is safest for trusted recipients and explains why in one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ONE default to AVOID when paying a stranger you have not verified offline, and explains why.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specific scam to watch for and the single rule that protects against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when to pay the 1.75 percent instant transfer fee versus when to take the free 1-3 day transfer.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FDIC rule for app balances in plain language (which balance is insured and which is not).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numbers from the lesson (a fee percentage, the FDIC cap, or a P2P transaction-volume figure).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specific thing to do BEFORE sending a payment to someone you do not personally know.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Jordan's plain, no-judgment group-chat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Your group chat (the friends who ask Jordan before they send money)</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Jordan, the group-chat P2P advisor</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Pin This - P2P Safety Rules So We Stop Losing Money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2026-09-07T00:47:24.687Z</dcterms:created>
  <dcterms:modified xsi:type="dcterms:W3CDTF">2026-09-07T00:47:24.687Z</dcterms:modified>
</cp:coreProperties>
</file>

<file path=docProps/custom.xml><?xml version="1.0" encoding="utf-8"?>
<Properties xmlns="http://schemas.openxmlformats.org/officeDocument/2006/custom-properties" xmlns:vt="http://schemas.openxmlformats.org/officeDocument/2006/docPropsVTypes"/>
</file>