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UTILITIES &amp; SETUP: TURNING ON THE LIGHTS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answers a question that surprises almost every first-time renter: how do you actually turn on the utilities in a new place, and how much cash do you really need before the lights come on? Students learn that utilities cost money two ways - a one-time cost to set them up and an ongoing monthly bill - and that the monthly bill is only half the story. The lesson centers on two labeled models, taught explicitly on slides and in the Guided Notes before students apply them: CASH TO SET UP = DEPOSITS + SETUP FEES, and MONTHLY UTILITY TOTAL = SUM OF EACH MONTHLY UTILITY BILL. Each utility a first home needs gets attention: electricity, gas, water/sewer, internet, phone/cell, and trash, along with the providers who supply them. All are worked through the persona Priya Nair, a renter moving into her first apartment: her deposits total $250 (electric $150, gas $100), her setup fees total $150 (internet install $100, electric hookup $50), and her cash to set up is $250 + $150 = $400, while her six monthly bills (electric $95, gas $55, water/sewer $60, internet $70, phone/cell $80, trash $30) add up to a $390 monthly utility total. A bar chart puts the six monthly bills side by side so students see at a glance that electric is the biggest bill (a variable cost that rises with use) and trash is the smallest (a fixed cost). Students also learn useful distinctions: deposits are refundable while setup fees are spent, and variable costs (electric, water) can be lowered by using less while fixed costs (internet, trash) are shopped or bundled instead. Finally, students learn the practical payoff - the very first month a renter needs the cash to set up plus the first month of bills, so compare that first-month cash to savings to judge whether they are ready to move in. Students build a Reference Guide of utility vocabulary, apply the terms, calculate the cash to set up and the monthly utility total using the labeled models, read the monthly-utility bar chart, and calculate whether a new client has saved enough for the first month. A note for teachers: the dollar figures are realistic mid-range examples for a first-apartment renter, not guarantees - actual utility bills, deposits, and setup fees vary by provider, region, apartment size, season, and how much you use. Teach the models and the judgment, not exact numbers.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Utilities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basic services a home needs to run: electricity, gas, water, internet, phone, and trash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refundable up-front payment a utility holds in case you do not pay your bill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Setup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one-time charge to connect or activate a utility service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Cash to set up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up-front cash to turn on your utilities: deposits plus setup fees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Monthly utility total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sum of all of your monthly utility bills added together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Provider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company you buy a utility service from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Variable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bill that changes with how much you use, like electricity or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Fixed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bill that stays about the same each month, like internet or trash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 billing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plan that averages your bills into an equal monthly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Energy efficiency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less power to lower your electric and gas bills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guess how much cash a first-time renter needs the month they move in, beyond rent, just to turn the utilities on. Hold their guesses, then reveal the lesson will add up the deposits, setup fees, and monthly bills.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6 (the cash-to-set-up model), slide 7 (the monthly-utility-total model), and slide 9 to read the six-bar monthly-utility bar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(calculate the cash to set up + monthly total + refundable/spent split) + Part 4 (read the bar chart).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why turning on utilities costs more than the monthly bill). Activity Part 5 (judge whether a new client is ready)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list every utility a first apartment needs. Hold the list until the deck reveals the six (electric, gas, water, internet, phone, trash) and the bar chart shows their monthly costs.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work the models live (Priya: $250 + $150 = $400 cash to set up; six bills = $390 monthly total) and read the six-bar bar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Calculate the Cash to Set Up and Monthly Total (Part 3) + Read the Chart (Part 4) + Is the Renter Ready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(turning on the lights; electric, gas, and water; internet and phone; setup fees and deposits; estimating your monthly bills) + Guided Notes sections 1-5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chart intro, the bar chart, saving on utilities, calculate your utility costs) + Guided Notes sections 6-8 + Activity Part 3 (calculate) + Part 4 (read the chart) + Part 5 (is the renter ready)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'Utilities' are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'deposit' on a utility account?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Using CASH TO SET UP = DEPOSITS + SETUP FEES, what is the cash to set up for $250 in deposits and $150 in setup fees?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'setup fee' is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Priya's monthly bills are electric $95, gas $55, water $60, internet $70, phone $80, and trash $30. Using MONTHLY UTILITY TOTAL = SUM OF EACH BILL, what is her monthly utility total?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Priya's monthly-utility bar chart, which is the BIGGEST bill?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'variable cost'?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a fixed cost and a variable cost?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'budget billing'?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utility is usually the SMALLEST, steadiest (fixed) monthly bill?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Priya's cash to set up is $400 and her monthly utility total is $390. Using FIRST-MONTH CASH = CASH TO SET UP + MONTHLY UTILITY TOTAL, how much does she need the first month?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renter needs $680 the first month for utilities but has saved $500. What is the best conclusion?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Using FIRST-MONTH CASH = CASH TO SET UP + MONTHLY UTILITY TOTAL, what is the first-month cash for $400 cash to set up and a $390 monthly total?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Electricity is a variable cost. What is the best way to lower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renter needs $680 for the first month of utilities but has saved $500. What is the best conclusion?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why turning on utilities in a new apartment costs more than just the monthly bill, and use the words 'cash to set up,' 'deposits,' and 'setup fees'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Utilities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Calculate the Cash to Set Up and Monthly Total (3 multi-step calculations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Is the Renter Ready (3 questions @ 4 pts; final report @ 4 pts: cash to set up, first-month cash, savings compare, the timeline, the call + a fix)</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surprise: turning on utilities costs cash before a single bill arrives. Write CASH TO SET UP = DEPOSITS + SETUP FEES on the board and ask students to guess the up-front cost first (most guess $0 or far too low), then reveal Priya's $400. That reveal frames quiz Q2, Q3, Q4 and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two labeled models as two separate costs. Put CASH TO SET UP = DEPOSITS + SETUP FEES (the one-time cost) and MONTHLY UTILITY TOTAL = SUM OF EACH BILL (the ongoing cost) side by side, and stress that the first month you pay BOTH. Students who see them as two piles rarely miss Part 3 or the first-month-cash question. This is quiz Q3, Q5, Q11 and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refundable-versus-spent distinction concrete. Draw two buckets: REFUNDABLE (the $250 deposits - you get them back) and SPENT (the $150 setup fees - gone to connect service). Then ask "which money do you get back later?" so students see the deposit is not really lost. This is Part 3 Q3 and quiz Q2/Q4.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Let the bar chart deliver the ranking. Before showing it, have students predict which monthly bill is biggest. Most guess rent (not a utility) or internet; many are surprised electric ($95) tops the list. Then read the bars together - electric, phone, internet, water, gas, trash - and confirm the six add to $390. This is quiz Q6, Q10 and Part 4 Q1-Q3.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End on the readiness move as the real-world payoff. The point of finding the cash is to compare it to savings. Work Part 5's Marcus case as a class if time allows: his $680 first-month cash against $500 saved is $180 short, which at $60/week is 3 more weeks - then discuss how he could close the gap. This connects to quiz Q12 and Part 5.</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Price Your Own Move-In</w:t>
      </w:r>
    </w:p>
    <w:p>
      <w:pPr>
        <w:spacing w:line="336" w:lineRule="auto"/>
        <w:jc w:val="left"/>
      </w:pPr>
      <w:r>
        <w:rPr>
          <w:rFonts w:ascii="Arial" w:cs="Arial" w:eastAsia="Arial" w:hAnsi="Arial"/>
          <w:b w:val="false"/>
          <w:bCs w:val="false"/>
          <w:i w:val="false"/>
          <w:iCs w:val="false"/>
          <w:color w:val="333333"/>
          <w:sz w:val="22"/>
          <w:szCs w:val="22"/>
        </w:rPr>
        <w:t xml:space="preserve">Students imagine moving into a first apartment and estimate their own cash to set up: they list the utilities they would need, assume a deposit for electric and gas and a setup fee for internet, and add them for the cash to set up. They then estimate six monthly bills and add them for a monthly utility total. They write one sentence on how many weeks it would take them to save the first-month cash at a savings rate they choose. Makes the models personal; needs only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Variable or Fixed? Sort the Bills</w:t>
      </w:r>
    </w:p>
    <w:p>
      <w:pPr>
        <w:spacing w:line="336" w:lineRule="auto"/>
        <w:jc w:val="left"/>
      </w:pPr>
      <w:r>
        <w:rPr>
          <w:rFonts w:ascii="Arial" w:cs="Arial" w:eastAsia="Arial" w:hAnsi="Arial"/>
          <w:b w:val="false"/>
          <w:bCs w:val="false"/>
          <w:i w:val="false"/>
          <w:iCs w:val="false"/>
          <w:color w:val="333333"/>
          <w:sz w:val="22"/>
          <w:szCs w:val="22"/>
        </w:rPr>
        <w:t xml:space="preserve">Give students a mixed list of monthly costs (electric, water, internet, trash, gas, phone, a streaming service, groceries) and have them sort each into VARIABLE (changes with use) or FIXED (stays about the same), then write one sentence per variable cost on a habit that would lower it. Reinforces the cost distinction and the saving strategies; needs only the list.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Shop the Providers</w:t>
      </w:r>
    </w:p>
    <w:p>
      <w:pPr>
        <w:spacing w:line="336" w:lineRule="auto"/>
        <w:jc w:val="left"/>
      </w:pPr>
      <w:r>
        <w:rPr>
          <w:rFonts w:ascii="Arial" w:cs="Arial" w:eastAsia="Arial" w:hAnsi="Arial"/>
          <w:b w:val="false"/>
          <w:bCs w:val="false"/>
          <w:i w:val="false"/>
          <w:iCs w:val="false"/>
          <w:color w:val="333333"/>
          <w:sz w:val="22"/>
          <w:szCs w:val="22"/>
        </w:rPr>
        <w:t xml:space="preserve">Students pick one utility they can actually shop - internet or phone - and compare two or three real provider plans (from ads, websites, or memory), listing the monthly price and any setup fee for each, then recommend the best value in two to three sentences. Reinforces that fixed costs are lowered by shopping, not by using less; needs only plan prices.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Priya budgeted carefully for rent but was still surprised by how much cash she needed just to turn her utilities on. Which up-front cost - the deposits or the setup fees - do you think first-time renters forget the most, and why?</w:t>
      </w:r>
    </w:p>
    <w:p>
      <w:pPr>
        <w:spacing w:after="80"/>
      </w:pPr>
    </w:p>
    <w:p>
      <w:pPr>
        <w:spacing w:line="336" w:lineRule="auto"/>
        <w:jc w:val="left"/>
      </w:pPr>
      <w:r>
        <w:rPr>
          <w:rFonts w:ascii="Arial" w:cs="Arial" w:eastAsia="Arial" w:hAnsi="Arial"/>
          <w:b/>
          <w:bCs/>
          <w:i w:val="false"/>
          <w:iCs w:val="false"/>
          <w:color w:val="333333"/>
          <w:sz w:val="22"/>
          <w:szCs w:val="22"/>
        </w:rPr>
        <w:t xml:space="preserve">2. Deposits are refundable (you get them back) while setup fees are spent. If two renters each paid $400 to set up but one paid $300 in deposits and $100 in fees while the other paid $150 in deposits and $250 in fees, who is in a better spot a year later, and why?</w:t>
      </w:r>
    </w:p>
    <w:p>
      <w:pPr>
        <w:spacing w:after="80"/>
      </w:pPr>
    </w:p>
    <w:p>
      <w:pPr>
        <w:spacing w:line="336" w:lineRule="auto"/>
        <w:jc w:val="left"/>
      </w:pPr>
      <w:r>
        <w:rPr>
          <w:rFonts w:ascii="Arial" w:cs="Arial" w:eastAsia="Arial" w:hAnsi="Arial"/>
          <w:b/>
          <w:bCs/>
          <w:i w:val="false"/>
          <w:iCs w:val="false"/>
          <w:color w:val="333333"/>
          <w:sz w:val="22"/>
          <w:szCs w:val="22"/>
        </w:rPr>
        <w:t xml:space="preserve">3. This lesson splits bills into variable costs (change with use) and fixed costs (stay the same). Which of your household's utility bills do you think are variable, and what is one habit that would actually lower them?</w:t>
      </w:r>
    </w:p>
    <w:p>
      <w:pPr>
        <w:spacing w:after="80"/>
      </w:pPr>
    </w:p>
    <w:p>
      <w:pPr>
        <w:spacing w:line="336" w:lineRule="auto"/>
        <w:jc w:val="left"/>
      </w:pPr>
      <w:r>
        <w:rPr>
          <w:rFonts w:ascii="Arial" w:cs="Arial" w:eastAsia="Arial" w:hAnsi="Arial"/>
          <w:b/>
          <w:bCs/>
          <w:i w:val="false"/>
          <w:iCs w:val="false"/>
          <w:color w:val="333333"/>
          <w:sz w:val="22"/>
          <w:szCs w:val="22"/>
        </w:rPr>
        <w:t xml:space="preserve">4. The very first month a renter pays both the cash to set up and the first month of bills. Why does the order matter - what could go wrong if a renter budgeted only for the monthly bill and not the set-up cash?</w:t>
      </w:r>
    </w:p>
    <w:p>
      <w:pPr>
        <w:spacing w:after="80"/>
      </w:pPr>
    </w:p>
    <w:p>
      <w:pPr>
        <w:spacing w:line="336" w:lineRule="auto"/>
        <w:jc w:val="left"/>
      </w:pPr>
      <w:r>
        <w:rPr>
          <w:rFonts w:ascii="Arial" w:cs="Arial" w:eastAsia="Arial" w:hAnsi="Arial"/>
          <w:b/>
          <w:bCs/>
          <w:i w:val="false"/>
          <w:iCs w:val="false"/>
          <w:color w:val="333333"/>
          <w:sz w:val="22"/>
          <w:szCs w:val="22"/>
        </w:rPr>
        <w:t xml:space="preserve">5. If a friend was about to move into their first apartment and only budgeted for rent, which one number from this lesson would you make sure they calculate before move-in day, and why?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2026-07-08T00:18:04.147Z</dcterms:created>
  <dcterms:modified xsi:type="dcterms:W3CDTF">2026-07-08T00:18:04.147Z</dcterms:modified>
</cp:coreProperties>
</file>

<file path=docProps/custom.xml><?xml version="1.0" encoding="utf-8"?>
<Properties xmlns="http://schemas.openxmlformats.org/officeDocument/2006/custom-properties" xmlns:vt="http://schemas.openxmlformats.org/officeDocument/2006/docPropsVTypes"/>
</file>