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TEACHER PRESENTATION NOTES</w:t>
            </w:r>
          </w:p>
          <w:p>
            <w:pPr>
              <w:jc w:val="left"/>
            </w:pPr>
            <w:r>
              <w:rPr>
                <w:rFonts w:ascii="Trebuchet MS" w:cs="Trebuchet MS" w:eastAsia="Trebuchet MS" w:hAnsi="Trebuchet MS"/>
                <w:color w:val="FFFFFF"/>
                <w:spacing w:val="10"/>
                <w:sz w:val="20"/>
                <w:szCs w:val="20"/>
              </w:rPr>
              <w:t xml:space="preserve">UNIVERSAL BASIC INCOME: FREE MONEY FOR EVERYONE?</w:t>
            </w:r>
          </w:p>
        </w:tc>
      </w:tr>
    </w:tbl>
    <w:p>
      <w:pPr>
        <w:spacing w:after="120" w:before="120"/>
      </w:pPr>
      <w:r>
        <w:rPr>
          <w:rFonts w:ascii="Arial" w:cs="Arial" w:eastAsia="Arial" w:hAnsi="Arial"/>
          <w:b w:val="false"/>
          <w:bCs w:val="false"/>
          <w:i/>
          <w:iCs/>
          <w:color w:val="555555"/>
          <w:sz w:val="18"/>
          <w:szCs w:val="18"/>
        </w:rPr>
        <w:t xml:space="preserve">Two slides per page. Use the cards below as your teaching script for each slide.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Universal Basic Income: Free Money for Everyone?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Universal Basic Income: Free Money for Everyone?; Andrew Yang, Alaska, Stockton, and the $1000 a Month Question</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Open with the title question itself: ask students whether free money for every adult could ever work. Collect 2-3 quick reactions before showing any data.</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Tell them the hook: Alaska has been paying every resident a UBI for over 40 years. That single fact usually gets the room's attention immediately - $1000 a month sounds wild until they hear it has already been done.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Preview the four real-world cases they will see: Andrew Yang's 2020 $1000/month Freedom Dividend campaign, the Alaska Permanent Fund, Stockton's $500/month pilot, and Finland's UBI experiment.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ask students what they would do with $1000 per month for the next 24 months, no questions asked. Save responses to compare to actual pilot findings later in the lesson.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Set the stakes for the toolkit: by the end every student should be able to compute the cost math for Yang's Freedom Dividend, evaluate the Stockton and Alaska pilots, and recommend which UBI bill the senator should champion.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Universal Basic Income: Free Money for Everyone?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Universal Basic Income: Free Money for Everyone?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Universal Basic Income: Free Money for Everyone?</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Learning Targets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Learning Targets; Define UBI and identify recent U.S. proposals and pilots; Evaluate the Stockton SEED and Finland UBI experiments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each learning target aloud. Anchor target one on three words: universal, basic, unconditional. Anchor target two on two pilot names: Stockton SEED and the Finland UBI experiment.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which of the three learning targets sounds hardest before we start? Most students pick the funding debate target because $2.8 trillion sounds impossible against the existing safety net.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this UBI lesson to TK90 (Wealth Inequality) and TK93 (Why Gen Z Cant Buy a House) - UBI is one proposed answer to the inequality story they already studied.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Tell students this UBI lesson is policy-evaluation work, not advocacy. They will leave defending whichever proposal or pilot they pick, but the rubric grades reasoning quality not the choice.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Learning Targets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Learning Targets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Define UBI and identify recent U.S. proposals and pilots</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3</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What is UBI? The Core Idea</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What is UBI? The Core Idea; Key Concept: UBI replaces means-testing with universality - the government just cuts everyone the same check.; Three Defining Features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three defining features: UNIVERSAL (every adult, no exceptions), BASIC (enough to cover food and rent), UNCONDITIONAL (no work or income test). Have students write each word in their notes.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which features are violated by SNAP? By unemployment? By the Child Tax Credit? Most students realize that EVERY current safety-net program violates at least one UBI feature.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the U.S. has effectively NO universal cash program for adults. The closest existing program is the EITC, but it is work-conditioned (you must earn income to qualify) - so it fails the universal test.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punchline: UBI replaces means-testing with universality. The argument FOR is administrative simplicity and dignity; the argument AGAINST is cost and work disincentives. Both will return in the funding debate slide.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What is UBI? The Core Idea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What is UBI? The Core Idea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What is UBI? The Core Idea</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4</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Yang $1000/Month Freedom Dividend</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Yang $1000/Month Freedom Dividend; What; Andrew Yang's 2020 presidential campaign proposed $1,000 per month to every U.S. adult age 18+</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through the cost math out loud: $1,000/month x 12 months x 235M U.S. adults = $2.82 trillion per year. Write it on the board. Have a student verify the multiplication on a calculator.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Yang 10 percent VAT raises about $800 billion per year, but the Freedom Dividend costs $2,820 billion per year. How would YOU close the $2 trillion gap? Take 3-4 student answers.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AUTOMATION DISPLACEMENT was Yang's hook. He cited 3.5M trucker and 8.5M retail-clerk jobs as soon-to-be eliminated by AI. Five years on, autonomous trucking has not scaled, but generative AI now hits white-collar work hardest.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Tell students the political fact: Yang polled at low single digits and dropped out before primaries, but he moved UBI from fringe to mainstream Democratic conversation. Even losing campaigns can shift the policy window.</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Yang $1000/Month Freedom Dividend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Yang $1000/Month Freedom Dividend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Yang $1000/Month Freedom Dividend</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5</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UBI Cost Estimates by Proposal</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UBI Cost Estimates by Proposal; Note: Annual cost in $billions for major U.S. UBI proposals to all adults.; Yang $1000/mo ~$2.8T</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the four bars together left to right. Have students announce each value: $250/month equals $705B, $500/month equals $1,410B, $1,000/month (Yang) equals $2,820B, $1,500/month equals $4,230B per year.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which proposal would YOU pick if you could choose? Most students pick the smaller amounts and discover they need to defend why $250/month is too small to be basic.</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the pattern is linear - $1,500/month is exactly six times $250/month, and $4,230B is six times $705B. The recipient pool is fixed at 235M adults, so every extra $100/month adds about $282 billion per year.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Compare to the federal budget: 2024 federal spending was about $6.8 trillion. Yang's $2.8T plan is 41 percent of it; even the smallest $250/month plan ($705B) is about 10 percent. Activity Part 4 asks students to read these values.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UBI Cost Estimates by Proposal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UBI Cost Estimates by Proposal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UBI Cost Estimates by Proposal</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6</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Alaska's Permanent Fund - The Only Real U.S. UBI</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Alaska's Permanent Fund - The Only Real U.S. UBI; Started; 1976 (fund); 1982 (first dividend payment)</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through the Alaska Permanent Fund timeline: created in 1976 with oil-revenue deposits, first dividend paid in 1982, fund now about $80 billion. Forty-plus years of universal cash payments running uninterrupted.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why is the Alaska PFD so politically durable across Republican and Democratic governors? The answer (universality + no income test + visible cash) explains why it survives every election cycle.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Norway runs an even larger sovereign wealth fund (about $1.6 trillion) from oil but does NOT pay an annual dividend - the money stays in the fund. Alaska is unusual in distributing returns directly to residents.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takeaway: a real UBI can be funded for 40+ years IF you have a sovereign wealth fund. The U.S. federal government has no equivalent natural-resource trust, which is why the Alaska model is hard to scale nationally.</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Alaska's Permanent Fund - The Only Real U.S. UBI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Alaska's Permanent Fund - The Only Real U.S. UBI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Alaska's Permanent Fund - The Only Real U.S. UBI</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7</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Alaska Permanent Fund Payouts 1982-2024</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Alaska Permanent Fund Payouts 1982-2024; Note: Annual dividend per resident; volatile because oil prices swing.; Peak ~$3,300 (2022)</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the line left to right. Point out the 1982 starting value (about $1,000), the 1984 dip to about $300, the steady climb through the 1990s and 2000s, and the 2022 spike to about $3,300.</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would you accept this level of year-to-year variation if it were YOUR UBI? Some students argue the volatility is fine because the average is durable; others say a UBI must be predictable to actually plan around.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the 2022 peak of about $3,300 included a special $662 legislative bonus on top of the regular dividend. Without it, 2022 would have paid about $2,622. The bonus reflects pressure to share oil-windfall years.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activity tie-in: Activity Part 3 Q3 and Q4 ask students to read peak ($3,300) and low ($300) values from this chart and explain why the line is so bumpy (oil prices and fund returns).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Alaska Permanent Fund Payouts 1982-2024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Alaska Permanent Fund Payouts 1982-2024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Alaska Permanent Fund Payouts 1982-2024</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8</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Stockton SEED - $500/Month Pilot Results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Stockton SEED - $500/Month Pilot Results; Did You Know? Stockton SEED Phase 1 found employment ROSE - opposite of critics' prediction. But the pilot was small (n=125) and Phase 2 hit COVID.; What Happened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Phase 1 finding: in Year 1, full-time employment among recipients ROSE from 28 to 40 percent, vs a roughly flat 32-to-37 percent in the n=200 control group. Write the 28-to-40 number on the board, and write 'PHASE 1 ONLY' beside it.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WHY might $500/month INCREASE employment in Year 1? Cash can remove barriers - transportation, work clothes, childcare during a job search - rather than create disincentives. Then ask why Phase 2 did not replicate cleanly.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Important caveat: Phase 2 (Year 2) overlapped COVID-19 and the Phase 1 gains did not replicate cleanly. The sample is small (n=125 treatment) and privately funded. Honest framing: Stockton is suggestive, not settled.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Critics by name: Hilary Hoynes and Jesse Rothstein (UC Berkeley/NBER), Greg Mankiw (Harvard), and analysts at AEI and Mercatus argue 125 people for 24 months is far too small to settle the work-disincentive question at national scale.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Spending data is the cleanest finding: 37 percent food, 22 percent merchandise, 11 percent utilities, 10 percent auto, under 1 percent alcohol or tobacco. This cuts against the 'recipients will waste it' critique.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Stockton SEED - $500/Month Pilot Results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Stockton SEED - $500/Month Pilot Results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Stockton SEED - $500/Month Pilot Results</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9</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Finland's 2017-2018 UBI Experiment</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Finland's 2017-2018 UBI Experiment; Sample; 2000 randomly selected unemployed Finns ages 25-58 (not all citizens)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Be precise about what Finland tested: 2,000 unemployed Finns ages 25-58, 560 euros/month for two years, no work or job-search requirement. The sample matters - Finland tested UBI for unemployed people, not the general population.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Finland found a tiny POSITIVE employment effect (6 extra days per year) but large wellbeing improvements. Which result matters more for evaluating UBI - employment effects or mental health effects?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Finland did NOT scale to a national program - the two-year experiment ended on schedule and was not renewed. This is a recurring UBI-pilot pattern: positive results, but not enough political momentum to expand.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takeaway: in real-world pilots at the $500-560/month level (Stockton AND Finland), UBI does NOT seem to cause work disincentives. But both were small and short - a permanent national program at $1,000/month could differ.</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Finland's 2017-2018 UBI Experiment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Finland's 2017-2018 UBI Experiment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Finland's 2017-2018 UBI Experiment</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10</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Funding Debate - How Do You Pay for UBI?</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Funding Debate - How Do You Pay for UBI?; Cost reality; $1,000/month UBI for 235M adults = ~$2.8 trillion/year - 40% of the federal budget</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Yang funding stack: a 10 percent VAT raises about $800B; welfare consolidation saves $200-400B (the plan was OPT-IN); smaller taxes add about $100B. Total roughly $1.1-1.3T against $2.82T - a hole over $1.5T.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even with EVERY funding tool Yang proposed, the plan leaves a more-than-$1-trillion hole per year. Where would you find the rest - new income taxes, deeper spending cuts, deficit financing? What is the political price of each?</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Senator Warren proposed a 2 percent wealth tax on assets over $50M, projected at $100-200B/year. Even adding that does not close the gap. Independent scorers across the political spectrum agree the funding stack does not balance.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honest takeaway: NO complete funding plan for a U.S.-scale Yang-style UBI has ever closed mathematically under independent scoring. That is the central reason UBI has not advanced past pilots in the U.S.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Funding Debate - How Do You Pay for UBI?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Funding Debate - How Do You Pay for UBI?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Funding Debate - How Do You Pay for UBI?</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11</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UBI vs Targeted Welfare - The Trade-Off</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UBI vs Targeted Welfare - The Trade-Off; UBI advantage 1; Eliminates phase-outs - SNAP cuts off at 130% of poverty, creating high marginal tax rates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phase-out cliff: SNAP cuts off above 130 percent of poverty. Earn $100 more and lose SNAP, Medicaid, and Section 8 at once - marginal tax rates of 50-90 percent. This is the biggest economic argument FOR UBI.</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a $1,000 check to a billionaire is wasted - so why not means-test UBI? The answer is that means-testing recreates the phase-out cliff problem you just learned about; once you means-test, you are not running a UBI.</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the HYBRID option (keep Medicaid and SNAP but add a smaller $250-500/month UBI on top) is what many serious economists now propose. It captures most of UBI's phase-out fix while preserving targeted health and food coverage.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Activity tie-in: this slide previews the policy memo. Each of the three bills (Yang $1,000/month, $400/month hybrid, federal Alaska-style fund) makes a different choice about UBI versus targeted welfare, and students defend ONE of them.</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UBI vs Targeted Welfare - The Trade-Off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UBI vs Targeted Welfare - The Trade-Off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UBI vs Targeted Welfare - The Trade-Off</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12</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Key Takeaways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Key Takeaways; UBI = universal, basic, unconditional cash; opposite of means-tested welfare; Yang's $1000/month Freedom Dividend would cost ~$2.8 trillion/year</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each takeaway. Pause after the second bullet to ask: who can recite the cost math right now? Have a student announce $1,000 times 12 times 235M equals $2.82 trillion per year. Repetition cements the number.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which of the three UBI proposals on the senator desk would YOU recommend, and why? Take 3-4 student previews before they start the policy memo - this surfaces reasoning gaps before they hit the rubric.</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GiveDirectly runs the world's largest long-term UBI experiment in rural Kenya - about 5,000 villagers get 12 years of monthly payments. Results from the 12-year arm publish in the early 2030s and could reset the UBI debate.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takeaway: UBI sits at the intersection of automation anxiety, inequality, and welfare reform. The funding math is the hardest part; the pilot evidence is mostly positive but small. The policy choice depends on what you weight.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Key Takeaways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Key Takeaways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UBI = universal, basic, unconditional cash; opposite of means-tested welfare</w:t>
                  </w:r>
                </w:p>
              </w:tc>
            </w:tr>
          </w:tbl>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2026-09-07T01:05:17.782Z</dcterms:created>
  <dcterms:modified xsi:type="dcterms:W3CDTF">2026-09-07T01:05:17.782Z</dcterms:modified>
</cp:coreProperties>
</file>

<file path=docProps/custom.xml><?xml version="1.0" encoding="utf-8"?>
<Properties xmlns="http://schemas.openxmlformats.org/officeDocument/2006/custom-properties" xmlns:vt="http://schemas.openxmlformats.org/officeDocument/2006/docPropsVTypes"/>
</file>