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World of Homer - Mycenaean Greece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can the archaeology of Mycenae tell us about the real Bronze Age world behind Homer's epics - and where does history end and myth begin?</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work through five parts about the real Bronze Age world behind Homer's epics. Part 1 is the Mycenae Reference Guide - fill in the five missing vocabulary terms using the lesson slides and your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the Mycenaeans were and how their real Bronze Age world lies behind Homer's epics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archaeology of Mycenae - the Cyclopean walls and Lion Gate, the shaft-grave gold, and the Linear B tablets - and what each does and does not tell us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historians separate the real Bronze Age past from the later poetic memory preserved in myth</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Mycenae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Sort the Myth from the History</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Reading the Evidence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Mycenae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fortified Bronze Age citadel in the Peloponnese that gave its name to Mycenaean civilization; its warrior kings ruled from a walled palace.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Bronze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era when tools and weapons were made mainly of bronze; in Greece it ended around 1100 BCE, centuries before Homer.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earliest written Greek, pressed onto clay tablets to record inventories and offerings; deciphered by Michael Ventris in 1952 - administration, not poetry.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Cyclopean walls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massive stone walls of Mycenae, built of boulders so large that later Greeks believed only the giant Cyclopes could have lifted them - a folk explanation, not history.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main gate into the citadel of Mycenae, crowned by a carved stone relief of two lions flanking a central column.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Shaft graves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Deep rectangular tombs cut into the rock at Mycenae; Schliemann found several filled with gold masks and weapons.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poet credited with the Iliad and the Odyssey, epics composed around the 8th century BCE - centuries after the Mycenaean world had fallen.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Wanax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Mycenaean word for the supreme king who ruled a palace-citadel and its economy.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19th-century archaeologist who excavated Mycenae in 1876 and gave the 'Mask of Agamemnon' its modern nickname.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Pausanias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Greek traveler of the 2nd century CE whose Description of Greece records the ruins of Mycenae, already ancient in his day.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Myth from the History</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what the MYTH (Homer and legend) says and what the HISTORY (the archaeology of Mycenae) actually shows.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Myth (Homer &amp; legend)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History (archaeology)</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Was Mycenae real?</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built the huge walls?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the "Mask of Agamemnon"?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 the Linear B tablets say?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was Homer to this world?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did Pausanias see?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from Pausanias' Description of Greece, Book II below, then answer the sourcing, comprehension, and analysis questions that follow. Pausanias was a real Greek traveler who walked the RUINS of Mycenae in the 2nd century CE - about 1,400 years after the Mycenaean kingdom had fallen - and wrote down both what he saw and the legends people told him. The wording has been lightly modernized from an old (1886) translation, so read it slowly. WORD HELP: "Argos" and "Corinth" = nearby Greek cities; "citadel" = a fortified hilltop stronghold; "Cyclopes" = one-eyed giants of Greek myth; "Tiryns" = another Mycenaean fortress; "Proetus" = a legendary king; "treasuries" = store-rooms for wealth (really royal tombs); "Atreus" and "Agamemnon" = legendary kings of Mycenae; "Aegisthus" and "Clytemnestra" = figures from the legend who murdered Agamemnon. NOTE: The giants and the named kings are LEGENDS Pausanias repeats - the ruins he describes are real.</w:t>
      </w:r>
    </w:p>
    <w:p>
      <w:pPr>
        <w:keepNext/>
        <w:spacing w:after="80"/>
      </w:pPr>
    </w:p>
    <w:p>
      <w:pPr>
        <w:keepNext/>
        <w:keepLines/>
        <w:spacing w:after="40" w:before="40"/>
      </w:pPr>
      <w:r>
        <w:rPr>
          <w:rFonts w:ascii="Arial" w:cs="Arial" w:eastAsia="Arial" w:hAnsi="Arial"/>
          <w:b/>
          <w:bCs/>
          <w:color w:val="1B2A4A"/>
          <w:sz w:val="22"/>
          <w:szCs w:val="22"/>
        </w:rPr>
        <w:t xml:space="preserve">Description of Greece, Book II (Argolis) (Pausanias, c. 175 CE (2nd century CE))</w:t>
      </w:r>
    </w:p>
    <w:p>
      <w:pPr>
        <w:keepNext/>
        <w:keepLines/>
        <w:spacing w:after="80"/>
      </w:pPr>
      <w:r>
        <w:rPr>
          <w:rFonts w:ascii="Arial" w:cs="Arial" w:eastAsia="Arial" w:hAnsi="Arial"/>
          <w:i/>
          <w:iCs/>
          <w:color w:val="333333"/>
          <w:sz w:val="22"/>
          <w:szCs w:val="22"/>
        </w:rPr>
        <w:t xml:space="preserve">Pausanias was a Greek traveler who journeyed through Greece in the 2nd century CE - about 1,400 years after the Bronze Age palace world of Mycenae had fallen - and wrote a detailed guidebook describing the ruins he saw. In this passage he describes the ruins of Mycenae: the Cyclopean wall and its lion gate, the underground "treasuries," and the royal tombs, along with the local legends attached to them. He is a late eyewitness to the RUINS, not to Mycenaean civilization itself.</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Going on from Argos toward Corinth, one comes to the ruins of Mycenae. The Greeks remember that Perseus founded this city, and that here Agamemnon once ruled. Part of the old city wall still stands, and in it is the gate, over which stand two lions carved in stone. People say this wall was the work of the Cyclopes, the same giants who built the wall for Proetus at Tiryns, for it did not seem possible that ordinary men could have lifted such enormous stones. Within the ruins there is a spring called Persea, and there are underground chambers, said to be the treasuries of Atreus and his sons, where they kept their wealth. There stands the grave of Atreus, and the graves of those who came home from Troy with Agamemnon and were killed at a banquet by Aegisthus. Agamemnon himself was buried here, and with him the men who were slain beside him. But Clytemnestra and Aegisthus were buried a little way outside the wall, for they were judged unworthy to lie where Agamemnon lay. Such are the things still to be seen among the ruins of Mycenae.</w:t>
      </w:r>
    </w:p>
    <w:p>
      <w:pPr>
        <w:keepNext/>
        <w:spacing w:after="120"/>
        <w:ind w:right="240"/>
        <w:jc w:val="right"/>
      </w:pPr>
      <w:r>
        <w:rPr>
          <w:rFonts w:ascii="Arial" w:cs="Arial" w:eastAsia="Arial" w:hAnsi="Arial"/>
          <w:color w:val="333333"/>
          <w:sz w:val="18"/>
          <w:szCs w:val="18"/>
        </w:rPr>
        <w:t xml:space="preserve">— Adapted from: Pausanias, Description of Greece, Book II (Argolis), trans. A. R. Shilleto, 1886.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described the ruins of Mycenae in this passage, when did he do it, and how do we know what he saw? Use the source information and the context line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Pausanias, what could still be seen standing among the ruins of Mycenae? Name at least three things.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did Pausanias report about WHO built the great wall, and why did people believe that?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Pausanias visited about 1,400 years after Mycenae fell. Using your Guided Notes, explain how this passage shows the difference between MYTH and HISTORY - the real ruins Pausanias saw versus the Cyclopes legend he repeats.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Pausanias records the tomb of Agamemnon and the story of the Cyclopes as if they were fact. Based on the lesson, explain why a historian trusts his description of the RUINS but treats the legends he repeats more carefully.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Evidence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the LINEAR B tablets actually contain and why that surprises people who expect to find Homer's stories. What does the real content of the tablets tell us about the Mycenaean world?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The "MASK OF AGAMEMNON" is one of the most famous objects from Mycenae. Explain why its name is misleading and what the mask really is.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the difference between MYCENAE (the real citadel) and the world of Homer's epics. Why is Homer NOT an eyewitness to the Bronze Age?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Historians say that to understand the real Bronze Age world behind Homer, you must separate the archaeology from the poetry. Write a paragraph of 5-7 sentences answering: Which tells us more about the REAL Mycenaean world - Homer's epics or the archaeology of Mycenae - and why must a historian use both carefully? Your paragraph MUST (1) name at least TWO pieces of real archaeological evidence (the Cyclopean walls, the Lion Gate, the shaft-grave gold, the "Mask of Agamemnon," or the Linear B tablets); (2) explain the honesty problem with the "Mask of Agamemnon" OR the Cyclopean walls (why a famous name or story is a myth, not a fact); (3) explain why Homer is NOT an eyewitness to the Bronze Age; and (4) take a clear position and defend it with evidence from the lesson or from Pausanias' description of the ruins of Mycenae.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2026-07-27T17:46:24.234Z</dcterms:created>
  <dcterms:modified xsi:type="dcterms:W3CDTF">2026-07-27T17:46:24.234Z</dcterms:modified>
</cp:coreProperties>
</file>

<file path=docProps/custom.xml><?xml version="1.0" encoding="utf-8"?>
<Properties xmlns="http://schemas.openxmlformats.org/officeDocument/2006/custom-properties" xmlns:vt="http://schemas.openxmlformats.org/officeDocument/2006/docPropsVTypes"/>
</file>