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E8735A" w:sz="12"/>
              <w:left w:val="none"/>
              <w:bottom w:val="single" w:color="E8735A" w:sz="8"/>
              <w:right w:val="none"/>
            </w:tcBorders>
            <w:shd w:fill="1B2A4A" w:val="clear"/>
            <w:tcMar>
              <w:top w:type="dxa" w:w="160"/>
              <w:left w:type="dxa" w:w="120"/>
              <w:bottom w:type="dxa" w:w="120"/>
              <w:right w:type="dxa" w:w="120"/>
            </w:tcMar>
          </w:tcPr>
          <w:p>
            <w:pPr>
              <w:spacing w:after="40"/>
              <w:jc w:val="left"/>
            </w:pPr>
            <w:r>
              <w:rPr>
                <w:rFonts w:ascii="Trebuchet MS" w:cs="Trebuchet MS" w:eastAsia="Trebuchet MS" w:hAnsi="Trebuchet MS"/>
                <w:color w:val="FFFFFF"/>
                <w:spacing w:val="30"/>
                <w:sz w:val="18"/>
                <w:szCs w:val="18"/>
              </w:rPr>
              <w:t xml:space="preserve">WORLD HISTORY</w:t>
            </w:r>
          </w:p>
          <w:p>
            <w:pPr>
              <w:pStyle w:val="Heading1"/>
              <w:spacing w:after="40"/>
              <w:jc w:val="center"/>
            </w:pPr>
            <w:r>
              <w:rPr>
                <w:rFonts w:ascii="Trebuchet MS" w:cs="Trebuchet MS" w:eastAsia="Trebuchet MS" w:hAnsi="Trebuchet MS"/>
                <w:b/>
                <w:bCs/>
                <w:color w:val="FFFFFF"/>
                <w:spacing w:val="15"/>
                <w:sz w:val="40"/>
                <w:szCs w:val="40"/>
              </w:rPr>
              <w:t xml:space="preserve">THE WORLD OF HOMER - MYCENAEAN GREECE</w:t>
            </w:r>
          </w:p>
          <w:p>
            <w:pPr>
              <w:jc w:val="left"/>
            </w:pPr>
            <w:r>
              <w:rPr>
                <w:rFonts w:ascii="Trebuchet MS" w:cs="Trebuchet MS" w:eastAsia="Trebuchet MS" w:hAnsi="Trebuchet MS"/>
                <w:b/>
                <w:bCs/>
                <w:color w:val="1B2A4A"/>
                <w:sz w:val="18"/>
                <w:szCs w:val="18"/>
                <w:shd w:fill="E8735A" w:val="clear"/>
              </w:rPr>
              <w:t xml:space="preserve"> ANSWER KEY </w:t>
            </w:r>
            <w:r>
              <w:t xml:space="preserve">  </w:t>
            </w:r>
            <w:r>
              <w:rPr>
                <w:rFonts w:ascii="Trebuchet MS" w:cs="Trebuchet MS" w:eastAsia="Trebuchet MS" w:hAnsi="Trebuchet MS"/>
                <w:color w:val="FFFFFF"/>
                <w:spacing w:val="10"/>
                <w:sz w:val="20"/>
                <w:szCs w:val="20"/>
              </w:rPr>
              <w:t xml:space="preserve">ACTIVITY - ANSWER KEY</w:t>
            </w:r>
          </w:p>
        </w:tc>
      </w:tr>
    </w:tbl>
    <w:p>
      <w:pPr>
        <w:spacing w:after="120"/>
      </w:pP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Mycenae Reference Guide - Complete the Missing Terms</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Mycenae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fortified Bronze Age citadel in the Peloponnese that gave its name to Mycenaean civilization; its warrior kings ruled from a walled palace.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Bronze Age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era when tools and weapons were made mainly of bronze; in Greece it ended around 1100 BCE, centuries before Homer.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Linear B</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earliest written Greek, pressed onto clay tablets to record inventories and offerings; deciphered by Michael Ventris in 1952 - administration, not poetry.</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Cyclopean walls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massive stone walls of Mycenae, built of boulders so large that later Greeks believed only the giant Cyclopes could have lifted them - a folk explanation, not history.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Lion Gate</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main gate into the citadel of Mycenae, crowned by a carved stone relief of two lions flanking a central column.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Shaft graves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Deep rectangular tombs cut into the rock at Mycenae; Schliemann found several filled with gold masks and weapons.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Homer</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poet credited with the Iliad and the Odyssey, epics composed around the 8th century BCE - centuries after the Mycenaean world had fallen.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Wanax</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Mycenaean word for the supreme king who ruled a palace-citadel and its economy.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Schliemann</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19th-century archaeologist who excavated Mycenae in 1876 and gave the 'Mask of Agamemnon' its modern nickname.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Pausanias</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Greek traveler of the 2nd century CE whose Description of Greece records the ruins of Mycenae, already ancient in his day.</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Sort the Myth from the History</w:t>
      </w:r>
    </w:p>
    <w:p>
      <w:pPr>
        <w:spacing w:line="336" w:lineRule="auto"/>
        <w:jc w:val="left"/>
      </w:pPr>
      <w:r>
        <w:rPr>
          <w:rFonts w:ascii="Arial" w:cs="Arial" w:eastAsia="Arial" w:hAnsi="Arial"/>
          <w:b w:val="false"/>
          <w:bCs w:val="false"/>
          <w:i w:val="false"/>
          <w:iCs w:val="false"/>
          <w:color w:val="333333"/>
          <w:sz w:val="22"/>
          <w:szCs w:val="22"/>
        </w:rPr>
        <w:t xml:space="preserve">Fill in each cell of the table using the lesson slides and your Guided Notes. For each question, write what the MYTH (Homer and legend) says and what the HISTORY (the archaeology of Mycenae) actually shows.</w:t>
      </w:r>
    </w:p>
    <w:p>
      <w:pPr>
        <w:spacing w:after="80"/>
      </w:pP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Question</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Myth (Homer &amp; legend)</w:t>
            </w:r>
          </w:p>
        </w:tc>
        <w:tc>
          <w:tcPr>
            <w:tcW w:type="dxa" w:w="351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History (archaeology)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Was Mycenae real?</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golden kingdom of legendary heroes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real Bronze Age citadel of stone and gold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built the huge walls?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giant Cyclopes lifted the stones</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Mycenaean workers and engineers built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is the "Mask of Agamemnon"?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death mask of King Agamemnon</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gold mask ~300 years too old - a Schliemann nickname</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do the Linear B tablets say?</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story of the Trojan War</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Inventories of grain, sheep, and bronze - administration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Who was Homer to this world?</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eyewitness who recorded the events</w:t>
            </w:r>
          </w:p>
        </w:tc>
        <w:tc>
          <w:tcPr>
            <w:tcW w:type="dxa" w:w="351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poet composing centuries after Mycenae fell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What did Pausanias see?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living kingdom of Mycenae</w:t>
            </w:r>
          </w:p>
        </w:tc>
        <w:tc>
          <w:tcPr>
            <w:tcW w:type="dxa" w:w="351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ancient ruins, ~1,400 years after it fell</w:t>
            </w:r>
          </w:p>
        </w:tc>
      </w:tr>
    </w:tbl>
    <w:p>
      <w:pPr>
        <w:spacing w:after="12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excerpt from Pausanias' Description of Greece, Book II below, then answer the sourcing, comprehension, and analysis questions that follow. Pausanias was a real Greek traveler who walked the RUINS of Mycenae in the 2nd century CE - about 1,400 years after the Mycenaean kingdom had fallen - and wrote down both what he saw and the legends people told him. The wording has been lightly modernized from an old (1886) translation, so read it slowly. WORD HELP: "Argos" and "Corinth" = nearby Greek cities; "citadel" = a fortified hilltop stronghold; "Cyclopes" = one-eyed giants of Greek myth; "Tiryns" = another Mycenaean fortress; "Proetus" = a legendary king; "treasuries" = store-rooms for wealth (really royal tombs); "Atreus" and "Agamemnon" = legendary kings of Mycenae; "Aegisthus" and "Clytemnestra" = figures from the legend who murdered Agamemnon. NOTE: The giants and the named kings are LEGENDS Pausanias repeats - the ruins he describes are real.</w:t>
      </w:r>
    </w:p>
    <w:p>
      <w:pPr>
        <w:keepNext/>
        <w:spacing w:after="80"/>
      </w:pPr>
    </w:p>
    <w:p>
      <w:pPr>
        <w:keepNext/>
        <w:keepLines/>
        <w:spacing w:after="40" w:before="40"/>
      </w:pPr>
      <w:r>
        <w:rPr>
          <w:rFonts w:ascii="Arial" w:cs="Arial" w:eastAsia="Arial" w:hAnsi="Arial"/>
          <w:b/>
          <w:bCs/>
          <w:color w:val="1B2A4A"/>
          <w:sz w:val="22"/>
          <w:szCs w:val="22"/>
        </w:rPr>
        <w:t xml:space="preserve">Description of Greece, Book II (Argolis) (Pausanias, c. 175 CE (2nd century CE))</w:t>
      </w:r>
    </w:p>
    <w:p>
      <w:pPr>
        <w:keepNext/>
        <w:keepLines/>
        <w:spacing w:after="80"/>
      </w:pPr>
      <w:r>
        <w:rPr>
          <w:rFonts w:ascii="Arial" w:cs="Arial" w:eastAsia="Arial" w:hAnsi="Arial"/>
          <w:i/>
          <w:iCs/>
          <w:color w:val="333333"/>
          <w:sz w:val="22"/>
          <w:szCs w:val="22"/>
        </w:rPr>
        <w:t xml:space="preserve">Pausanias was a Greek traveler who journeyed through Greece in the 2nd century CE - about 1,400 years after the Bronze Age palace world of Mycenae had fallen - and wrote a detailed guidebook describing the ruins he saw. In this passage he describes the ruins of Mycenae: the Cyclopean wall and its lion gate, the underground "treasuries," and the royal tombs, along with the local legends attached to them. He is a late eyewitness to the RUINS, not to Mycenaean civilization itself.</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Going on from Argos toward Corinth, one comes to the ruins of Mycenae. The Greeks remember that Perseus founded this city, and that here Agamemnon once ruled. Part of the old city wall still stands, and in it is the gate, over which stand two lions carved in stone. People say this wall was the work of the Cyclopes, the same giants who built the wall for Proetus at Tiryns, for it did not seem possible that ordinary men could have lifted such enormous stones. Within the ruins there is a spring called Persea, and there are underground chambers, said to be the treasuries of Atreus and his sons, where they kept their wealth. There stands the grave of Atreus, and the graves of those who came home from Troy with Agamemnon and were killed at a banquet by Aegisthus. Agamemnon himself was buried here, and with him the men who were slain beside him. But Clytemnestra and Aegisthus were buried a little way outside the wall, for they were judged unworthy to lie where Agamemnon lay. Such are the things still to be seen among the ruins of Mycenae.</w:t>
      </w:r>
    </w:p>
    <w:p>
      <w:pPr>
        <w:keepNext/>
        <w:spacing w:after="120"/>
        <w:ind w:right="240"/>
        <w:jc w:val="right"/>
      </w:pPr>
      <w:r>
        <w:rPr>
          <w:rFonts w:ascii="Arial" w:cs="Arial" w:eastAsia="Arial" w:hAnsi="Arial"/>
          <w:color w:val="333333"/>
          <w:sz w:val="18"/>
          <w:szCs w:val="18"/>
        </w:rPr>
        <w:t xml:space="preserve">— Adapted from: Pausanias, Description of Greece, Book II (Argolis), trans. A. R. Shilleto, 1886.</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described the ruins of Mycenae in this passage, when did he do it, and how do we know what he saw? Use the source information and the context line above.</w:t>
      </w:r>
    </w:p>
    <w:p>
      <w:pPr>
        <w:keepNext/>
        <w:keepLines/>
        <w:spacing w:after="120"/>
        <w:ind w:left="360"/>
      </w:pPr>
      <w:r>
        <w:rPr>
          <w:rFonts w:ascii="Arial" w:cs="Arial" w:eastAsia="Arial" w:hAnsi="Arial"/>
          <w:b/>
          <w:bCs/>
          <w:i/>
          <w:iCs/>
          <w:color w:val="145F58"/>
          <w:sz w:val="22"/>
          <w:szCs w:val="22"/>
        </w:rPr>
        <w:t xml:space="preserve">(1) Pausanias, a Greek traveler of the 2nd century CE (about 175 CE), wrote the description. (2) He journeyed through Greece and wrote a guidebook describing the ruins he saw in person, so this is an eyewitness account of the RUINS; the English words we read here come from A. R. Shilleto's 1886 translation.</w:t>
      </w: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Pausanias, what could still be seen standing among the ruins of Mycenae? Name at least three things.</w:t>
      </w:r>
    </w:p>
    <w:p>
      <w:pPr>
        <w:keepNext/>
        <w:keepLines/>
        <w:spacing w:after="120"/>
        <w:ind w:left="360"/>
      </w:pPr>
      <w:r>
        <w:rPr>
          <w:rFonts w:ascii="Arial" w:cs="Arial" w:eastAsia="Arial" w:hAnsi="Arial"/>
          <w:b/>
          <w:bCs/>
          <w:i/>
          <w:iCs/>
          <w:color w:val="145F58"/>
          <w:sz w:val="22"/>
          <w:szCs w:val="22"/>
        </w:rPr>
        <w:t xml:space="preserve">Pausanias saw part of the old city wall still standing, with the gate over which two lions are carved in stone (the Lion Gate). He also describes a spring called Persea, underground chambers called the "treasuries" of Atreus and his sons, and the graves of Atreus, of Agamemnon, and of the men killed at a banquet by Aegisthus.</w:t>
      </w: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did Pausanias report about WHO built the great wall, and why did people believe that?</w:t>
      </w:r>
    </w:p>
    <w:p>
      <w:pPr>
        <w:keepNext/>
        <w:keepLines/>
        <w:spacing w:after="120"/>
        <w:ind w:left="360"/>
      </w:pPr>
      <w:r>
        <w:rPr>
          <w:rFonts w:ascii="Arial" w:cs="Arial" w:eastAsia="Arial" w:hAnsi="Arial"/>
          <w:b/>
          <w:bCs/>
          <w:i/>
          <w:iCs/>
          <w:color w:val="145F58"/>
          <w:sz w:val="22"/>
          <w:szCs w:val="22"/>
        </w:rPr>
        <w:t xml:space="preserve">People said the wall was built by the Cyclopes, the same giants who were said to have built the wall for Proetus at Tiryns. They believed this because it did not seem possible that ordinary men could have lifted such enormous stones.</w:t>
      </w: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Pausanias visited about 1,400 years after Mycenae fell. Using your Guided Notes, explain how this passage shows the difference between MYTH and HISTORY - the real ruins Pausanias saw versus the Cyclopes legend he repeats.</w:t>
      </w:r>
    </w:p>
    <w:p>
      <w:pPr>
        <w:keepNext/>
        <w:keepLines/>
        <w:spacing w:after="120"/>
        <w:ind w:left="360"/>
      </w:pPr>
      <w:r>
        <w:rPr>
          <w:rFonts w:ascii="Arial" w:cs="Arial" w:eastAsia="Arial" w:hAnsi="Arial"/>
          <w:b/>
          <w:bCs/>
          <w:i/>
          <w:iCs/>
          <w:color w:val="145F58"/>
          <w:sz w:val="22"/>
          <w:szCs w:val="22"/>
        </w:rPr>
        <w:t xml:space="preserve">(1) Pausanias really saw and described the ruins - the Cyclopean wall, the lion gate, the underground "treasuries," and the tombs - so his report of the ruins is genuine historical evidence, and archaeologists still use it today. (2) But the story that the giant CYCLOPES built the wall is a myth, a folk explanation later Greeks used because they could not imagine ordinary people moving such huge stones. So the passage mixes real history (the ruins he saw) with myth (the legends attached to them) - the stones are real, but the giant builders are not, which is exactly the myth-vs-history problem of the whole lesson.</w:t>
      </w: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Pausanias records the tomb of Agamemnon and the story of the Cyclopes as if they were fact. Based on the lesson, explain why a historian trusts his description of the RUINS but treats the legends he repeats more carefully.</w:t>
      </w:r>
    </w:p>
    <w:p>
      <w:pPr>
        <w:keepNext/>
        <w:keepLines/>
        <w:spacing w:after="120"/>
        <w:ind w:left="360"/>
      </w:pPr>
      <w:r>
        <w:rPr>
          <w:rFonts w:ascii="Arial" w:cs="Arial" w:eastAsia="Arial" w:hAnsi="Arial"/>
          <w:b/>
          <w:bCs/>
          <w:i/>
          <w:iCs/>
          <w:color w:val="145F58"/>
          <w:sz w:val="22"/>
          <w:szCs w:val="22"/>
        </w:rPr>
        <w:t xml:space="preserve">(1) A historian trusts Pausanias' eyewitness description of the RUINS because he actually walked Mycenae in the 2nd century CE and wrote down what was physically there - the wall, the lion gate, and the tombs - which archaeology has since confirmed. (2) But the names and stories he passes on (that Agamemnon is buried there, that the Cyclopes built the wall) are legends he was told, not things he could witness, because he visited about 1,400 years after Mycenae had fallen. So the historian separates what Pausanias SAW (reliable evidence) from the legends he PASSED ON (myth), just as we separate Homer's poetry from the archaeology.</w:t>
      </w:r>
    </w:p>
    <w:p>
      <w:pPr>
        <w:spacing w:after="80"/>
      </w:pPr>
    </w:p>
    <w:p>
      <w:pP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Analysis - Reading the Evidence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Q1. Explain what the LINEAR B tablets actually contain and why that surprises people who expect to find Homer's stories. What does the real content of the tablets tell us about the Mycenaean world?</w:t>
      </w:r>
    </w:p>
    <w:p>
      <w:pPr>
        <w:keepLines/>
        <w:spacing w:after="160"/>
        <w:ind w:left="360"/>
      </w:pPr>
      <w:r>
        <w:rPr>
          <w:rFonts w:ascii="Arial" w:cs="Arial" w:eastAsia="Arial" w:hAnsi="Arial"/>
          <w:b/>
          <w:bCs/>
          <w:i/>
          <w:iCs/>
          <w:color w:val="145F58"/>
          <w:sz w:val="22"/>
          <w:szCs w:val="22"/>
        </w:rPr>
        <w:t xml:space="preserve">(1) LINEAR B was the earliest written Greek, and the clay tablets record inventories and offerings - lists of sheep, grain, and bronze, and gifts to the gods - which is administration, NOT poetry or epics. (2) People expect Homer's stories because Mycenae is famous from the epics, but the tablets contain no poems at all. (3) The real content tells us the Mycenaeans were a literate, organized kingdom with a palace economy that carefully tracked its wealth - powerful evidence of real history, even though it says nothing about the Trojan War.</w:t>
      </w: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b/>
          <w:bCs/>
          <w:color w:val="1B2A4A"/>
          <w:sz w:val="22"/>
          <w:szCs w:val="22"/>
        </w:rPr>
        <w:t xml:space="preserve">Q2. The "MASK OF AGAMEMNON" is one of the most famous objects from Mycenae. Explain why its name is misleading and what the mask really is.</w:t>
      </w:r>
    </w:p>
    <w:p>
      <w:pPr>
        <w:keepLines/>
        <w:spacing w:after="160"/>
        <w:ind w:left="360"/>
      </w:pPr>
      <w:r>
        <w:rPr>
          <w:rFonts w:ascii="Arial" w:cs="Arial" w:eastAsia="Arial" w:hAnsi="Arial"/>
          <w:b/>
          <w:bCs/>
          <w:i/>
          <w:iCs/>
          <w:color w:val="145F58"/>
          <w:sz w:val="22"/>
          <w:szCs w:val="22"/>
        </w:rPr>
        <w:t xml:space="preserve">(1) SCHLIEMANN nicknamed the gold funeral mask the "Mask of Agamemnon" in 1876, after the legendary king of the Iliad. (2) The name is misleading because the mask actually dates to about 1550 BCE - roughly 300 years before any plausible Trojan-War-era Agamemnon - so it cannot be his death mask. (3) What the mask really is: a genuine gold Mycenaean funeral mask made to cover the face of a dead king, real evidence of the wealth and skill of the shaft-grave rulers. The gold is real history; the famous name is a modern label, not a fact.</w:t>
      </w: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Q3. Explain the difference between MYCENAE (the real citadel) and the world of Homer's epics. Why is Homer NOT an eyewitness to the Bronze Age?</w:t>
      </w:r>
    </w:p>
    <w:p>
      <w:pPr>
        <w:keepLines/>
        <w:spacing w:after="160"/>
        <w:ind w:left="360"/>
      </w:pPr>
      <w:r>
        <w:rPr>
          <w:rFonts w:ascii="Arial" w:cs="Arial" w:eastAsia="Arial" w:hAnsi="Arial"/>
          <w:b/>
          <w:bCs/>
          <w:i/>
          <w:iCs/>
          <w:color w:val="145F58"/>
          <w:sz w:val="22"/>
          <w:szCs w:val="22"/>
        </w:rPr>
        <w:t xml:space="preserve">(1) MYCENAE was a real, fortified Bronze Age citadel in the Peloponnese, ruled by a WANAX (warrior-king), with real walls, gold, and Linear B tablets that archaeology can study. (2) Homer's epics are poems about that world, but HOMER composed them around the 8th century BCE - centuries after the Mycenaean world had already fallen around 1100 BCE. (3) Because he lived hundreds of years later, Homer was not an eyewitness; his epics preserve a distant, poetic memory of Mycenae, useful as cultural evidence but not a documentary record of the real Bronze Age.</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Your Final Response</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FINAL RESPONSE. Historians say that to understand the real Bronze Age world behind Homer, you must separate the archaeology from the poetry. Write a paragraph of 5-7 sentences answering: Which tells us more about the REAL Mycenaean world - Homer's epics or the archaeology of Mycenae - and why must a historian use both carefully? Your paragraph MUST (1) name at least TWO pieces of real archaeological evidence (the Cyclopean walls, the Lion Gate, the shaft-grave gold, the "Mask of Agamemnon," or the Linear B tablets); (2) explain the honesty problem with the "Mask of Agamemnon" OR the Cyclopean walls (why a famous name or story is a myth, not a fact); (3) explain why Homer is NOT an eyewitness to the Bronze Age; and (4) take a clear position and defend it with evidence from the lesson or from Pausanias' description of the ruins of Mycenae.</w:t>
      </w:r>
    </w:p>
    <w:p>
      <w:pPr>
        <w:keepLines/>
        <w:spacing w:after="160"/>
        <w:ind w:left="360"/>
      </w:pPr>
      <w:r>
        <w:rPr>
          <w:rFonts w:ascii="Arial" w:cs="Arial" w:eastAsia="Arial" w:hAnsi="Arial"/>
          <w:b/>
          <w:bCs/>
          <w:i/>
          <w:iCs/>
          <w:color w:val="145F58"/>
          <w:sz w:val="22"/>
          <w:szCs w:val="22"/>
        </w:rPr>
        <w:t xml:space="preserve">GRADING: any paragraph that meets the four required elements earns full credit. SAMPLE FULL-CREDIT RESPONSE: "The archaeology of Mycenae tells us far more about the real Bronze Age world than Homer's epics do, but a good historian needs both. The CYCLOPEAN WALLS and the shaft-grave gold prove that Mycenae was a real, wealthy, warlike kingdom, and the LINEAR B tablets show it was literate and organized, recording inventories of grain and bronze rather than poetry. We have to be honest about the famous parts, though: the "MASK OF AGAMEMNON" is only a nickname Schliemann gave a gold mask that is about 300 years too old to be Agamemnon's, so the name is a myth, not a fact. HOMER is not an eyewitness because he composed his epics around the 8th century BCE, centuries after Mycenae fell, so the poems are a distant memory, not a record. Even Pausanias, who walked the ruins, mixed the real walls and tombs he saw with the legend that giants built them. I think the archaeology tells us the real history, while Homer tells us the story the Greeks remembered - and both matter as long as we keep them apart." REQUIRED IN ANY ACCEPTABLE ANSWER: names 2+ real archaeological evidence (Cyclopean walls, Lion Gate, shaft-grave gold, Mask of Agamemnon, Linear B), explains the honesty problem with the Mask nickname OR the Cyclopean-walls myth, explains why Homer is not an eyewitness (composed centuries after Mycenae fell), AND takes a clear defended position. ACCEPT a well-defended position for EITHER "archaeology tells us more" OR "the epics tell us more (as cultural memory)" as long as all four required elements are present.</w:t>
      </w:r>
    </w:p>
    <w:p>
      <w:r>
        <w:br w:type="page"/>
      </w:r>
    </w:p>
    <w:p>
      <w:pPr>
        <w:spacing w:before="600"/>
      </w:pPr>
    </w:p>
    <w:p>
      <w:pPr>
        <w:spacing w:after="200"/>
        <w:jc w:val="center"/>
      </w:pPr>
      <w:r>
        <w:rPr>
          <w:rFonts w:ascii="Trebuchet MS" w:cs="Trebuchet MS" w:eastAsia="Trebuchet MS" w:hAnsi="Trebuchet MS"/>
          <w:b/>
          <w:bCs/>
          <w:color w:val="1B2A4A"/>
          <w:sz w:val="28"/>
          <w:szCs w:val="28"/>
        </w:rPr>
        <w:t xml:space="preserve">MORE LESSONS LESS PLANNING</w:t>
      </w:r>
    </w:p>
    <w:p>
      <w:pPr>
        <w:spacing w:after="300"/>
        <w:jc w:val="center"/>
      </w:pPr>
      <w:r>
        <w:rPr>
          <w:rFonts w:ascii="Trebuchet MS" w:cs="Trebuchet MS" w:eastAsia="Trebuchet MS" w:hAnsi="Trebuchet MS"/>
          <w:b/>
          <w:bCs/>
          <w:color w:val="1B2A4A"/>
          <w:sz w:val="48"/>
          <w:szCs w:val="48"/>
        </w:rPr>
        <w:t xml:space="preserve">Thank You!</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2A9D8F" w:val="clear"/>
          </w:tcPr>
          <w:p/>
        </w:tc>
        <w:tc>
          <w:tcPr>
            <w:tcW w:type="dxa" w:w="9240"/>
            <w:tcBorders>
              <w:top w:val="none"/>
              <w:left w:val="none"/>
              <w:bottom w:val="none"/>
              <w:right w:val="none"/>
            </w:tcBorders>
            <w:shd w:fill="F0FAF8"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If you enjoyed this product, please do not forget to rate and review to assist other teachers.</w:t>
            </w:r>
          </w:p>
        </w:tc>
      </w:tr>
    </w:tbl>
    <w:p>
      <w:pPr>
        <w:spacing w:after="120" w:before="12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
        <w:gridCol w:w="9240"/>
      </w:tblGrid>
      <w:tr>
        <w:trPr>
          <w:cantSplit/>
        </w:trPr>
        <w:tc>
          <w:tcPr>
            <w:tcW w:type="dxa" w:w="120"/>
            <w:tcBorders>
              <w:top w:val="none"/>
              <w:left w:val="none"/>
              <w:bottom w:val="none"/>
              <w:right w:val="none"/>
            </w:tcBorders>
            <w:shd w:fill="E8735A" w:val="clear"/>
          </w:tcPr>
          <w:p/>
        </w:tc>
        <w:tc>
          <w:tcPr>
            <w:tcW w:type="dxa" w:w="9240"/>
            <w:tcBorders>
              <w:top w:val="none"/>
              <w:left w:val="none"/>
              <w:bottom w:val="none"/>
              <w:right w:val="none"/>
            </w:tcBorders>
            <w:shd w:fill="FFF8F6" w:val="clear"/>
            <w:tcMar>
              <w:top w:type="dxa" w:w="120"/>
              <w:left w:type="dxa" w:w="160"/>
              <w:bottom w:type="dxa" w:w="120"/>
              <w:right w:type="dxa" w:w="160"/>
            </w:tcMar>
          </w:tcPr>
          <w:p>
            <w:pPr>
              <w:spacing w:line="384" w:lineRule="auto"/>
            </w:pPr>
            <w:r>
              <w:rPr>
                <w:rFonts w:ascii="Arial" w:cs="Arial" w:eastAsia="Arial" w:hAnsi="Arial"/>
                <w:color w:val="333333"/>
                <w:sz w:val="20"/>
                <w:szCs w:val="20"/>
              </w:rPr>
              <w:t xml:space="preserve">Looking for future discounts? Earn TPT credits by reviewing purchased products.</w:t>
            </w:r>
          </w:p>
        </w:tc>
      </w:tr>
    </w:tbl>
    <w:p>
      <w:pPr>
        <w:spacing w:after="120" w:before="120"/>
      </w:pPr>
    </w:p>
    <w:p>
      <w:pPr>
        <w:spacing w:line="336" w:lineRule="auto"/>
        <w:jc w:val="center"/>
      </w:pPr>
      <w:r>
        <w:rPr>
          <w:rFonts w:ascii="Arial" w:cs="Arial" w:eastAsia="Arial" w:hAnsi="Arial"/>
          <w:color w:val="555555"/>
          <w:sz w:val="20"/>
          <w:szCs w:val="20"/>
        </w:rPr>
        <w:t xml:space="preserve">Please contact me if you have any issues with this product. Just like our students, I am always looking for opportunities to grow.</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r>
      <w:rPr>
        <w:rFonts w:ascii="Trebuchet MS" w:cs="Trebuchet MS" w:eastAsia="Trebuchet MS" w:hAnsi="Trebuchet MS"/>
        <w:b/>
        <w:bCs/>
        <w:color w:val="B84D38"/>
        <w:sz w:val="18"/>
        <w:szCs w:val="18"/>
      </w:rPr>
      <w:t xml:space="preserve">ANSWER KEY</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2026-07-27T17:46:24.343Z</dcterms:created>
  <dcterms:modified xsi:type="dcterms:W3CDTF">2026-07-27T17:46:24.343Z</dcterms:modified>
</cp:coreProperties>
</file>

<file path=docProps/custom.xml><?xml version="1.0" encoding="utf-8"?>
<Properties xmlns="http://schemas.openxmlformats.org/officeDocument/2006/custom-properties" xmlns:vt="http://schemas.openxmlformats.org/officeDocument/2006/docPropsVTypes"/>
</file>