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TROJAN WAR - MYTH VS. HISTORY</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become evidence-weighers and take on one of history's most famous questions: did the Trojan War really happen? Instead of a yes-or-no answer, they learn to judge what each kind of evidence can and cannot show. They examine the excavated city at Hisarlik and its stacked destruction layers (Troy VI, likely earthquake-damaged; Troy VIIa, burned), Schliemann's excited but flawed digging, the Hittite records that name Wilusa and Ahhiyawa, and the Bronze Age collapse that ended the Mycenaean palace world. They confront the honest limits head-on: a real fortified Troy existed and was destroyed more than once, but a Homeric-scale ten-year war exactly as the Iliad tells it is not established. The activity ends with a scaffolded Primary Source Spotlight in which students read Herodotus questioning Homer's story and separate his careful reasoning from the legend.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Trojan War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legendary ten-year war between the Greeks (Achaeans) and the city of Troy told in Homer's Iliad; whether it really happened as described is the question this lesson weighs.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Hisarlik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hill in northwest Turkey where the ruins that most archaeologists identify as Troy were excavated; the mound holds many settlement layers stacked over thousands of years.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Troy VI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prosperous, strongly fortified layer at Hisarlik (around 1300 BCE) whose thick sloping walls were damaged, possibly by an earthquake.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Troy VIIa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layer at Hisarlik (around 1180 BCE) that shows signs of burning and violent destruction, which some scholars link to a war - though which layer, if any, is Homer's Troy is debated.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Schliemann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Heinrich Schliemann, the 19th-century businessman-archaeologist who dug at Hisarlik in the 1870s believing he had found Homer's Troy; his 'Priam's Treasure' hoard is more than a thousand years too old for the epic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Wilusa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city named in Hittite records, widely thought to be the same place the Greeks called (W)Ilios or Troy - a suggestive clue, not proof.</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Ahhiyawa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power named in Hittite texts, plausibly the Mycenaean Greeks (the Achaeans of Homer), involved in conflict near Wilusa.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poet credited with the Iliad and the Odyssey, epics composed around the 8th century BCE about events that would date centuries earlier - a distant poetic memory, not an eyewitness record.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Stories passed down by word of mouth for generations; Homer's epics were shaped this way long before they were written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Mycenaean Greeks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Bronze Age people of mainland Greece, the Achaeans Homer names as the attackers of Troy; their palaces burned or were abandoned around 1200 BCE.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Bronze Age collapse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wave of destruction around 1200 BCE when Mycenaean palaces and many eastern Mediterranean cities burned or were abandoned - a wide systems-collapse, not proof of a ten-year siege of Troy.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Herodotus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5th-century-BCE Greek writer often called the 'father of history,' who questioned Homer's account and reported an Egyptian tradition that Helen never reached Troy.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record left by someone from the time or tradition being studied; Herodotus' Histories is a primary source for how a 5th-century-BCE historian tested Homer's story.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Evidence-weighing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historian's habit of judging what each source can and cannot show, rather than accepting a story as simply true or false.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whether the Trojan War really happened and how they would ever prove it. Tell them to hold their guesses - the lesson's honest answer is "let's weigh the evidence," and that surprises most classes.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Stop at slide 7 (the destruction layers) to make the key honesty point - the city was destroyed more than once and which layer, if any, is Homer's war is debated - and at slide 10 (the Hittite clues) to model "suggestive, not proof."</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the myth-vs-evidence sorting table, and the Primary Source Spotlight on Herodotus. Circulate during the source analysis; the "Homer chose the better poem, Herodotus weighed the evidence" question is the richest discussion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would it actually take to prove a ten-year war from 3,000 years ago? Then run the frame (Homer composed centuries after any possible war, after oral tradition).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Hisarlik and the walls of Troy VI, the destruction layers, Schliemann and "Priam's Treasure," the Hittite clues, the Bronze Age collapse, and Herodotus for guided discussion.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myth-vs-evidence table, Primary Source Spotlight on Herodotus, Analysis, and the final written response on what we can and cannot honestly say about the war.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(the question, Homer's epics, Hisarlik and the walls of Troy VI, the destruction layers, the excavation site, and Schliemann) with Guided Notes sections 1-5, plus Activity Part 1 (Reference Guide) and Part 2 (myth-vs-evidence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10-15 (the Hittite clues, the Bronze Age collapse, Herodotus, weighing the evidence, myth vs. history, and takeaways) with Guided Notes sections 6-10,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main question this lesson investigates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Homer's Iliad and Odyssey are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Hisarlik, in northwest Turkey, is important because: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Troy's destruction layers is the most accurate and honest?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Hittite records, the names 'Wilusa' and 'Ahhiyawa' are significant because they: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Heinrich Schliemann is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Around 1200 BCE, the Mycenaean palaces of Greece: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historians treat Homer's epics as a distant memory rather than a documentary record?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Herodotus is important to this debate because he: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most honest summary of the evidence about the Trojan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hill in northwest Turkey where the ruins usually identified as Troy were excavated is called: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most historically honest statement about the Trojan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Hittite records that name 'Wilusa' and 'Ahhiyawa' are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why historians can say a real city stood at Troy (Hisarlik) and was destroyed, yet still cannot say the ten-year Trojan War happened exactly as Homer described it. Use at least one piece of evidence from the lesson (the destruction layers, the Hittite records, the Bronze Age collapse, or the centuries of oral tradition between the events and Homer).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Troy Evidence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Myth vs. Evidence comparison table (12 cells)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(5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(names 2 pieces of evidence, explains what evidence can and cannot show, explains why Homer is not a reliable witness, takes a careful defended position)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habit in this lesson is evidence-weighing, not verdict-giving. Students arrive wanting a yes or no. Keep modeling the two-sided answer out loud: a real fortified Troy existed and was destroyed more than once (confident), but a Homeric ten-year war exactly as told is not established (careful). If students can hold both halves at once, they have the whole unit.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destruction layers precisely, because this is where classes oversimplify. Never say 'Troy VIIa is the Trojan War.' Say 'Troy VIIa is one candidate that some scholars propose.' Have students practice that exact phrasing. Troy VI was likely earthquake-damaged; Troy VIIa burned; which layer, if any, is Homer's war is genuinely debated.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Hittite records to teach the difference between suggestive and proof. Wilusa (likely Troy) and Ahhiyawa (likely the Greeks) are thrilling because they come from a separate, non-Greek people - but knowing the places and peoples may have been real is not the same as proving the Iliad's events. 'Suggestive, not proof' is the phrase to drill.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You can use the July 2026 release of Christopher Nolan's film The Odyssey (Matt Damon as Odysseus) purely as a one-minute bell-ringer to explain why Homer is in the news. Note that the film is The Odyssey, not a Troy movie - the Trojan War is the backstory the hero is returning home from. Do NOT screen it or assign it - it is rated R and off-limits for class. Pivot immediately from the buzz to the real question: what does the evidence actually show?</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Herodotus Primary Source Spotlight, the payoff is watching an ancient historian do exactly what students are doing. Coach them to see two moves: Homer chose the version that made the better poem (Helen in Troy), while Herodotus weighed which version made more sense (the Trojans would have returned Helen rather than be destroyed). Emphasize that Herodotus proves nothing - his value is the method, not a verdict.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Weigh It Yourself</w:t>
      </w:r>
    </w:p>
    <w:p>
      <w:pPr>
        <w:spacing w:line="336" w:lineRule="auto"/>
        <w:jc w:val="left"/>
      </w:pPr>
      <w:r>
        <w:rPr>
          <w:rFonts w:ascii="Arial" w:cs="Arial" w:eastAsia="Arial" w:hAnsi="Arial"/>
          <w:b w:val="false"/>
          <w:bCs w:val="false"/>
          <w:i w:val="false"/>
          <w:iCs w:val="false"/>
          <w:color w:val="333333"/>
          <w:sz w:val="22"/>
          <w:szCs w:val="22"/>
        </w:rPr>
        <w:t xml:space="preserve">Give students a blank three-column chart (Evidence | What it CAN show | What it CANNOT show) and have them complete it for four sources from the lesson: the destruction layers, the Hittite records, the Bronze Age collapse, and Homer's epics. Requires only paper and drives home the evidence-weighing skill at the heart of the unit.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Honest Headlines</w:t>
      </w:r>
    </w:p>
    <w:p>
      <w:pPr>
        <w:spacing w:line="336" w:lineRule="auto"/>
        <w:jc w:val="left"/>
      </w:pPr>
      <w:r>
        <w:rPr>
          <w:rFonts w:ascii="Arial" w:cs="Arial" w:eastAsia="Arial" w:hAnsi="Arial"/>
          <w:b w:val="false"/>
          <w:bCs w:val="false"/>
          <w:i w:val="false"/>
          <w:iCs w:val="false"/>
          <w:color w:val="333333"/>
          <w:sz w:val="22"/>
          <w:szCs w:val="22"/>
        </w:rPr>
        <w:t xml:space="preserve">Students write two newspaper headlines about the same discovery at Troy: one sensational, overclaiming headline ('Homer's Trojan War PROVEN!') and one honest historian's headline that states only what the evidence supports. A no-materials writing task that exposes how easily real finds get exaggerated - exactly Schliemann's mistake with 'Priam's Treasure.'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A Letter to Schliemann</w:t>
      </w:r>
    </w:p>
    <w:p>
      <w:pPr>
        <w:spacing w:line="336" w:lineRule="auto"/>
        <w:jc w:val="left"/>
      </w:pPr>
      <w:r>
        <w:rPr>
          <w:rFonts w:ascii="Arial" w:cs="Arial" w:eastAsia="Arial" w:hAnsi="Arial"/>
          <w:b w:val="false"/>
          <w:bCs w:val="false"/>
          <w:i w:val="false"/>
          <w:iCs w:val="false"/>
          <w:color w:val="333333"/>
          <w:sz w:val="22"/>
          <w:szCs w:val="22"/>
        </w:rPr>
        <w:t xml:space="preserve">Students write a short letter to Heinrich Schliemann as a modern archaeologist, praising what his 1870s digs really proved (that a real, important city stood at Hisarlik) while gently correcting his rush to name 'Priam's Treasure' after Homer's king. A no-materials writing extension that reinforces both the real evidence and the danger of letting a legend run ahead of the proof.</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Historians say a real fortified Troy existed and was destroyed more than once, but that a Homeric ten-year war is not established. Is 'we don't know for certain, and here's why' a satisfying answer to you? Why might it actually be a stronger answer than a confident yes or no?</w:t>
      </w:r>
    </w:p>
    <w:p>
      <w:pPr>
        <w:spacing w:after="80"/>
      </w:pPr>
    </w:p>
    <w:p>
      <w:pPr>
        <w:spacing w:line="336" w:lineRule="auto"/>
        <w:jc w:val="left"/>
      </w:pPr>
      <w:r>
        <w:rPr>
          <w:rFonts w:ascii="Arial" w:cs="Arial" w:eastAsia="Arial" w:hAnsi="Arial"/>
          <w:b/>
          <w:bCs/>
          <w:i w:val="false"/>
          <w:iCs w:val="false"/>
          <w:color w:val="333333"/>
          <w:sz w:val="22"/>
          <w:szCs w:val="22"/>
        </w:rPr>
        <w:t xml:space="preserve">2. The Hittite records name places and peoples that sound like Troy and the Greeks, but do not prove the epic's events. Why is finding real places and names NOT the same as proving a story is true? Can you think of a modern example of the same gap?</w:t>
      </w:r>
    </w:p>
    <w:p>
      <w:pPr>
        <w:spacing w:after="80"/>
      </w:pPr>
    </w:p>
    <w:p>
      <w:pPr>
        <w:spacing w:line="336" w:lineRule="auto"/>
        <w:jc w:val="left"/>
      </w:pPr>
      <w:r>
        <w:rPr>
          <w:rFonts w:ascii="Arial" w:cs="Arial" w:eastAsia="Arial" w:hAnsi="Arial"/>
          <w:b/>
          <w:bCs/>
          <w:i w:val="false"/>
          <w:iCs w:val="false"/>
          <w:color w:val="333333"/>
          <w:sz w:val="22"/>
          <w:szCs w:val="22"/>
        </w:rPr>
        <w:t xml:space="preserve">3. Schliemann wanted so badly for Homer's Troy to be real that he named a gold hoard 'Priam's Treasure' - and got the date wrong by more than a thousand years. How can wanting a story to be true bias even a careful researcher? How should historians guard against it?</w:t>
      </w:r>
    </w:p>
    <w:p>
      <w:pPr>
        <w:spacing w:after="80"/>
      </w:pPr>
    </w:p>
    <w:p>
      <w:pPr>
        <w:spacing w:line="336" w:lineRule="auto"/>
        <w:jc w:val="left"/>
      </w:pPr>
      <w:r>
        <w:rPr>
          <w:rFonts w:ascii="Arial" w:cs="Arial" w:eastAsia="Arial" w:hAnsi="Arial"/>
          <w:b/>
          <w:bCs/>
          <w:i w:val="false"/>
          <w:iCs w:val="false"/>
          <w:color w:val="333333"/>
          <w:sz w:val="22"/>
          <w:szCs w:val="22"/>
        </w:rPr>
        <w:t xml:space="preserve">4. Herodotus reported that Helen was in Egypt the whole war - a different story from Homer's. He does not prove it; he just finds it more reasonable. Is questioning a famous story valuable even when you cannot prove the alternative? What does Herodotus model for us?</w:t>
      </w:r>
    </w:p>
    <w:p>
      <w:pPr>
        <w:spacing w:after="80"/>
      </w:pPr>
    </w:p>
    <w:p>
      <w:pPr>
        <w:spacing w:line="336" w:lineRule="auto"/>
        <w:jc w:val="left"/>
      </w:pPr>
      <w:r>
        <w:rPr>
          <w:rFonts w:ascii="Arial" w:cs="Arial" w:eastAsia="Arial" w:hAnsi="Arial"/>
          <w:b/>
          <w:bCs/>
          <w:i w:val="false"/>
          <w:iCs w:val="false"/>
          <w:color w:val="333333"/>
          <w:sz w:val="22"/>
          <w:szCs w:val="22"/>
        </w:rPr>
        <w:t xml:space="preserve">5. Homer composed his epics centuries after any possible war, after generations of oral retelling. Can a story that is not a reliable record still be valuable historical evidence? What can Homer's epics teach us that the archaeology cannot?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2026-07-27T17:55:06.182Z</dcterms:created>
  <dcterms:modified xsi:type="dcterms:W3CDTF">2026-07-27T17:55:06.182Z</dcterms:modified>
</cp:coreProperties>
</file>

<file path=docProps/custom.xml><?xml version="1.0" encoding="utf-8"?>
<Properties xmlns="http://schemas.openxmlformats.org/officeDocument/2006/custom-properties" xmlns:vt="http://schemas.openxmlformats.org/officeDocument/2006/docPropsVTypes"/>
</file>