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Swahili Coast Trade Cities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historians reconstruct the Swahili Coast - how did monsoon winds and Indian Ocean trade make cities like Kilwa wealthy, how did Kilwa blend African, Arab, and Indian Ocean cultures, and why does combining an eyewitness account like Barbosa's with archaeology give the fullest picture of these trade cities?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AMINA JUMA, a maritime historian at the Kilwa Kisiwani heritage site. Your job is to reconstruct what the wealthy Swahili trading city of Kilwa was like around 1500, before Portuguese fleets attacked it.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Locate the Swahili Coast and explain why its cities became wealthy Indian Ocean trading centers.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monsoon winds and Indian Ocean trade connected East Africa to Arabia, India, and China.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Swahili culture blended African, Arab, and Indian Ocean influences at cities like Kilwa.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historians combine a written primary source with archaeology to reconstruct the Swahili Coast.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Swahili Coast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Swahili Coast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Reconstruct the Trade World — Gold, Stone, and a Blended Culture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Reconstructing the Swahili Coast — Combine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Swahili Coast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chain of East African trading city-states along the Indian Ocean shore, from Somalia south to Mozambique.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Kilwa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Swahili city-state on an island off present-day Tanzania that grew rich controlling the southern gold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network of sea routes that linked East Africa with Arabia, Persia, India, and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City-state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independent, self-governing city and its surrounding land, such as Kilwa, Mombasa, or Zanzibar.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Seasonal winds that reversed direction each year, carrying sailing ships to and from the East African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Swahili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Bantu-based coastal language and culture that blended African roots with Arab and Indian Ocean influences.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coral-stone mosque at Kilwa whose ruins show the city's wealth and its Islamic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trader who bought and sold goods; Swahili merchants exchanged African gold and ivory for foreign cloth and porcelain.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Building material cut from ocean reefs and used for the mosques, palaces, and homes of wealthy Swahili towns.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Sofala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southern Swahili port that funneled gold from the African interior into the Indian Ocean trade.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Swahili Coast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chain of East African trading city-states that lined the Indian Ocean from Somalia to Mozambique?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is the network of sea routes linking East Africa with Arabia, Persia, India, and China called? (three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seasonal winds reversed direction each year and carried ships to and from the East African coast?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large coral-stone building at Kilwa shows the city’s wealth and Islamic faith? (name the building)</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building material, cut from ocean reefs, was used for the mosques and palaces of wealthy Swahili towns? (two words)</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Reconstruct the Trade World — Gold, Stone, and a Blended Culture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Amina Juma, trace the gold. Using the lesson, put these steps in order to show how African gold reached the wider world: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merchants at Kilwa trade the gold to ships from Arabia and India</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gold is mined in the African interior near Great Zimbabwe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gold is carried to the coastal port of Sofala</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monsoon winds carry the ships back across the Indian Ocean. Write the letters in order and add one sentence explaining what the monsoon winds did.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Amina Juma, read the ruins.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material were the Great Mosque and the palaces of Kilwa built from, and where did it come from?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building in permanent stone tell you that Kilwa was a wealthy city?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Amina Juma, explain the blend. Kilwa's culture blended African, Arab, and Indian Ocean influences.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 one example of the AFRICAN root of Swahili culture.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one example of an ARAB or Indian Ocean influence.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did trade cause this blending?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Amina Juma, read this eyewitness description of Kilwa, then answer the questions. This is a PRIMARY SOURCE - words from a Portuguese official who traveled the Indian Ocean and described the city around 1500.</w:t>
      </w:r>
    </w:p>
    <w:p>
      <w:pPr>
        <w:keepNext/>
        <w:spacing w:after="80"/>
      </w:pPr>
    </w:p>
    <w:p>
      <w:pPr>
        <w:keepNext/>
        <w:keepLines/>
        <w:spacing w:after="40" w:before="40"/>
      </w:pPr>
      <w:r>
        <w:rPr>
          <w:rFonts w:ascii="Arial" w:cs="Arial" w:eastAsia="Arial" w:hAnsi="Arial"/>
          <w:b/>
          <w:bCs/>
          <w:color w:val="1B2A4A"/>
          <w:sz w:val="22"/>
          <w:szCs w:val="22"/>
        </w:rPr>
        <w:t xml:space="preserve">The Book of Duarte Barbosa (description of Kilwa) (Duarte Barbosa, written c. 1518; this translation published 1918)</w:t>
      </w:r>
    </w:p>
    <w:p>
      <w:pPr>
        <w:keepNext/>
        <w:keepLines/>
        <w:spacing w:after="80"/>
      </w:pPr>
      <w:r>
        <w:rPr>
          <w:rFonts w:ascii="Arial" w:cs="Arial" w:eastAsia="Arial" w:hAnsi="Arial"/>
          <w:i/>
          <w:iCs/>
          <w:color w:val="333333"/>
          <w:sz w:val="22"/>
          <w:szCs w:val="22"/>
        </w:rPr>
        <w:t xml:space="preserve">Duarte Barbosa, a Portuguese official who traveled the Indian Ocean, described the wealthy Swahili trading city of Kilwa around 1500, shortly before Portuguese fleets attacked and conquered it.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Going along the coast from the city of Mombasa, there is an island close to the mainland, and on it stands a town called Kilwa. It is a Moorish (Muslim) town with many fair houses of stone and mortar, with many windows after our own fashion, and laid out in well-ordered streets. Around the town are streams and orchards and gardens of many kinds of fruit. This place has trade with a great kingdom called Sofala, from which they bring back a great store of gold, and from there they carry it on to other places. The kings of this island are great lords, and they have much gold and silver, and rich cloths of silk and cotton. The men are dressed in fine cloth of gold and silk, and the women wear much gold and silver in earrings and on their arms, legs, and necks, with many precious stones. The merchants who come here in ships from Arabia and from the rich kingdom of Cambay in India bring cloth, spices, and beads, and carry away gold and ivory. In the harbour there are always many ships, and the town is well walled with good stone and mortar. All along this coast the people follow the faith of Muhammad, and they speak both Arabic and the language of the land. It is a place of much wealth, and the houses of the great merchants are richly furnished.</w:t>
      </w:r>
    </w:p>
    <w:p>
      <w:pPr>
        <w:keepNext/>
        <w:spacing w:after="120"/>
        <w:ind w:right="240"/>
        <w:jc w:val="right"/>
      </w:pPr>
      <w:r>
        <w:rPr>
          <w:rFonts w:ascii="Arial" w:cs="Arial" w:eastAsia="Arial" w:hAnsi="Arial"/>
          <w:color w:val="333333"/>
          <w:sz w:val="18"/>
          <w:szCs w:val="18"/>
        </w:rPr>
        <w:t xml:space="preserve">— Adapted from: The Book of Duarte Barbosa, trans. Mansel Longworth Dames, Hakluyt Society, 1918.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wrote this description of Kilwa, roughly when did he write about the city, and why was a Portuguese official able to describe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Barbosa, what were the houses of Kilwa built from, and what other signs of wealth does he describe in the town?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goods does Barbosa say the merchants and ships traded at Kilwa? Where did the traders come from, and what did they carry away?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Swahili Coast blended African, Arab, and Indian Ocean cultures. What details in Barbosa’s description show that blend at Kilwa?</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Barbosa was a Portuguese official writing just before Portugal attacked Kilwa. Why is his eyewitness account still valuable to historians, and what might make you read it carefully?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Reconstructing the Swahili Coast — Combine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Amina Juma, match the evidence to the question. For each question, write whether you would rely mainly on the WRITTEN ACCOUNT (Barbosa), the ARCHAEOLOGY (coral ruins, coins, traded goods), or BOTH, and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wealthy people in Kilwa wear?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large and richly built was the Great Mosque?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Kilwa really trade with India and China?</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Amina Juma, explain the method to a visitor. In two to three sentences, explain WHY combining a written primary source with archaeology gives a more reliable reconstruction of Kilwa than using either one alone. Use the words primary source and archaeology.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RECONSTRUCTION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RECONSTRUCTION REPORT. As Dr. Amina Juma, write your reconstruction of the Swahili Coast city of Kilwa for the heritage museum. Write a 5-7 sentence report (120-180 words) that: (1) locates Kilwa and says why it was wealthy; (2) explains how monsoon winds and Indian Ocean trade connected it to the wider world, using at least three Reference Guide terms (for example Swahili Coast, Indian Ocean trade, monsoon winds, coral stone, merchant); (3) describes how Kilwa blended African, Arab, and Indian Ocean cultures; (4) quotes or paraphrases ONE detail from Barbosa’s description; and (5) explains what the coral ruins and traded goods reveal that Barbosa’s account cannot, and why combining a primary source with archaeology gives the fullest picture.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LOCATE KILWA + WHY WEALTHY - Kilwa was an island city-state off Tanzania, rich from controlling the southern gold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MONSOON TRADE WITH 3+ TERMS - monsoon winds powered Indian Ocean trade linking the Swahili Coast to Arabia, India, and China.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BLENDED CULTURE - Swahili blended African roots with Arab and Indian Ocean influences, including Islam.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BARBOSA DETAIL - e.g., the stone houses, the gold and silk clothing, or the harbour full of ships from Arabia and India.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ARCHAEOLOGY ADDS + WHY COMBINE - the coral ruins and imported porcelain confirm the account, so primary source + archaeology give the fullest picture.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2026-07-27T16:20:35.223Z</dcterms:created>
  <dcterms:modified xsi:type="dcterms:W3CDTF">2026-07-27T16:20:35.224Z</dcterms:modified>
</cp:coreProperties>
</file>

<file path=docProps/custom.xml><?xml version="1.0" encoding="utf-8"?>
<Properties xmlns="http://schemas.openxmlformats.org/officeDocument/2006/custom-properties" xmlns:vt="http://schemas.openxmlformats.org/officeDocument/2006/docPropsVTypes"/>
</file>