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ST. BARTHOLOMEW'S DAY MASSACRE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1572 Massacre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Huguenots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French Protestants who followed the Calvinist (Reformed) tradition; a religious minority in mostly Catholic France.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Wars of Religion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series of civil wars in France (1562-1598) between Catholics and Huguenots over faith and power.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 Bartholomew's Day Massacre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mass killing of Huguenots that began in Paris on August 24, 1572, and spread across France.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Admiral Gaspard de Coligny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leading Huguenot noble and royal advisor whose attempted assassination helped trigger the massacre.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Catherine de' Medici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queen mother of France, widely blamed for urging King Charles IX to order the killing of the Huguenot leaders.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Charles IX</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young king of France in 1572 who gave the order to kill the Huguenot leaders gathered in Paris.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Henry of Navarre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Protestant (Huguenot) prince whose 1572 Paris wedding drew the Huguenots to the city; he survived the massacre and later became King Henry IV.</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Marguerite de Valois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Catholic royal princess ('Queen Margot') married to Henry of Navarre, and author of the eyewitness memoir of the massacre.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Sectarian violence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Violence between groups divided along religious lines, of which the massacre is a stark example.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Calvinism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Protestant teachings of John Calvin, which the French Huguenots followed.</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Massacre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is the name for French Protestants who followed the Calvinist teachings of John Calvin - a religious minority in mostly Catholic France?</w:t>
      </w:r>
    </w:p>
    <w:p>
      <w:pPr>
        <w:keepLines/>
        <w:spacing w:after="160"/>
        <w:ind w:left="360"/>
      </w:pPr>
      <w:r>
        <w:rPr>
          <w:rFonts w:ascii="Arial" w:cs="Arial" w:eastAsia="Arial" w:hAnsi="Arial"/>
          <w:b/>
          <w:bCs/>
          <w:i/>
          <w:iCs/>
          <w:color w:val="145F58"/>
          <w:sz w:val="22"/>
          <w:szCs w:val="22"/>
        </w:rPr>
        <w:t xml:space="preserve">The Huguenots.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What is the name of the mass killing of Huguenots that began in Paris on August 24, 1572, and spread across France?</w:t>
      </w:r>
    </w:p>
    <w:p>
      <w:pPr>
        <w:keepLines/>
        <w:spacing w:after="160"/>
        <w:ind w:left="360"/>
      </w:pPr>
      <w:r>
        <w:rPr>
          <w:rFonts w:ascii="Arial" w:cs="Arial" w:eastAsia="Arial" w:hAnsi="Arial"/>
          <w:b/>
          <w:bCs/>
          <w:i/>
          <w:iCs/>
          <w:color w:val="145F58"/>
          <w:sz w:val="22"/>
          <w:szCs w:val="22"/>
        </w:rPr>
        <w:t xml:space="preserve">The St. Bartholomew's Day Massacre.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is the name of the queen mother of France, widely blamed for urging King Charles IX to order the killing of the Huguenot leaders?</w:t>
      </w:r>
    </w:p>
    <w:p>
      <w:pPr>
        <w:keepLines/>
        <w:spacing w:after="160"/>
        <w:ind w:left="360"/>
      </w:pPr>
      <w:r>
        <w:rPr>
          <w:rFonts w:ascii="Arial" w:cs="Arial" w:eastAsia="Arial" w:hAnsi="Arial"/>
          <w:b/>
          <w:bCs/>
          <w:i/>
          <w:iCs/>
          <w:color w:val="145F58"/>
          <w:sz w:val="22"/>
          <w:szCs w:val="22"/>
        </w:rPr>
        <w:t xml:space="preserve">Catherine de' Medici.</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What is the name of the Protestant prince whose 1572 Paris wedding drew the Huguenots to the city, who survived the massacre and later became King Henry IV?</w:t>
      </w:r>
    </w:p>
    <w:p>
      <w:pPr>
        <w:keepLines/>
        <w:spacing w:after="160"/>
        <w:ind w:left="360"/>
      </w:pPr>
      <w:r>
        <w:rPr>
          <w:rFonts w:ascii="Arial" w:cs="Arial" w:eastAsia="Arial" w:hAnsi="Arial"/>
          <w:b/>
          <w:bCs/>
          <w:i/>
          <w:iCs/>
          <w:color w:val="145F58"/>
          <w:sz w:val="22"/>
          <w:szCs w:val="22"/>
        </w:rPr>
        <w:t xml:space="preserve">Henry of Navarre.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is the term for violence between groups divided along religious lines, of which the massacre is a stark example?</w:t>
      </w:r>
    </w:p>
    <w:p>
      <w:pPr>
        <w:keepLines/>
        <w:spacing w:after="160"/>
        <w:ind w:left="360"/>
      </w:pPr>
      <w:r>
        <w:rPr>
          <w:rFonts w:ascii="Arial" w:cs="Arial" w:eastAsia="Arial" w:hAnsi="Arial"/>
          <w:b/>
          <w:bCs/>
          <w:i/>
          <w:iCs/>
          <w:color w:val="145F58"/>
          <w:sz w:val="22"/>
          <w:szCs w:val="22"/>
        </w:rPr>
        <w:t xml:space="preserve">Sectarian violence.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Causes and Course - How Division Turned to Violence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Amelie Rousseau, set the background.</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how the Reformation split France between Catholics and the HUGUENOTS (French Protestants who followed CALVINISM), leading to the WARS OF RELIGION from 1562.</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1572 royal wedding of MARGUERITE DE VALOIS and HENRY OF NAVARRE - what it was meant to do, and why it instead created danger.</w:t>
      </w:r>
    </w:p>
    <w:p>
      <w:pPr>
        <w:keepLines/>
        <w:spacing w:after="160"/>
        <w:ind w:left="360"/>
      </w:pPr>
      <w:r>
        <w:rPr>
          <w:rFonts w:ascii="Arial" w:cs="Arial" w:eastAsia="Arial" w:hAnsi="Arial"/>
          <w:b/>
          <w:bCs/>
          <w:i/>
          <w:iCs/>
          <w:color w:val="145F58"/>
          <w:sz w:val="22"/>
          <w:szCs w:val="22"/>
        </w:rPr>
        <w:t xml:space="preserve">(1) In the 1500s the Protestant Reformation spread into France and split the country between Catholics and Protestants. French Protestants were called HUGUENOTS, and they followed CALVINISM, the teachings of John Calvin. They were a religious minority in a mostly Catholic France. (2) From 1562, France was torn by a series of civil WARS OF RELIGION between Catholics and Huguenots, fought over faith and power - decades of conflict that are the essential background to 1572. (3) To try to ease these tensions, the crown arranged a royal wedding between the Catholic princess MARGUERITE DE VALOIS and the Protestant prince HENRY OF NAVARRE, meant as a public step toward peace. (4) But because it was a Huguenot leader's wedding, it drew many of the most important Huguenot nobles into strongly Catholic Paris - so instead of bringing peace, it gathered the Huguenot leadership in one hostile city. Accept: the Reformation split France into Catholics and Huguenots (Calvinists), causing the Wars of Religion from 1562; the 1572 wedding meant to bring peace instead drew Huguenot leaders into Catholic Paris.</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Amelie Rousseau, explain the trigger and the massacre - clinically, without graphic detail.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the attempted assassination of Admiral COLIGNY and how it led King CHARLES IX (urged by CATHERINE DE' MEDICI) to order the killing of the Huguenot leaders.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happened beginning on August 24, 1572, and how the violence spread across France.</w:t>
      </w:r>
    </w:p>
    <w:p>
      <w:pPr>
        <w:keepLines/>
        <w:spacing w:after="160"/>
        <w:ind w:left="360"/>
      </w:pPr>
      <w:r>
        <w:rPr>
          <w:rFonts w:ascii="Arial" w:cs="Arial" w:eastAsia="Arial" w:hAnsi="Arial"/>
          <w:b/>
          <w:bCs/>
          <w:i/>
          <w:iCs/>
          <w:color w:val="145F58"/>
          <w:sz w:val="22"/>
          <w:szCs w:val="22"/>
        </w:rPr>
        <w:t xml:space="preserve">(1) Admiral Gaspard de COLIGNY was the leading Huguenot noble and a royal advisor. On August 22, 1572, an assassin shot and wounded him in a Paris street. (2) The attack enraged and alarmed the Huguenots gathered in the city, and royal leaders - fearing Huguenot revenge - pushed for a decisive strike. Under this pressure, King CHARLES IX, urged by his mother the queen mother CATHERINE DE' MEDICI, gave the order to kill the Huguenot leaders. (3) Before dawn on August 24, 1572 - ST. BARTHOLOMEW'S DAY - royal guards killed Coligny and the other Huguenot leaders, and then Catholic mobs in Paris turned on ordinary Huguenots, who were targeted specifically for their Protestant faith. (4) Over the following weeks the killing spread from Paris to other French cities, such as Lyon, Rouen, and Bordeaux - a nationwide wave of SECTARIAN violence. Accept: Coligny was wounded on Aug 22; fearing revenge, Charles IX (urged by Catherine de' Medici) ordered the killing; the massacre began Aug 24, 1572, and spread from Paris across France.</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Amelie Rousseau, explain the scale, consequences, and significance. Describe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roughly how many died and why the numbers are uncertain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the massacre affected the conflict (including HENRY OF NAVARRE's survival)</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the event still matters as history.</w:t>
      </w:r>
    </w:p>
    <w:p>
      <w:pPr>
        <w:keepLines/>
        <w:spacing w:after="160"/>
        <w:ind w:left="360"/>
      </w:pPr>
      <w:r>
        <w:rPr>
          <w:rFonts w:ascii="Arial" w:cs="Arial" w:eastAsia="Arial" w:hAnsi="Arial"/>
          <w:b/>
          <w:bCs/>
          <w:i/>
          <w:iCs/>
          <w:color w:val="145F58"/>
          <w:sz w:val="22"/>
          <w:szCs w:val="22"/>
        </w:rPr>
        <w:t xml:space="preserve">(1) Historians estimate that THOUSANDS of Huguenots were killed - perhaps 2,000 to 3,000 in Paris alone, and possibly 10,000 or more across all of France. The exact numbers are uncertain because sixteenth-century records are incomplete and estimates vary. (2) The massacre did NOT destroy the Huguenot movement. Survivors grew more determined and distrustful of the crown, and the Wars of Religion soon resumed and grew more bitter. HENRY OF NAVARRE, the Protestant groom, survived by publicly converting to Catholicism, and he later became King Henry IV of France. The deepest consequence was that the killing deepened the DIVISION between Catholics and Huguenots rather than ending it. (3) The event still matters because it became a lasting symbol of how religious HATRED and political fear can turn into mass violence, and it is studied as a warning about religious PERSECUTION. Accept: thousands died (numbers uncertain); the wars resumed and division deepened; Henry of Navarre survived by converting; it stands as a symbol/warning about religious violence.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Amelie Rousseau, read an excerpt from the Memoirs of Marguerite de Valois - 'Queen Margot' - the Catholic princess whose wedding to Henry of Navarre had drawn the Huguenots to Paris. She was inside the royal palace, the Louvre, on the very night the massacre began. Remember what your notes say about what KIND of source this is: a MEMOIR is a firsthand account written later from memory. That makes it vivid, close-up evidence of what one eyewitness personally experienced - but it shows only her vantage point, not the full scale of the massacre or the decisions behind it. Read it critically. Notice the terror and confusion of that night, even inside the royal palace, and one small act of mercy (a captain of the guard sparing a wounded man). The wording is adapted (lightly modernized for readability) from the public-domain English translation in Bohn's Standard Library (1845).</w:t>
      </w:r>
    </w:p>
    <w:p>
      <w:pPr>
        <w:keepNext/>
        <w:spacing w:after="80"/>
      </w:pPr>
    </w:p>
    <w:p>
      <w:pPr>
        <w:keepNext/>
        <w:keepLines/>
        <w:spacing w:after="40" w:before="40"/>
      </w:pPr>
      <w:r>
        <w:rPr>
          <w:rFonts w:ascii="Arial" w:cs="Arial" w:eastAsia="Arial" w:hAnsi="Arial"/>
          <w:b/>
          <w:bCs/>
          <w:color w:val="1B2A4A"/>
          <w:sz w:val="22"/>
          <w:szCs w:val="22"/>
        </w:rPr>
        <w:t xml:space="preserve">Memoirs of Marguerite de Valois (excerpt) (Marguerite de Valois (Queen Margot), 1572 event (memoir written c. 1594-1600), translated 1845)</w:t>
      </w:r>
    </w:p>
    <w:p>
      <w:pPr>
        <w:keepNext/>
        <w:keepLines/>
        <w:spacing w:after="80"/>
      </w:pPr>
      <w:r>
        <w:rPr>
          <w:rFonts w:ascii="Arial" w:cs="Arial" w:eastAsia="Arial" w:hAnsi="Arial"/>
          <w:i/>
          <w:iCs/>
          <w:color w:val="333333"/>
          <w:sz w:val="22"/>
          <w:szCs w:val="22"/>
        </w:rPr>
        <w:t xml:space="preserve">This is an excerpt from the Memoirs of Marguerite de Valois, the Catholic French princess (sister of King Charles IX) who had just been married to the Protestant prince Henry of Navarre in the wedding that drew the Huguenots to Paris. She was inside the royal palace, the Louvre, on the night the St. Bartholomew's Day Massacre began (24 August 1572). In this passage she describes a wounded Huguenot gentleman bursting into her bedchamber, pursued by armed men, and being spared by the captain of the guard. Note that this is a memoir - a firsthand account written years later from memory (probably in the 1590s). The English wording here is adapted from the public-domain translation in Bohn's Standard Library (London: Henry G. Bohn, 1845), which is public domain because of its age, lightly modernized for readability. Remember: a memoir is vivid evidence of what one eyewitness saw and felt, but it does not by itself show the full scale of the massacre or the decisions of the king and Catherine de' Medici.</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That night I could not sleep, for my sister had wept and begged me not to leave the room. At daybreak there came a loud knocking at my door, and someone beat upon it and cried out, 'Navarre! Navarre!' My nurse, thinking it was my husband the King of Navarre, ran to open the door. A gentleman named Monsieur de Leran rushed in. He had been wounded by a sword-cut on his elbow and a pike-thrust in his arm, and four archers were chasing close behind him. To save himself, he threw himself upon my bed and held me tightly in his arms. I did not know this man, and I could not tell whether he had come to harm me or whether the archers meant to harm him. We both cried out, each as frightened as the other. At last, as God willed it, Monsieur de Nancay, the captain of the guard, came into the room. When he saw the state I was in, he was moved to pity, and yet he could not help laughing. He grew angry with the archers for their rudeness, sent them away, and granted me the life of the poor man who was clinging to me. I had the gentleman cared for in my dressing-room until his wounds were healed. All the while, through the palace, I could hear the confusion and the cries of that terrible night.</w:t>
      </w:r>
    </w:p>
    <w:p>
      <w:pPr>
        <w:keepNext/>
        <w:spacing w:after="120"/>
        <w:ind w:right="240"/>
        <w:jc w:val="right"/>
      </w:pPr>
      <w:r>
        <w:rPr>
          <w:rFonts w:ascii="Arial" w:cs="Arial" w:eastAsia="Arial" w:hAnsi="Arial"/>
          <w:color w:val="333333"/>
          <w:sz w:val="18"/>
          <w:szCs w:val="18"/>
        </w:rPr>
        <w:t xml:space="preserve">— Adapted from: Marguerite de Valois, Memoirs of Marguerite de Valois, Queen of Navarre, translated in Bohn's Standard Library (London: Henry G. Bohn, 1845); her eyewitness account of the night of 24 August 1572.</w:t>
      </w:r>
    </w:p>
    <w:p>
      <w:pPr>
        <w:keepNext/>
        <w:spacing w:after="80" w:before="120"/>
      </w:pPr>
      <w:r>
        <w:rPr>
          <w:rFonts w:ascii="Arial" w:cs="Arial" w:eastAsia="Arial" w:hAnsi="Arial"/>
          <w:b/>
          <w:bCs/>
          <w:color w:val="1B2A4A"/>
          <w:sz w:val="24"/>
          <w:szCs w:val="24"/>
        </w:rPr>
        <w:t xml:space="preserve">Sourcing</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wrote this account, WHEN did the events happen, and from what vantage point did she witness them? Is this a firsthand eyewitness account or a later historian's summary?</w:t>
      </w:r>
    </w:p>
    <w:p>
      <w:pPr>
        <w:keepNext/>
        <w:keepLines/>
        <w:spacing w:after="120"/>
        <w:ind w:left="360"/>
      </w:pPr>
      <w:r>
        <w:rPr>
          <w:rFonts w:ascii="Arial" w:cs="Arial" w:eastAsia="Arial" w:hAnsi="Arial"/>
          <w:b/>
          <w:bCs/>
          <w:i/>
          <w:iCs/>
          <w:color w:val="145F58"/>
          <w:sz w:val="22"/>
          <w:szCs w:val="22"/>
        </w:rPr>
        <w:t xml:space="preserve">(1) It was written by Marguerite de Valois ('Queen Margot'), a Catholic French princess and the sister of King Charles IX, who had just married the Protestant prince Henry of Navarre. (2) The events happened on the night of August 24, 1572 - the start of the St. Bartholomew's Day Massacre - though she wrote the memoir years later, from memory (probably in the 1590s). (3) Her vantage point: she was inside the royal palace, the Louvre, in Paris that night. (4) It is a firsthand eyewitness account (a memoir), not a later historian's summary. We read it in a public-domain 1845 Bohn translation. Accept: written by Marguerite de Valois; events of Aug 24, 1572, witnessed from inside the Louvre; a firsthand eyewitness memoir read in an 1845 public-domain translation.</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describe what happened when the knocking came at Marguerite's door at daybreak. Who burst into her chamber, and what condition was he in?</w:t>
      </w:r>
    </w:p>
    <w:p>
      <w:pPr>
        <w:keepNext/>
        <w:keepLines/>
        <w:spacing w:after="120"/>
        <w:ind w:left="360"/>
      </w:pPr>
      <w:r>
        <w:rPr>
          <w:rFonts w:ascii="Arial" w:cs="Arial" w:eastAsia="Arial" w:hAnsi="Arial"/>
          <w:b/>
          <w:bCs/>
          <w:i/>
          <w:iCs/>
          <w:color w:val="145F58"/>
          <w:sz w:val="22"/>
          <w:szCs w:val="22"/>
        </w:rPr>
        <w:t xml:space="preserve">(1) At daybreak someone pounded on her door and cried out 'Navarre! Navarre!', and her nurse opened it thinking it was Marguerite's husband. (2) Instead, a wounded gentleman named Monsieur de Leran rushed in, chased by four archers. (3) He had been wounded by a sword-cut on his elbow and a pike-thrust in his arm, and he threw himself on her bed and held on to her for protection. Accept: a wounded man named Leran, pursued by four archers and hurt on the elbow and arm, burst in and clung to Marguerite for safety.</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what did the captain of the guard, Monsieur de Nancay, do when he arrived, and what happened to the wounded man?</w:t>
      </w:r>
    </w:p>
    <w:p>
      <w:pPr>
        <w:keepNext/>
        <w:keepLines/>
        <w:spacing w:after="120"/>
        <w:ind w:left="360"/>
      </w:pPr>
      <w:r>
        <w:rPr>
          <w:rFonts w:ascii="Arial" w:cs="Arial" w:eastAsia="Arial" w:hAnsi="Arial"/>
          <w:b/>
          <w:bCs/>
          <w:i/>
          <w:iCs/>
          <w:color w:val="145F58"/>
          <w:sz w:val="22"/>
          <w:szCs w:val="22"/>
        </w:rPr>
        <w:t xml:space="preserve">(1) Monsieur de Nancay, the captain of the guard, came into the room and saw the state Marguerite was in. (2) He was angry with the archers for their rudeness, sent them away, and spared ('granted me the life of') the wounded man. (3) Marguerite then had the gentleman cared for in her dressing-room until his wounds were healed. Accept: Nancay sent the archers away and spared the wounded man, whom Marguerite then had cared for until he recovered.</w:t>
      </w:r>
    </w:p>
    <w:p>
      <w:pPr>
        <w:spacing w:after="8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As Dr. Amelie Rousseau: your notes explain how religious division in France turned into mass violence. Using both the excerpt and your notes, explain what this eyewitness account reveals about the chaos and terror of the massacre - even inside the royal palace.</w:t>
      </w:r>
    </w:p>
    <w:p>
      <w:pPr>
        <w:keepNext/>
        <w:keepLines/>
        <w:spacing w:after="120"/>
        <w:ind w:left="360"/>
      </w:pPr>
      <w:r>
        <w:rPr>
          <w:rFonts w:ascii="Arial" w:cs="Arial" w:eastAsia="Arial" w:hAnsi="Arial"/>
          <w:b/>
          <w:bCs/>
          <w:i/>
          <w:iCs/>
          <w:color w:val="145F58"/>
          <w:sz w:val="22"/>
          <w:szCs w:val="22"/>
        </w:rPr>
        <w:t xml:space="preserve">(1) It reveals that the massacre was chaotic and terrifying even inside the Louvre, the royal palace itself: a wounded man could burst into a princess's bedchamber pursued by armed archers, and no one at first knew who was friend or enemy. (2) It shows the violence was close, personal, and out of control - not an orderly, distant event but killing that reached the heart of the court. (3) It fits what the notes describe: the sectarian violence of the Wars of Religion had exploded into targeted killing that swept through Paris. (4) Marguerite herself - a Catholic princess married to a Protestant prince - was caught between the two sides, a personal picture of how deeply France's religious division ran. Accept: the account shows the terror and confusion reached even the royal palace, revealing how uncontrolled and personal the religious violence had become.</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As Dr. Amelie Rousseau: a memoir is one person's firsthand account. Using the excerpt as evidence, explain (a) what this source DOES show us about the night of the massacre, and (b) what it does NOT tell us about the massacre as a whole.</w:t>
      </w:r>
    </w:p>
    <w:p>
      <w:pPr>
        <w:keepNext/>
        <w:keepLines/>
        <w:spacing w:after="120"/>
        <w:ind w:left="360"/>
      </w:pPr>
      <w:r>
        <w:rPr>
          <w:rFonts w:ascii="Arial" w:cs="Arial" w:eastAsia="Arial" w:hAnsi="Arial"/>
          <w:b/>
          <w:bCs/>
          <w:i/>
          <w:iCs/>
          <w:color w:val="145F58"/>
          <w:sz w:val="22"/>
          <w:szCs w:val="22"/>
        </w:rPr>
        <w:t xml:space="preserve">(a) It shows us one eyewitness's firsthand experience of the night: the sudden terror, the confusion of not knowing who was who, the violence reaching inside the palace, and one act of mercy (the captain Nancay sparing the wounded man). That makes it strong, vivid evidence of what Marguerite personally saw and felt. (b) It does NOT tell us the full scale of the massacre - the total number killed, how far it spread across Paris and France, or the decisions made by King Charles IX and Catherine de' Medici that set it off. A single memoir shows one person's vantage point, not the whole event; for that, a historian must use other sources. Accept: it proves what one eyewitness experienced inside the palace, but not the overall scale, spread, or the leaders' decisions, which require other sources.</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Weigh the Evidence - Causes, Course, and Consequences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Amelie Rousseau,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Huguenots were French Protestants who followed Calvinism.</w:t>
      </w:r>
    </w:p>
    <w:p>
      <w:pPr>
        <w:keepNext/>
        <w:keepLines/>
        <w:spacing w:after="60"/>
        <w:ind w:left="360"/>
      </w:pPr>
      <w:r>
        <w:rPr>
          <w:rFonts w:ascii="Arial" w:cs="Arial" w:eastAsia="Arial" w:hAnsi="Arial"/>
          <w:b/>
          <w:bCs/>
          <w:i/>
          <w:iCs/>
          <w:color w:val="145F58"/>
          <w:sz w:val="22"/>
          <w:szCs w:val="22"/>
        </w:rPr>
        <w:t xml:space="preserve">TRUE - the Huguenots were French Protestants who followed CALVINISM, the teachings of John Calvin, and were a religious minority in mostly Catholic France.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St. Bartholomew's Day Massacre began in Paris on August 24, 1572.</w:t>
      </w:r>
    </w:p>
    <w:p>
      <w:pPr>
        <w:keepNext/>
        <w:keepLines/>
        <w:spacing w:after="60"/>
        <w:ind w:left="360"/>
      </w:pPr>
      <w:r>
        <w:rPr>
          <w:rFonts w:ascii="Arial" w:cs="Arial" w:eastAsia="Arial" w:hAnsi="Arial"/>
          <w:b/>
          <w:bCs/>
          <w:i/>
          <w:iCs/>
          <w:color w:val="145F58"/>
          <w:sz w:val="22"/>
          <w:szCs w:val="22"/>
        </w:rPr>
        <w:t xml:space="preserve">TRUE - the ST. BARTHOLOMEW'S DAY MASSACRE began in Paris before dawn on August 24, 1572, and spread across France.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massacre reunited Catholics and Protestants and ended the Wars of Religion.</w:t>
      </w:r>
    </w:p>
    <w:p>
      <w:pPr>
        <w:keepNext/>
        <w:keepLines/>
        <w:spacing w:after="60"/>
        <w:ind w:left="360"/>
      </w:pPr>
      <w:r>
        <w:rPr>
          <w:rFonts w:ascii="Arial" w:cs="Arial" w:eastAsia="Arial" w:hAnsi="Arial"/>
          <w:b/>
          <w:bCs/>
          <w:i/>
          <w:iCs/>
          <w:color w:val="145F58"/>
          <w:sz w:val="22"/>
          <w:szCs w:val="22"/>
        </w:rPr>
        <w:t xml:space="preserve">FALSE - the massacre did the opposite: it deepened the DIVISION between Catholics and Huguenots, and the WARS OF RELIGION soon resumed and grew more bitter.</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Marguerite de Valois's account of the night is a firsthand eyewitness memoir.</w:t>
      </w:r>
    </w:p>
    <w:p>
      <w:pPr>
        <w:keepNext w:val="false"/>
        <w:keepLines/>
        <w:spacing w:after="120"/>
        <w:ind w:left="360"/>
      </w:pPr>
      <w:r>
        <w:rPr>
          <w:rFonts w:ascii="Arial" w:cs="Arial" w:eastAsia="Arial" w:hAnsi="Arial"/>
          <w:b/>
          <w:bCs/>
          <w:i/>
          <w:iCs/>
          <w:color w:val="145F58"/>
          <w:sz w:val="22"/>
          <w:szCs w:val="22"/>
        </w:rPr>
        <w:t xml:space="preserve">TRUE - MARGUERITE DE VALOIS was inside the Louvre on the night of the massacre, and her memoir is a firsthand eyewitness account, read in a public-domain 1845 translation.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Amelie Rousseau, explain to your seminar how to study the massacre fairly as HISTORY. In two to three sentences, hold two ideas at once. First: we condemn the violence and explain honestly how religious division, fear, and politics produced mass killing. Second: we do NOT put any religion 'on trial,' and we remember that ordinary, sincere people stood on both sides. Explain why studying causes - rather than judging a faith - is the historian's job.</w:t>
      </w:r>
    </w:p>
    <w:p>
      <w:pPr>
        <w:keepLines/>
        <w:spacing w:after="160"/>
        <w:ind w:left="360"/>
      </w:pPr>
      <w:r>
        <w:rPr>
          <w:rFonts w:ascii="Arial" w:cs="Arial" w:eastAsia="Arial" w:hAnsi="Arial"/>
          <w:b/>
          <w:bCs/>
          <w:i/>
          <w:iCs/>
          <w:color w:val="145F58"/>
          <w:sz w:val="22"/>
          <w:szCs w:val="22"/>
        </w:rPr>
        <w:t xml:space="preserve">(1) We study the massacre as HISTORY: we describe and condemn the violence and explain honestly how religious division, political fear, and the decisions of the crown combined to produce mass killing - for example, how the attack on COLIGNY and the fear of revenge led CHARLES IX to order the strike. (2) But we do NOT put any religion on trial: both Catholics and Huguenots included ordinary, sincere people, and many on both sides were victims or bystanders caught in a terrible situation. (3) The historian's job is to understand the causes - how tension becomes organized violence - because that understanding helps societies recognize and prevent such violence, whereas judging a whole faith explains nothing. Accept any answer that holds both ideas: honestly explain and condemn the violence AND study its causes without condemning a religion or the ordinary people on either side.</w:t>
      </w:r>
    </w:p>
    <w:p>
      <w:pPr>
        <w:keepNext/>
        <w:keepLines/>
        <w:spacing w:after="40"/>
      </w:pPr>
      <w:r>
        <w:rPr>
          <w:rFonts w:ascii="Trebuchet MS" w:cs="Trebuchet MS" w:eastAsia="Trebuchet MS" w:hAnsi="Trebuchet MS"/>
          <w:b/>
          <w:bCs/>
          <w:color w:val="B84D38"/>
          <w:spacing w:val="12"/>
          <w:sz w:val="17"/>
          <w:szCs w:val="17"/>
        </w:rPr>
        <w:t xml:space="preserve">SEMINAR BRIEF</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SEMINAR BRIEF. As Dr. Amelie Rousseau, write a short brief for your students on how to understand the St. Bartholomew's Day Massacre as HISTORY. Write 5-7 sentences (120-180 words). Keep the tone analytical, not graphic. Your brief must include all five required elements listed in the checklist below. Check off each one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BACKGROUND - explains that the Reformation split France between Catholics and the HUGUENOTS (French Protestants who followed CALVINISM), leading to the WARS OF RELIGION from 1562.</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TRIGGER - describes the 1572 royal wedding of MARGUERITE DE VALOIS and HENRY OF NAVARRE that drew Huguenot leaders to Paris, and the attempted assassination of Admiral COLIGNY.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EVENT - states that King CHARLES IX (urged by CATHERINE DE' MEDICI) ordered the killing, that the ST. BARTHOLOMEW'S DAY MASSACRE began on August 24, 1572, and that it spread from Paris across France (a wave of SECTARIAN violence).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DETAIL - uses one detail from the Memoirs of Marguerite de Valois excerpt (for example, the wounded man bursting into her chamber, or the captain Nancay sparing him) and notes that it is a firsthand eyewitness memoir.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CONSEQUENCES, HONESTLY - states that thousands died, that the massacre deepened France's DIVISION and the Wars of Religion resumed, and that it stands as a symbol of how religious HATRED can turn into mass violence.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2026-07-27T16:55:31.753Z</dcterms:created>
  <dcterms:modified xsi:type="dcterms:W3CDTF">2026-07-27T16:55:31.753Z</dcterms:modified>
</cp:coreProperties>
</file>

<file path=docProps/custom.xml><?xml version="1.0" encoding="utf-8"?>
<Properties xmlns="http://schemas.openxmlformats.org/officeDocument/2006/custom-properties" xmlns:vt="http://schemas.openxmlformats.org/officeDocument/2006/docPropsVTypes"/>
</file>