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SCRAMBLE FOR AFRICA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EXPLOITATION mean in this lesson?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fair trade deal between Europe and Africa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use of African land, labor, and resources for European profit, often through force and violence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teaching of European science to Africans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form of African self-rule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event best shows African RESISTANCE to conquest?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Berlin Conference of 1884-85</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opening of the Congo Free State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Ethiopia's victory over Italy at Adwa in 1896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building of the Cape-to-Cairo railway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sums up the Scramble for Africa?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fused economic profit with a false racial ideology and brought a heavy human cost, though Africans resisted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was a peaceful partnership that mainly helped Africans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driven only by scientific curiosity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left African governments and borders unchanged</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Scramble for Africa fused a profit motive with a racial ideology. In 3-4 sentences, explain how economic motives AND the 'civilizing mission' worked together to justify conquest, and name one cost to African peoples. Use at least TWO of these terms: imperialism, raw materials, civilizing mission, exploitation, resistance.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The Scramble for Africa fused economic motives with a racial ideology. Europe wanted raw materials, new markets, and national prestige (imperialism), and it justified taking territory with the 'civilizing mission' - the false claim that empire would 'civilize' Africans. That ideology rationalized a heavy human cost, including exploitation and forced labor, while African peoples resisted. Full credit uses at least two of the terms imperialism, raw materials, civilizing mission, exploitation, or resistance, names one cost to African peoples,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2026-08-04T03:35:15.213Z</dcterms:created>
  <dcterms:modified xsi:type="dcterms:W3CDTF">2026-08-04T03:35:15.213Z</dcterms:modified>
</cp:coreProperties>
</file>

<file path=docProps/custom.xml><?xml version="1.0" encoding="utf-8"?>
<Properties xmlns="http://schemas.openxmlformats.org/officeDocument/2006/custom-properties" xmlns:vt="http://schemas.openxmlformats.org/officeDocument/2006/docPropsVTypes"/>
</file>