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SCRAMBLE FOR AFRICA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Scramble for Africa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Scramble for Africa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rapid conquest and division of nearly the entire African continent by European powers between the 1880s and 1914.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Imperialism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policy of extending a nation's power by taking territory and controlling the economy and politics of other peoples.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Berlin Conference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1884-85 meeting where European powers set rules for dividing Africa among themselves, with no African representatives present.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Raw materials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Natural resources such as rubber, gold, diamonds, copper, and palm oil that European industries wanted from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Civilizing mission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European claim that colonizing Africa would 'civilize' and Christianize its peoples, used to justify conquest (a claim, not a fact).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Scientific racism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false pseudo-scientific belief that human 'races' could be ranked, used by imperialists to rationalize domination.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Effective occupation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Berlin Conference rule that a European power had to physically control territory to claim it, which pushed rapid armed conquest.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Cecil Rhodes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British mining magnate and imperialist who built a fortune in southern Africa and preached Anglo-Saxon expansion.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Exploitation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use of African land, labor, and resources for European profit, often through force and violence.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Resistance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Organized African opposition to European conquest, from armed war to diplomacy, such as Ethiopia's victory at Adwa in 1896.</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do we call the rapid conquest and division of nearly the entire African continent by European powers between the 1880s and 1914?</w:t>
      </w:r>
    </w:p>
    <w:p>
      <w:pPr>
        <w:keepLines/>
        <w:spacing w:after="160"/>
        <w:ind w:left="360"/>
      </w:pPr>
      <w:r>
        <w:rPr>
          <w:rFonts w:ascii="Arial" w:cs="Arial" w:eastAsia="Arial" w:hAnsi="Arial"/>
          <w:b/>
          <w:bCs/>
          <w:i/>
          <w:iCs/>
          <w:color w:val="145F58"/>
          <w:sz w:val="22"/>
          <w:szCs w:val="22"/>
        </w:rPr>
        <w:t xml:space="preserve">Scramble for Africa.</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was the 1884-85 meeting where European powers set rules for dividing Africa among themselves, with no African representatives present?</w:t>
      </w:r>
    </w:p>
    <w:p>
      <w:pPr>
        <w:keepLines/>
        <w:spacing w:after="160"/>
        <w:ind w:left="360"/>
      </w:pPr>
      <w:r>
        <w:rPr>
          <w:rFonts w:ascii="Arial" w:cs="Arial" w:eastAsia="Arial" w:hAnsi="Arial"/>
          <w:b/>
          <w:bCs/>
          <w:i/>
          <w:iCs/>
          <w:color w:val="145F58"/>
          <w:sz w:val="22"/>
          <w:szCs w:val="22"/>
        </w:rPr>
        <w:t xml:space="preserve">Berlin Conference.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term for the European CLAIM that colonizing Africa would 'civilize' and Christianize its peoples, used to justify conquest?</w:t>
      </w:r>
    </w:p>
    <w:p>
      <w:pPr>
        <w:keepLines/>
        <w:spacing w:after="160"/>
        <w:ind w:left="360"/>
      </w:pPr>
      <w:r>
        <w:rPr>
          <w:rFonts w:ascii="Arial" w:cs="Arial" w:eastAsia="Arial" w:hAnsi="Arial"/>
          <w:b/>
          <w:bCs/>
          <w:i/>
          <w:iCs/>
          <w:color w:val="145F58"/>
          <w:sz w:val="22"/>
          <w:szCs w:val="22"/>
        </w:rPr>
        <w:t xml:space="preserve">Civilizing mission (a claim used to justify conquest, not a fact).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Berlin Conference rule said a European power had to physically control territory to claim it, which pushed rapid armed conquest?</w:t>
      </w:r>
    </w:p>
    <w:p>
      <w:pPr>
        <w:keepLines/>
        <w:spacing w:after="160"/>
        <w:ind w:left="360"/>
      </w:pPr>
      <w:r>
        <w:rPr>
          <w:rFonts w:ascii="Arial" w:cs="Arial" w:eastAsia="Arial" w:hAnsi="Arial"/>
          <w:b/>
          <w:bCs/>
          <w:i/>
          <w:iCs/>
          <w:color w:val="145F58"/>
          <w:sz w:val="22"/>
          <w:szCs w:val="22"/>
        </w:rPr>
        <w:t xml:space="preserve">Effective occupation.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do we call the use of African land, labor, and resources for European profit, often through force and violence?</w:t>
      </w:r>
    </w:p>
    <w:p>
      <w:pPr>
        <w:keepLines/>
        <w:spacing w:after="160"/>
        <w:ind w:left="360"/>
      </w:pPr>
      <w:r>
        <w:rPr>
          <w:rFonts w:ascii="Arial" w:cs="Arial" w:eastAsia="Arial" w:hAnsi="Arial"/>
          <w:b/>
          <w:bCs/>
          <w:i/>
          <w:iCs/>
          <w:color w:val="145F58"/>
          <w:sz w:val="22"/>
          <w:szCs w:val="22"/>
        </w:rPr>
        <w:t xml:space="preserve">Exploitation.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Drive to Conquer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the ECONOMIC motives that drove Europe's Scramble for Africa. Use the terms raw materials and imperialism in your answer.</w:t>
      </w:r>
    </w:p>
    <w:p>
      <w:pPr>
        <w:keepLines/>
        <w:spacing w:after="160"/>
        <w:ind w:left="360"/>
      </w:pPr>
      <w:r>
        <w:rPr>
          <w:rFonts w:ascii="Arial" w:cs="Arial" w:eastAsia="Arial" w:hAnsi="Arial"/>
          <w:b/>
          <w:bCs/>
          <w:i/>
          <w:iCs/>
          <w:color w:val="145F58"/>
          <w:sz w:val="22"/>
          <w:szCs w:val="22"/>
        </w:rPr>
        <w:t xml:space="preserve">(1) The Industrial Revolution gave European factories a hunger for RAW MATERIALS - rubber, gold, diamonds, copper, and palm oil - that Africa could supply. (2) Colonies were also new markets to sell European goods, and owning them was treated as a sign of national prestige and power. (3) This drive to take territory and control other peoples for profit is IMPERIALISM. Accept any answer that names the profit motive (raw materials, markets, or prestige) and correctly uses both terms.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Europeans claimed a 'civilizing mission.' Explain what this claim was and why historians treat it as a JUSTIFICATION rather than a fact. Use the terms civilizing mission and scientific racism.</w:t>
      </w:r>
    </w:p>
    <w:p>
      <w:pPr>
        <w:keepLines/>
        <w:spacing w:after="160"/>
        <w:ind w:left="360"/>
      </w:pPr>
      <w:r>
        <w:rPr>
          <w:rFonts w:ascii="Arial" w:cs="Arial" w:eastAsia="Arial" w:hAnsi="Arial"/>
          <w:b/>
          <w:bCs/>
          <w:i/>
          <w:iCs/>
          <w:color w:val="145F58"/>
          <w:sz w:val="22"/>
          <w:szCs w:val="22"/>
        </w:rPr>
        <w:t xml:space="preserve">(1) The CIVILIZING MISSION was the European claim that conquering Africa would 'civilize' and Christianize its peoples. (2) Historians treat it as a justification, not a fact, because it was used to excuse a profit-driven land grab and it ignored Africa's own kingdoms, cities, and faiths. (3) It rested on SCIENTIFIC RACISM - the false, pseudo-scientific belief that 'races' could be ranked - which real science rejects. Accept any answer that identifies the civilizing mission as an attributed claim used to excuse conquest and links it to scientific racism.</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Describe the human COST of the Scramble for African peoples, and give one example of African RESISTANCE. Use the terms exploitation and resistance.</w:t>
      </w:r>
    </w:p>
    <w:p>
      <w:pPr>
        <w:keepLines/>
        <w:spacing w:after="160"/>
        <w:ind w:left="360"/>
      </w:pPr>
      <w:r>
        <w:rPr>
          <w:rFonts w:ascii="Arial" w:cs="Arial" w:eastAsia="Arial" w:hAnsi="Arial"/>
          <w:b/>
          <w:bCs/>
          <w:i/>
          <w:iCs/>
          <w:color w:val="145F58"/>
          <w:sz w:val="22"/>
          <w:szCs w:val="22"/>
        </w:rPr>
        <w:t xml:space="preserve">(1) Conquest brought EXPLOITATION: African land, labor, and resources were taken for European profit, often by force - including forced labor in mines and rubber forests and, in King Leopold's Congo, brutal quotas that led to millions of deaths. (2) African peoples lost their land, governments, and freedom. (3) But Africans showed RESISTANCE: at Adwa in 1896 Ethiopia defeated an invading Italian army and kept its independence; the Zulu, the Herero, and Samori Toure's forces also fought back. Accept any accurate human-cost detail plus one clear example of resistance, with both terms used.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The words below are Cecil Rhodes's own beliefs, written in 1877. They are presented here so they can be examined and judged as historical evidence - NOT because they are true. As you read, notice how Rhodes fuses a hunger for territory and profit with a claim that one 'race' is superior. The excerpt has been lightly adapted for readability; Rhodes's signature phrases are kept in his own words.</w:t>
      </w:r>
    </w:p>
    <w:p>
      <w:pPr>
        <w:spacing w:after="80"/>
      </w:pPr>
    </w:p>
    <w:p>
      <w:pPr>
        <w:keepNext/>
        <w:keepLines/>
        <w:spacing w:after="40" w:before="40"/>
      </w:pPr>
      <w:r>
        <w:rPr>
          <w:rFonts w:ascii="Arial" w:cs="Arial" w:eastAsia="Arial" w:hAnsi="Arial"/>
          <w:b/>
          <w:bCs/>
          <w:color w:val="1B2A4A"/>
          <w:sz w:val="22"/>
          <w:szCs w:val="22"/>
        </w:rPr>
        <w:t xml:space="preserve">Confession of Faith (Cecil Rhodes, 1877)</w:t>
      </w:r>
    </w:p>
    <w:p>
      <w:pPr>
        <w:keepNext/>
        <w:keepLines/>
        <w:spacing w:after="80"/>
      </w:pPr>
      <w:r>
        <w:rPr>
          <w:rFonts w:ascii="Arial" w:cs="Arial" w:eastAsia="Arial" w:hAnsi="Arial"/>
          <w:i/>
          <w:iCs/>
          <w:color w:val="333333"/>
          <w:sz w:val="22"/>
          <w:szCs w:val="22"/>
        </w:rPr>
        <w:t xml:space="preserve">Cecil Rhodes (1853-1902) was a British businessman who made an enormous fortune from diamond and gold mining in southern Africa and later became prime minister of Britain's Cape Colony. In 1877, as a young man, he wrote a private statement of his beliefs that he titled his 'Confession of Faith.' In it he argued that the British, whom he called the 'Anglo-Saxon race,' were superior to all others and had a duty to rule as much of the world as possible. Historians read the document as evidence of the racial and economic thinking that drove imperialists during the Scramble for Africa. The ideas below are Rhodes's own beliefs, presented so they can be examined and judged - not because they are true.</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Why should we not form a secret society with but one object: the furtherance of the British Empire and the bringing of the whole uncivilised world under British rule, for making the Anglo-Saxon race but one Empire?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 contend that we are the finest race in the world, and that the more of the world we inhabit, the better it is for the human race. Just imagine those parts of the world at present inhabited by people whom I consider the most despicable specimens of humankind: what an alteration there would be if they were brought under Anglo-Saxon influence. Look again at the extra employment a new territory added to our dominions gives.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 contend that every acre added to our territory means the birth of more of the English race, who otherwise would not be brought into existence. Added to this, the absorption of the greater portion of the world under our rule simply means the end of all wars.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Africa is lying ready for us; it is our duty to take it. It is our duty to seize every opportunity of acquiring more territory, and we should keep this one idea steadily before our eyes: that more territory simply means more of the Anglo-Saxon race, more of the best, the most human, most honourable race the world possesses.</w:t>
      </w:r>
    </w:p>
    <w:p>
      <w:pPr>
        <w:keepLines/>
        <w:spacing w:after="120"/>
        <w:ind w:right="240"/>
        <w:jc w:val="right"/>
      </w:pPr>
      <w:r>
        <w:rPr>
          <w:rFonts w:ascii="Arial" w:cs="Arial" w:eastAsia="Arial" w:hAnsi="Arial"/>
          <w:color w:val="333333"/>
          <w:sz w:val="18"/>
          <w:szCs w:val="18"/>
        </w:rPr>
        <w:t xml:space="preserve">— Adapted from: Cecil Rhodes, 'Confession of Faith' (1877), in W. T. Stead, ed., The Last Will and Testament of Cecil John Rhodes (London: Review of Reviews Office, 1902).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document, and in what year did he write it? Use the title, author line, and context above.</w:t>
      </w:r>
    </w:p>
    <w:p>
      <w:pPr>
        <w:keepNext/>
        <w:keepLines/>
        <w:spacing w:after="120"/>
        <w:ind w:left="360"/>
      </w:pPr>
      <w:r>
        <w:rPr>
          <w:rFonts w:ascii="Arial" w:cs="Arial" w:eastAsia="Arial" w:hAnsi="Arial"/>
          <w:b/>
          <w:bCs/>
          <w:i/>
          <w:iCs/>
          <w:color w:val="145F58"/>
          <w:sz w:val="22"/>
          <w:szCs w:val="22"/>
        </w:rPr>
        <w:t xml:space="preserve">(1) Cecil Rhodes wrote it. (2) He wrote it in 1877, as a young man, and titled it his 'Confession of Faith.'</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context, how did Rhodes make his fortune, and what position did he later hold? Why does that make his beliefs historically important?</w:t>
      </w:r>
    </w:p>
    <w:p>
      <w:pPr>
        <w:keepNext/>
        <w:keepLines/>
        <w:spacing w:after="120"/>
        <w:ind w:left="360"/>
      </w:pPr>
      <w:r>
        <w:rPr>
          <w:rFonts w:ascii="Arial" w:cs="Arial" w:eastAsia="Arial" w:hAnsi="Arial"/>
          <w:b/>
          <w:bCs/>
          <w:i/>
          <w:iCs/>
          <w:color w:val="145F58"/>
          <w:sz w:val="22"/>
          <w:szCs w:val="22"/>
        </w:rPr>
        <w:t xml:space="preserve">(1) Rhodes made an enormous fortune from diamond and gold mining in southern Africa and later became prime minister of Britain's Cape Colony. (2) Because he held real wealth and political power in Africa, his stated beliefs show the racial and economic thinking that actually drove imperialists during the Scramble.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the excerpt, what does Rhodes claim about the 'Anglo-Saxon race'? Quote or paraphrase at least one specific line.</w:t>
      </w:r>
    </w:p>
    <w:p>
      <w:pPr>
        <w:keepNext/>
        <w:keepLines/>
        <w:spacing w:after="120"/>
        <w:ind w:left="360"/>
      </w:pPr>
      <w:r>
        <w:rPr>
          <w:rFonts w:ascii="Arial" w:cs="Arial" w:eastAsia="Arial" w:hAnsi="Arial"/>
          <w:b/>
          <w:bCs/>
          <w:i/>
          <w:iCs/>
          <w:color w:val="145F58"/>
          <w:sz w:val="22"/>
          <w:szCs w:val="22"/>
        </w:rPr>
        <w:t xml:space="preserve">Accept any accurate reading: Rhodes claims 'we are the finest race in the world' and that the more of the world the British inhabit, the better it is for humanity; he calls the Anglo-Saxon race 'the best, the most human, most honourable race the world possesses.' Students should present this clearly as Rhodes's claim, not as fact.</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does Rhodes say about Africa and about taking more territory? What reasons does he give?</w:t>
      </w:r>
    </w:p>
    <w:p>
      <w:pPr>
        <w:keepNext/>
        <w:keepLines/>
        <w:spacing w:after="120"/>
        <w:ind w:left="360"/>
      </w:pPr>
      <w:r>
        <w:rPr>
          <w:rFonts w:ascii="Arial" w:cs="Arial" w:eastAsia="Arial" w:hAnsi="Arial"/>
          <w:b/>
          <w:bCs/>
          <w:i/>
          <w:iCs/>
          <w:color w:val="145F58"/>
          <w:sz w:val="22"/>
          <w:szCs w:val="22"/>
        </w:rPr>
        <w:t xml:space="preserve">(1) Rhodes writes that 'Africa is lying ready for us; it is our duty to take it,' and that Britain should 'seize every opportunity of acquiring more territory.' (2) He argues more territory means more of the English/Anglo-Saxon race, more employment, and even 'the end of all wars' - reasons that mix profit and expansion with his belief in racial superiority.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Rhodes's stated ideology connects to BOTH the economic motives of the Scramble AND its human cost. Why do historians study words like these even though the beliefs are false and harmful?</w:t>
      </w:r>
    </w:p>
    <w:p>
      <w:pPr>
        <w:keepLines/>
        <w:spacing w:after="120"/>
        <w:ind w:left="360"/>
      </w:pPr>
      <w:r>
        <w:rPr>
          <w:rFonts w:ascii="Arial" w:cs="Arial" w:eastAsia="Arial" w:hAnsi="Arial"/>
          <w:b/>
          <w:bCs/>
          <w:i/>
          <w:iCs/>
          <w:color w:val="145F58"/>
          <w:sz w:val="22"/>
          <w:szCs w:val="22"/>
        </w:rPr>
        <w:t xml:space="preserve">(1) Rhodes fuses profit with prejudice: he talks about employment, new territory, and dominion (the economic motives - raw materials, markets, prestige) while claiming the 'Anglo-Saxon race' is superior (the civilizing-mission / scientific-racism ideology). (2) That same ideology rationalized the human cost: if conquerors believed Africans were inferior and Africa was 'lying ready,' they could justify exploitation - forced labor, the Congo atrocities, and the loss of African land and freedom. (3) Historians study these words because they are evidence: they reveal HOW imperialists persuaded themselves and others that conquest was a right and even a duty, which is essential to understanding and judging what happened - not to endorsing it.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Judgment on the Scramble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Before the Scramble, Africa was an empty land with no organized societies.</w:t>
      </w:r>
    </w:p>
    <w:p>
      <w:pPr>
        <w:keepNext/>
        <w:keepLines/>
        <w:spacing w:after="60"/>
        <w:ind w:left="360"/>
      </w:pPr>
      <w:r>
        <w:rPr>
          <w:rFonts w:ascii="Arial" w:cs="Arial" w:eastAsia="Arial" w:hAnsi="Arial"/>
          <w:b/>
          <w:bCs/>
          <w:i/>
          <w:iCs/>
          <w:color w:val="145F58"/>
          <w:sz w:val="22"/>
          <w:szCs w:val="22"/>
        </w:rPr>
        <w:t xml:space="preserve">NOT SUPPORTED - Africa held kingdoms, empires, and trading cities such as the Sokoto Caliphate, Asante, and Ethiopia long before Europeans arrived.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Berlin Conference (1884-85) divided Africa with no African representatives present.</w:t>
      </w:r>
    </w:p>
    <w:p>
      <w:pPr>
        <w:keepNext/>
        <w:keepLines/>
        <w:spacing w:after="60"/>
        <w:ind w:left="360"/>
      </w:pPr>
      <w:r>
        <w:rPr>
          <w:rFonts w:ascii="Arial" w:cs="Arial" w:eastAsia="Arial" w:hAnsi="Arial"/>
          <w:b/>
          <w:bCs/>
          <w:i/>
          <w:iCs/>
          <w:color w:val="145F58"/>
          <w:sz w:val="22"/>
          <w:szCs w:val="22"/>
        </w:rPr>
        <w:t xml:space="preserve">SUPPORTED - At the Berlin Conference of 1884-85, European powers set rules for dividing Africa among themselves and not a single African ruler was invited.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'civilizing mission' was a proven fact rather than a claim used to justify conquest.</w:t>
      </w:r>
    </w:p>
    <w:p>
      <w:pPr>
        <w:keepNext/>
        <w:keepLines/>
        <w:spacing w:after="60"/>
        <w:ind w:left="360"/>
      </w:pPr>
      <w:r>
        <w:rPr>
          <w:rFonts w:ascii="Arial" w:cs="Arial" w:eastAsia="Arial" w:hAnsi="Arial"/>
          <w:b/>
          <w:bCs/>
          <w:i/>
          <w:iCs/>
          <w:color w:val="145F58"/>
          <w:sz w:val="22"/>
          <w:szCs w:val="22"/>
        </w:rPr>
        <w:t xml:space="preserve">NOT SUPPORTED - The civilizing mission was a claim Europeans used to excuse conquest, not a fact; it rested on the false idea of scientific racism.</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Africans resisted European conquest, including Ethiopia's victory over Italy at Adwa in 1896.</w:t>
      </w:r>
    </w:p>
    <w:p>
      <w:pPr>
        <w:keepNext w:val="false"/>
        <w:keepLines/>
        <w:spacing w:after="120"/>
        <w:ind w:left="360"/>
      </w:pPr>
      <w:r>
        <w:rPr>
          <w:rFonts w:ascii="Arial" w:cs="Arial" w:eastAsia="Arial" w:hAnsi="Arial"/>
          <w:b/>
          <w:bCs/>
          <w:i/>
          <w:iCs/>
          <w:color w:val="145F58"/>
          <w:sz w:val="22"/>
          <w:szCs w:val="22"/>
        </w:rPr>
        <w:t xml:space="preserve">SUPPORTED - Africans resisted in many ways, and at Adwa in 1896 Ethiopia defeated an invading Italian army and kept its independence.</w:t>
      </w:r>
    </w:p>
    <w:p>
      <w:r>
        <w:br w:type="page"/>
      </w:r>
    </w:p>
    <w:p>
      <w:pPr>
        <w:keepNext/>
        <w:keepLines/>
        <w:spacing w:after="40"/>
      </w:pPr>
      <w:r>
        <w:rPr>
          <w:rFonts w:ascii="Trebuchet MS" w:cs="Trebuchet MS" w:eastAsia="Trebuchet MS" w:hAnsi="Trebuchet MS"/>
          <w:b/>
          <w:bCs/>
          <w:color w:val="B84D38"/>
          <w:spacing w:val="12"/>
          <w:sz w:val="17"/>
          <w:szCs w:val="17"/>
        </w:rPr>
        <w:t xml:space="preserve">JUDGMENT ON THE SCRAMBLE</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JUDGMENT ON THE SCRAMBLE.</w:t>
      </w:r>
    </w:p>
    <w:p>
      <w:pPr>
        <w:keepNext/>
        <w:keepLines/>
        <w:spacing w:after="80" w:line="288" w:lineRule="auto"/>
        <w:ind w:left="380"/>
      </w:pPr>
      <w:r>
        <w:rPr>
          <w:rFonts w:ascii="Arial" w:cs="Arial" w:eastAsia="Arial" w:hAnsi="Arial"/>
          <w:b/>
          <w:bCs/>
          <w:color w:val="1B2A4A"/>
          <w:sz w:val="22"/>
          <w:szCs w:val="22"/>
        </w:rPr>
        <w:t xml:space="preserve">Write a 5-7 sentence, source-based verdict answering: Was the Scramble for Africa driven mainly by profit, mainly by ideology, or by BOTH working together? Use at least one detail from the Primary Source Spotlight (Rhodes's 'Confession of Faith') and at least one fact from your Guided Notes. Acknowledge the human cost to African peoples.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whether the Scramble was driven mainly by profit, mainly by ideology, or by both working together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Primary Source Spotlight, such as Rhodes claiming the British are 'the finest race in the world,' that 'Africa is lying ready for us; it is our duty to take it,' or that more territory means more employment and dominion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fact from the Guided Notes, such as the demand for raw materials, the Berlin Conference dividing Africa with no Africans present, or effective occupation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acknowledgment of the human cost to African peoples, such as exploitation, forced labor, the Congo atrocities, or lost land and freedom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defended judgment rather than only a summary of the source, ideally noting how profit and ideology reinforced each other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2026-08-04T03:35:15.434Z</dcterms:created>
  <dcterms:modified xsi:type="dcterms:W3CDTF">2026-08-04T03:35:15.434Z</dcterms:modified>
</cp:coreProperties>
</file>

<file path=docProps/custom.xml><?xml version="1.0" encoding="utf-8"?>
<Properties xmlns="http://schemas.openxmlformats.org/officeDocument/2006/custom-properties" xmlns:vt="http://schemas.openxmlformats.org/officeDocument/2006/docPropsVTypes"/>
</file>