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SAMURAI WARRIOR CODE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Samurai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Samurai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hereditary warrior class of feudal Japan, trained from childhood to serve a lord in war and to live by a demanding code.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Bushido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way of the warrior,' the later name for the samurai code of loyalty, honor, and courage; it was written down and named centuries after the Genpei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Daimyo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powerful landholding lord of feudal Japan whom samurai served in exchange for land, income, or protection.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Shogun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supreme military ruler of Japan, who held real power while the emperor reigned in name only.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Loyalty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samurai's duty of faithful service to his lord, even unto death; the core value of the warrior code.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Honor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samurai's personal reputation and dignity, defended even at the cost of his 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Seppuku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Ritual suicide by which a samurai could die with honor rather than face capture or disgrace.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Katana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curved sword that was the samurai's signature weapon and a symbol of his status.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Tale of the Heike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medieval Japanese war epic that memorializes and idealizes samurai conduct during the Genpei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Genpei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1180-1185 civil war between the Taira and Minamoto clans for control of Japan; the setting of The Tale of the Heike.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Samurai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the hereditary warrior class of feudal Japan, born and trained to serve a lord in war?</w:t>
      </w:r>
    </w:p>
    <w:p>
      <w:pPr>
        <w:keepLines/>
        <w:spacing w:after="160"/>
        <w:ind w:left="360"/>
      </w:pPr>
      <w:r>
        <w:rPr>
          <w:rFonts w:ascii="Arial" w:cs="Arial" w:eastAsia="Arial" w:hAnsi="Arial"/>
          <w:b/>
          <w:bCs/>
          <w:i/>
          <w:iCs/>
          <w:color w:val="145F58"/>
          <w:sz w:val="22"/>
          <w:szCs w:val="22"/>
        </w:rPr>
        <w:t xml:space="preserve">The samurai.</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word names a powerful landholding lord of feudal Japan whom samurai served in exchange for land or income?</w:t>
      </w:r>
    </w:p>
    <w:p>
      <w:pPr>
        <w:keepLines/>
        <w:spacing w:after="160"/>
        <w:ind w:left="360"/>
      </w:pPr>
      <w:r>
        <w:rPr>
          <w:rFonts w:ascii="Arial" w:cs="Arial" w:eastAsia="Arial" w:hAnsi="Arial"/>
          <w:b/>
          <w:bCs/>
          <w:i/>
          <w:iCs/>
          <w:color w:val="145F58"/>
          <w:sz w:val="22"/>
          <w:szCs w:val="22"/>
        </w:rPr>
        <w:t xml:space="preserve">A daimyo.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was the CORE value of the samurai code - a warrior's duty of faithful service to his lord, even unto death?</w:t>
      </w:r>
    </w:p>
    <w:p>
      <w:pPr>
        <w:keepLines/>
        <w:spacing w:after="160"/>
        <w:ind w:left="360"/>
      </w:pPr>
      <w:r>
        <w:rPr>
          <w:rFonts w:ascii="Arial" w:cs="Arial" w:eastAsia="Arial" w:hAnsi="Arial"/>
          <w:b/>
          <w:bCs/>
          <w:i/>
          <w:iCs/>
          <w:color w:val="145F58"/>
          <w:sz w:val="22"/>
          <w:szCs w:val="22"/>
        </w:rPr>
        <w:t xml:space="preserve">Loyalty.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term for the ritual suicide by which a samurai could die with honor rather than face capture or disgrace?</w:t>
      </w:r>
    </w:p>
    <w:p>
      <w:pPr>
        <w:keepLines/>
        <w:spacing w:after="160"/>
        <w:ind w:left="360"/>
      </w:pPr>
      <w:r>
        <w:rPr>
          <w:rFonts w:ascii="Arial" w:cs="Arial" w:eastAsia="Arial" w:hAnsi="Arial"/>
          <w:b/>
          <w:bCs/>
          <w:i/>
          <w:iCs/>
          <w:color w:val="145F58"/>
          <w:sz w:val="22"/>
          <w:szCs w:val="22"/>
        </w:rPr>
        <w:t xml:space="preserve">Seppuku.</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medieval Japanese war epic that memorializes and idealizes samurai conduct during the Genpei War?</w:t>
      </w:r>
    </w:p>
    <w:p>
      <w:pPr>
        <w:keepLines/>
        <w:spacing w:after="160"/>
        <w:ind w:left="360"/>
      </w:pPr>
      <w:r>
        <w:rPr>
          <w:rFonts w:ascii="Arial" w:cs="Arial" w:eastAsia="Arial" w:hAnsi="Arial"/>
          <w:b/>
          <w:bCs/>
          <w:i/>
          <w:iCs/>
          <w:color w:val="145F58"/>
          <w:sz w:val="22"/>
          <w:szCs w:val="22"/>
        </w:rPr>
        <w:t xml:space="preserve">The Tale of the Heike.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Warrior's Code — Trace the Values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Aiko Tanaka, explain who the samurai were and where they fit in feudal Japan.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samurai as a class - who they were and how a person became one.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hierarchy of shogun, daimyo, and samurai, and who held real power.</w:t>
      </w:r>
    </w:p>
    <w:p>
      <w:pPr>
        <w:keepLines/>
        <w:spacing w:after="160"/>
        <w:ind w:left="360"/>
      </w:pPr>
      <w:r>
        <w:rPr>
          <w:rFonts w:ascii="Arial" w:cs="Arial" w:eastAsia="Arial" w:hAnsi="Arial"/>
          <w:b/>
          <w:bCs/>
          <w:i/>
          <w:iCs/>
          <w:color w:val="145F58"/>
          <w:sz w:val="22"/>
          <w:szCs w:val="22"/>
        </w:rPr>
        <w:t xml:space="preserve">(1) The samurai were the hereditary warrior class of feudal Japan. A person did not choose to become a samurai; the rank was hereditary and passed from father to son, and samurai trained to fight from childhood in swordsmanship, archery, and horsemanship. At their height they were a small armed elite, not most of the population. (2) In feudal Japan the emperor reigned as a symbol, but real power belonged to the SHOGUN, the supreme military ruler who governed in the emperor's name. Below the shogun stood the DAIMYO, powerful landholding lords who controlled provinces, and each daimyo was served by samurai who fought for him in exchange for land, income, or protection. This is a feudal bond much like lord-and-vassal in medieval Europe. Accept: samurai = hereditary warrior class; shogun holds real military power, daimyo are landholding lords, samurai serve the daimyo.</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Aiko Tanaka, explain the THREE core values of the samurai code. Name each value and explain what it meant: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loyalty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honor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skill in combat, including the samurai's signature weapon.</w:t>
      </w:r>
    </w:p>
    <w:p>
      <w:pPr>
        <w:keepLines/>
        <w:spacing w:after="160"/>
        <w:ind w:left="360"/>
      </w:pPr>
      <w:r>
        <w:rPr>
          <w:rFonts w:ascii="Arial" w:cs="Arial" w:eastAsia="Arial" w:hAnsi="Arial"/>
          <w:b/>
          <w:bCs/>
          <w:i/>
          <w:iCs/>
          <w:color w:val="145F58"/>
          <w:sz w:val="22"/>
          <w:szCs w:val="22"/>
        </w:rPr>
        <w:t xml:space="preserve">(1) LOYALTY was the core value: a samurai owed faithful service to his lord, even unto death, and betraying one's lord brought the deepest shame. This loyalty was personal - sworn to a specific lord, not to an abstract nation - and the bond ran both ways, since the lord owed protection and reward in return. (2) HONOR was a samurai's personal reputation and dignity, held to be worth more than life itself and defended even at the cost of life. Honor was public: it was won by brave conduct and lost by cowardice or betrayal, and a samurai's disgrace could shame his whole family. (3) Skill in COMBAT was expected of every samurai, trained for years in swordsmanship, archery, and riding; his signature weapon was the KATANA, the curved sword that was also a symbol of his status. Accept: loyalty = faithful, personal service to one's lord; honor = public reputation and dignity worth more than life; combat skill = mastery of war, katana as signature weapon.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Aiko Tanaka, be an honest historian about the code.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that in the Genpei era the values were LIVED custom, not a written rulebook, and that the name 'bushido' came later.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seppuku was and why we should read the romantic 'perfect warrior' image critically.</w:t>
      </w:r>
    </w:p>
    <w:p>
      <w:pPr>
        <w:keepLines/>
        <w:spacing w:after="160"/>
        <w:ind w:left="360"/>
      </w:pPr>
      <w:r>
        <w:rPr>
          <w:rFonts w:ascii="Arial" w:cs="Arial" w:eastAsia="Arial" w:hAnsi="Arial"/>
          <w:b/>
          <w:bCs/>
          <w:i/>
          <w:iCs/>
          <w:color w:val="145F58"/>
          <w:sz w:val="22"/>
          <w:szCs w:val="22"/>
        </w:rPr>
        <w:t xml:space="preserve">(1) In the age of the Genpei War (1180-1185), the samurai's values - loyalty, honor, courage - were LIVED customs, passed down by example, war tales, and family tradition; there was no single written rulebook called 'The Samurai Code.' The famous name BUSHIDO, 'the way of the warrior,' and the neat written codes came centuries later - mostly in the peaceful Tokugawa era (1600s on), and the word was popularized worldwide by Nitobe Inazo's 1900 book Bushido. So no one should say samurai followed a written code called bushido in 1185. (2) SEPPUKU was ritual suicide by which a samurai could die with honor rather than face capture or disgrace; it flowed from the values of honor and loyalty. But we should read the romantic 'perfect warrior calmly choosing a beautiful death' image critically: real people faced fear and pressure, the practice changed over centuries, and later writers and filmmakers romanticized it. Accept: values were lived custom in the Genpei era, bushido named centuries later (Tokugawa era, Nitobe 1900); seppuku = ritual suicide for honor, but the romantic image is a later simplification.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Aiko Tanaka, read one of the most famous scenes in The Tale of the Heike. It comes from the Battle of Ichi-no-tani in 1184, during the Genpei War. A Minamoto (Genji) warrior named Kumagai Naozane catches a lone enemy fleeing toward the boats and calls him back to fight - only to discover the warrior is a boy about the age of his own son, the young Taira noble Atsumori. Remember what your notes say: The Tale of the Heike is a literary war EPIC, performed aloud for centuries and meant to move its listeners, not a neutral eyewitness report. Read for the ideal of the warrior it celebrates, and watch three things: how honor and shame drive the fighters, how the young warrior faces death, and how Kumagai feels about the duty his code demands.</w:t>
      </w:r>
    </w:p>
    <w:p>
      <w:pPr>
        <w:keepNext/>
        <w:spacing w:after="80"/>
      </w:pPr>
    </w:p>
    <w:p>
      <w:pPr>
        <w:keepNext/>
        <w:keepLines/>
        <w:spacing w:after="40" w:before="40"/>
      </w:pPr>
      <w:r>
        <w:rPr>
          <w:rFonts w:ascii="Arial" w:cs="Arial" w:eastAsia="Arial" w:hAnsi="Arial"/>
          <w:b/>
          <w:bCs/>
          <w:color w:val="1B2A4A"/>
          <w:sz w:val="22"/>
          <w:szCs w:val="22"/>
        </w:rPr>
        <w:t xml:space="preserve">The Death of Atsumori: Kumagai Naozane and the young Taira noble at Ichi-no-tani (Unknown (anonymous medieval Japanese epic; compiled 13th-14th century), Compiled about 1330; this English translation by A.L. Sadler, 1918-1921)</w:t>
      </w:r>
    </w:p>
    <w:p>
      <w:pPr>
        <w:keepNext/>
        <w:keepLines/>
        <w:spacing w:after="80"/>
      </w:pPr>
      <w:r>
        <w:rPr>
          <w:rFonts w:ascii="Arial" w:cs="Arial" w:eastAsia="Arial" w:hAnsi="Arial"/>
          <w:i/>
          <w:iCs/>
          <w:color w:val="333333"/>
          <w:sz w:val="22"/>
          <w:szCs w:val="22"/>
        </w:rPr>
        <w:t xml:space="preserve">The Tale of the Heike (Heike Monogatari) is an anonymous Japanese war epic about the Genpei War (1180-1185), the civil war between the Taira (Heike) and Minamoto (Genji) clans. It was performed aloud by traveling chanters for generations before being written down, so it dramatizes and idealizes how samurai were supposed to act rather than reporting exact fact. This scene takes place at the Battle of Ichi-no-tani in 1184. The English translation used here was made by A.L. Sadler and published in the Transactions of the Asiatic Society of Japan in 1918-1921; the wording has been lightly modernized for readability, but the scene is the Heike's. Remember: the named code 'bushido' was written down centuries later, so read this as the epic's IDEAL of the samurai, not proof of a rulebook.</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Kumagai Naozane, riding along the shore, caught sight of a lone warrior who was urging his horse into the sea to reach the boats that lay offshore. The man wore armor laced with green silk and a helmet crowned with great horns, and he rode a dapple-grey horse. Kumagai called out, 'You are a commander of the enemy. It is shameful to show your back to a foe. Return!' The warrior turned his horse and came back to the beach. As they met, Kumagai grappled with him, threw him down, and pressed him to the ground to take his head. But when he tore off the helmet, he saw a boy of about sixteen years, his face lightly powdered and his teeth blackened in the manner of a young noble, no older than Kumagai's own son. He could not bring himself to strike. 'Who are you?' he asked. 'Tell me your name, and I will spare you.' 'Who are you?' the youth replied. Kumagai gave his name. 'Then you have no need to spare me,' said the boy. 'Take my head, and ask others who I was.' Moved by pity, Kumagai wished to let him go, but looking back he saw Minamoto horsemen coming on. 'If I release you,' he said, weeping, 'others will only kill you. Better that I take your head, and pray for you in the life to come.' The boy said nothing. Kumagai, blinded by tears, struck off his head. 'Alas,' he cried, 'no one is so hard-hearted as a warrior. Only because I was born into a house of arms must I know this misery.' And he pressed his sleeve to his face and wept.</w:t>
      </w:r>
    </w:p>
    <w:p>
      <w:pPr>
        <w:keepNext/>
        <w:spacing w:after="120"/>
        <w:ind w:right="240"/>
        <w:jc w:val="right"/>
      </w:pPr>
      <w:r>
        <w:rPr>
          <w:rFonts w:ascii="Arial" w:cs="Arial" w:eastAsia="Arial" w:hAnsi="Arial"/>
          <w:color w:val="333333"/>
          <w:sz w:val="18"/>
          <w:szCs w:val="18"/>
        </w:rPr>
        <w:t xml:space="preserve">— Adapted from: The Tale of the Heike (Heike Monogatari), translated by A.L. Sadler, in Transactions of the Asiatic Society of Japan, 1918-1921.</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composed this account and about when, what KIND of text is it (an oral war epic or an eyewitness report), and who made the English translation this excerpt is adapted from - and in what years?</w:t>
      </w:r>
    </w:p>
    <w:p>
      <w:pPr>
        <w:keepNext/>
        <w:keepLines/>
        <w:spacing w:after="120"/>
        <w:ind w:left="360"/>
      </w:pPr>
      <w:r>
        <w:rPr>
          <w:rFonts w:ascii="Arial" w:cs="Arial" w:eastAsia="Arial" w:hAnsi="Arial"/>
          <w:b/>
          <w:bCs/>
          <w:i/>
          <w:iCs/>
          <w:color w:val="145F58"/>
          <w:sz w:val="22"/>
          <w:szCs w:val="22"/>
        </w:rPr>
        <w:t xml:space="preserve">(1) The Tale of the Heike is an anonymous medieval Japanese war epic - it has no single named author - compiled in the 1200s-1300s (about 1330). (2) It is an oral war EPIC, performed aloud for generations and idealized, NOT an eyewitness news report of the battle. (3) The English translation was made by A.L. Sadler and published in the Transactions of the Asiatic Society of Japan in 1918-1921; the wording here has been lightly modernized. Accept: an anonymous Japanese war epic, compiled around the 1200s-1300s; a literary epic, not an eyewitness report; translated by A.L. Sadler (1918-1921).</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ONLY, describe what happens in the scene. Who does Kumagai call back, what does he discover when he removes the helmet, and how does he act at the very end?</w:t>
      </w:r>
    </w:p>
    <w:p>
      <w:pPr>
        <w:keepNext/>
        <w:keepLines/>
        <w:spacing w:after="120"/>
        <w:ind w:left="360"/>
      </w:pPr>
      <w:r>
        <w:rPr>
          <w:rFonts w:ascii="Arial" w:cs="Arial" w:eastAsia="Arial" w:hAnsi="Arial"/>
          <w:b/>
          <w:bCs/>
          <w:i/>
          <w:iCs/>
          <w:color w:val="145F58"/>
          <w:sz w:val="22"/>
          <w:szCs w:val="22"/>
        </w:rPr>
        <w:t xml:space="preserve">(1) Kumagai calls back a lone enemy warrior who is riding toward the boats offshore, shaming him into returning to fight. (2) When Kumagai throws him down and tears off the helmet to take his head, he discovers the warrior is only a boy of about sixteen - a young noble with a powdered face and blackened teeth - no older than Kumagai's own son. (3) Though moved by pity and wishing to spare him, Kumagai sees other Minamoto horsemen approaching and, weeping, takes the boy's head himself, vowing to pray for him in the life to come. Accept: Kumagai calls back an enemy, finds he is a boy his own son's age, and - unable to save him - kills him in tears and vows to pray for him.</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ONLY, name TWO values of the samurai code that this scene shows, and quote or closely paraphrase a line that shows each one.</w:t>
      </w:r>
    </w:p>
    <w:p>
      <w:pPr>
        <w:keepNext/>
        <w:keepLines/>
        <w:spacing w:after="120"/>
        <w:ind w:left="360"/>
      </w:pPr>
      <w:r>
        <w:rPr>
          <w:rFonts w:ascii="Arial" w:cs="Arial" w:eastAsia="Arial" w:hAnsi="Arial"/>
          <w:b/>
          <w:bCs/>
          <w:i/>
          <w:iCs/>
          <w:color w:val="145F58"/>
          <w:sz w:val="22"/>
          <w:szCs w:val="22"/>
        </w:rPr>
        <w:t xml:space="preserve">Accept any TWO, each with support: (1) HONOR and the shame of cowardice - Kumagai calls the fleeing warrior back with 'It is shameful to show your back to a foe. Return!', and the young noble faces death with dignity, saying 'Take my head, and ask others who I was.' (2) The heavy DUTY and pity of the warrior - Kumagai kills a boy he pities only because his role as a warrior demands it, lamenting 'no one is so hard-hearted as a warrior... only because I was born into a house of arms must I know this misery.' (3) COURAGE in the face of death - the young warrior does not beg for his life. Accept any two of honor/shame, warrior duty and pity, or courage, each with a supporting line.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describe the samurai code's values of loyalty to one's lord, personal honor, and skill in combat. Using this scene, explain how the epic uses Kumagai and Atsumori to MEMORIALIZE and IDEALIZE those values - what 'ideal' of the warrior is the story teaching?</w:t>
      </w:r>
    </w:p>
    <w:p>
      <w:pPr>
        <w:keepNext/>
        <w:keepLines/>
        <w:spacing w:after="120"/>
        <w:ind w:left="360"/>
      </w:pPr>
      <w:r>
        <w:rPr>
          <w:rFonts w:ascii="Arial" w:cs="Arial" w:eastAsia="Arial" w:hAnsi="Arial"/>
          <w:b/>
          <w:bCs/>
          <w:i/>
          <w:iCs/>
          <w:color w:val="145F58"/>
          <w:sz w:val="22"/>
          <w:szCs w:val="22"/>
        </w:rPr>
        <w:t xml:space="preserve">(1) The scene turns a brutal killing into a lesson about the warrior's ideal. Kumagai shows honor by refusing to let an enemy flee in shame and by fighting with skill, and the young Atsumori shows courage and honor by facing death calmly rather than begging. (2) But the epic's deeper 'ideal' is the tragic nobility of the warrior who feels deep pity yet does his duty anyway: Kumagai weeps, wishes to spare the boy, and kills him only because his role as a warrior and the approaching Minamoto leave no honorable escape - then vows to pray for the boy's soul. (3) By making listeners feel the sorrow of the perfect, dutiful warrior, the Heike memorializes and idealizes the samurai code - honor and duty placed above one's own feelings - rather than simply reporting a death. Accept: the story idealizes honor, courage, and above all the warrior who does his painful duty even against his own pity, teaching the ideal of the noble, self-sacrificing samurai.</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Tale of the Heike is a literary EPIC that idealizes samurai - not a neutral eyewitness report - and that 'bushido' as a written code came centuries later. Using that, explain how a historian should USE this scene: what can it reliably tell us, and what should we be cautious about?</w:t>
      </w:r>
    </w:p>
    <w:p>
      <w:pPr>
        <w:keepNext/>
        <w:keepLines/>
        <w:spacing w:after="120"/>
        <w:ind w:left="360"/>
      </w:pPr>
      <w:r>
        <w:rPr>
          <w:rFonts w:ascii="Arial" w:cs="Arial" w:eastAsia="Arial" w:hAnsi="Arial"/>
          <w:b/>
          <w:bCs/>
          <w:i/>
          <w:iCs/>
          <w:color w:val="145F58"/>
          <w:sz w:val="22"/>
          <w:szCs w:val="22"/>
        </w:rPr>
        <w:t xml:space="preserve">(1) Because the Heike is an oral epic composed and polished by generations of performers to move an audience - not an eyewitness transcript - a historian should NOT treat the exact dialogue, the neat timing, or Kumagai's perfectly worded lament as things that literally happened word for word. The scene is shaped to teach an ideal. (2) What it CAN reliably tell us is what medieval Japanese culture VALUED and how it wanted samurai to behave: it shows the admired ideals of honor, courage, pity, and warrior duty. It is strong evidence for the samurai's ideals and self-image, even if it is weak evidence for the exact facts of one man's death. (3) A careful historian also remembers this is the ideal, not proof of a written rulebook called 'bushido' - that name and neat code came centuries later - and cross-checks the epic against court diaries and official records. Accept: reliable evidence for the values and ideals medieval Japan admired; cautious about exact facts and dialogue; remember it idealizes and that bushido was named later; cross-check with other sources.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Ideal and the Reality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Aiko Tanaka,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samurai were the hereditary warrior class of feudal Japan who served a daimyo.</w:t>
      </w:r>
    </w:p>
    <w:p>
      <w:pPr>
        <w:keepNext/>
        <w:keepLines/>
        <w:spacing w:after="60"/>
        <w:ind w:left="360"/>
      </w:pPr>
      <w:r>
        <w:rPr>
          <w:rFonts w:ascii="Arial" w:cs="Arial" w:eastAsia="Arial" w:hAnsi="Arial"/>
          <w:b/>
          <w:bCs/>
          <w:i/>
          <w:iCs/>
          <w:color w:val="145F58"/>
          <w:sz w:val="22"/>
          <w:szCs w:val="22"/>
        </w:rPr>
        <w:t xml:space="preserve">TRUE - the samurai were feudal Japan's hereditary warrior class, and each served a daimyo lord in exchange for land, income, or protection.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During the Genpei War, samurai followed a written rulebook called 'bushido.'</w:t>
      </w:r>
    </w:p>
    <w:p>
      <w:pPr>
        <w:keepNext/>
        <w:keepLines/>
        <w:spacing w:after="60"/>
        <w:ind w:left="360"/>
      </w:pPr>
      <w:r>
        <w:rPr>
          <w:rFonts w:ascii="Arial" w:cs="Arial" w:eastAsia="Arial" w:hAnsi="Arial"/>
          <w:b/>
          <w:bCs/>
          <w:i/>
          <w:iCs/>
          <w:color w:val="145F58"/>
          <w:sz w:val="22"/>
          <w:szCs w:val="22"/>
        </w:rPr>
        <w:t xml:space="preserve">FALSE - in the Genpei era the values were lived custom, not a written rulebook; the named, written code 'bushido' came centuries later (the Tokugawa era, and popularized by Nitobe in 1900).</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Loyalty to one's lord, personal honor, and skill in combat were core values of the samurai code.</w:t>
      </w:r>
    </w:p>
    <w:p>
      <w:pPr>
        <w:keepNext/>
        <w:keepLines/>
        <w:spacing w:after="60"/>
        <w:ind w:left="360"/>
      </w:pPr>
      <w:r>
        <w:rPr>
          <w:rFonts w:ascii="Arial" w:cs="Arial" w:eastAsia="Arial" w:hAnsi="Arial"/>
          <w:b/>
          <w:bCs/>
          <w:i/>
          <w:iCs/>
          <w:color w:val="145F58"/>
          <w:sz w:val="22"/>
          <w:szCs w:val="22"/>
        </w:rPr>
        <w:t xml:space="preserve">TRUE - loyalty to one's lord, personal honor, and skill in combat were the three core values of the code.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Tale of the Heike is an exact, neutral eyewitness report of every battle.</w:t>
      </w:r>
    </w:p>
    <w:p>
      <w:pPr>
        <w:keepNext w:val="false"/>
        <w:keepLines/>
        <w:spacing w:after="120"/>
        <w:ind w:left="360"/>
      </w:pPr>
      <w:r>
        <w:rPr>
          <w:rFonts w:ascii="Arial" w:cs="Arial" w:eastAsia="Arial" w:hAnsi="Arial"/>
          <w:b/>
          <w:bCs/>
          <w:i/>
          <w:iCs/>
          <w:color w:val="145F58"/>
          <w:sz w:val="22"/>
          <w:szCs w:val="22"/>
        </w:rPr>
        <w:t xml:space="preserve">FALSE - The Tale of the Heike is a literary war epic that idealizes samurai conduct; it was performed aloud for generations and is not a neutral eyewitness report.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Aiko Tanaka, explain to a classmate why historians say the samurai's values were REAL but the 'perfect warrior' image should be read CRITICALLY. In two to three sentences, hold both truths at once instead of deciding the samurai were simply 'flawless heroes' or 'a total myth.'</w:t>
      </w:r>
    </w:p>
    <w:p>
      <w:pPr>
        <w:keepLines/>
        <w:spacing w:after="160"/>
        <w:ind w:left="360"/>
      </w:pPr>
      <w:r>
        <w:rPr>
          <w:rFonts w:ascii="Arial" w:cs="Arial" w:eastAsia="Arial" w:hAnsi="Arial"/>
          <w:b/>
          <w:bCs/>
          <w:i/>
          <w:iCs/>
          <w:color w:val="145F58"/>
          <w:sz w:val="22"/>
          <w:szCs w:val="22"/>
        </w:rPr>
        <w:t xml:space="preserve">(1) The values were genuinely real: loyalty to one's lord, personal honor, and skill in combat truly shaped how samurai were expected to live for centuries, and warriors organized their lives and deaths around them. (2) And yet the tidy 'perfect warrior' image should be read critically: our picture of the samurai comes largely from war tales like The Tale of the Heike that idealize their heroes, the named code 'bushido' was written and polished centuries later, and later ages (and modern films) smoothed real, complex people into a flawless romantic ideal. (3) A careful historian holds both at once: the ideals were real AND the perfect-warrior image is a later idealization, and neither truth cancels the other. Accept any answer that names the genuine values AND the idealized image, and refuses to collapse them into a single simple verdict.</w:t>
      </w:r>
    </w:p>
    <w:p>
      <w:pPr>
        <w:keepNext/>
        <w:keepLines/>
        <w:spacing w:after="40"/>
      </w:pPr>
      <w:r>
        <w:rPr>
          <w:rFonts w:ascii="Trebuchet MS" w:cs="Trebuchet MS" w:eastAsia="Trebuchet MS" w:hAnsi="Trebuchet MS"/>
          <w:b/>
          <w:bCs/>
          <w:color w:val="B84D38"/>
          <w:spacing w:val="12"/>
          <w:sz w:val="17"/>
          <w:szCs w:val="17"/>
        </w:rPr>
        <w:t xml:space="preserve">SAMURAI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SAMURAI REPORT. As Dr. Aiko Tanaka, write a short research report on the samurai warrior code. Write a 5-7 sentence report (120-180 words) that: (1) explains who the SAMURAI were and where they fit in feudal Japan (shogun, daimyo, samurai); (2) names and explains the THREE core values of the code (loyalty, honor, skill in combat); (3) makes the honest point that in the Genpei era these were LIVED custom and that the name BUSHIDO came centuries later; (4) quotes or paraphrases ONE line from the Primary Source Spotlight (The Tale of the Heike); and (5) weighs the code honestly by naming BOTH the genuine values AND the idealized 'perfect warrior' image we should read critically.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WHO / HIERARCHY - explains the samurai were feudal Japan's hereditary warrior class and places them under the shogun and daimyo.</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VALUES - names and explains loyalty to one's lord, personal honor, and skill in combat.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HONEST FRAME - states that the values were lived custom in the Genpei era and that the name bushido was written and popularized centuries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LINE - e.g., Kumagai's lament that "no one is so hard-hearted as a warrior," or "It is shameful to show your back to a foe."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REAL AND IDEALIZED - names both the genuine values AND the idealized "perfect warrior" image (from war tales like the Heike) we should read critically.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2026-07-27T16:43:25.544Z</dcterms:created>
  <dcterms:modified xsi:type="dcterms:W3CDTF">2026-07-27T16:43:25.544Z</dcterms:modified>
</cp:coreProperties>
</file>

<file path=docProps/custom.xml><?xml version="1.0" encoding="utf-8"?>
<Properties xmlns="http://schemas.openxmlformats.org/officeDocument/2006/custom-properties" xmlns:vt="http://schemas.openxmlformats.org/officeDocument/2006/docPropsVTypes"/>
</file>