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RUSSIAN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World War I drained Russia's army, food supply, and railroads.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Trace the February Revolution from bread protests to the tsar's abdication.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why dual power left the Provisional Government weak and divided.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how the Bolsheviks took power and moved to end Russia's war.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Years of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war cost Russia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Russia entered World War I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Europe's largest army.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1917 millions of Russian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dead, wounded, or captured.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Factories could not supply enough rifles,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shells for the front.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Defeats at the front turned soldiers against their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against the tsar.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Home Front Breaks Down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cities went hungry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Bread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ran short in Petrograd during the winter of 1916-17.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Prices rose faster than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a day's pay bought less food.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rail network moved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first, so grain sat in the countryside.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Russia had food, but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could not get it to the cities.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Nicholas II Takes Command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tsar makes himself the target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summer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Nicholas II left Petrograd to command the army himself.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he led the army, soldiers blamed him personally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the front.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Empress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unpopular ministers ran the government at home.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court adviser Grigori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fed public distrust of the royal family.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February Revolution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Eight days that ended a monarchy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23 February 1917 (8 March) women textile workers struck over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Petrograd.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Within days a general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shut down the whole city of Petrograd.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Soldiers ordered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crowds refused and joined them instead.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Russia used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calendar, 13 days behind the Western 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Tsar Abdicates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end of the Romanov dynasty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ABDICATION means a ruler formally gives up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 crown.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2 March 1917 (15 March) Nicholas II gave up the throne for his son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well as for himself.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brother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refused the crown the very next day.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rule of Russia ended after about 300 years.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Dual Power: Two Rival Authorities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bodies, one capital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PROVISIONAL GOVERNMENT was formed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politicians to govern until elections.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SOVIET is an elected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workers and soldiers.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Petrograd Soviet controlled the railroads,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the soldiers' loyalty.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DUAL POWER means two bodies claimed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the same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Provisional Government was led by Prince Lvov, then by Alexander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from July.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Petrograd Soviet called for a peace without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early as March 1917.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in the Petrograd Soviet?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Correcting a common mistake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Order No. 1 told soldiers to follow the Soviet, not their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in March 1917.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Mensheviks and Socialist Revolutionaries were the moderate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led the Petrograd Soviet.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BOLSHEVIKS were the majority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Russian Social Democratic Labour Party.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Bolsheviks did not control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Soviet until later in 1917.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Fatal Decision: Keep Fighting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war the new government would not end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Russia had wartime treaties with Britain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the new government kept fighting.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June 1917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(July in the West) failed badly and cost the government its last credit.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Whole units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simply walked home from the front.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Hunger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continued, so support for the government drained away.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Lenin Returns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answered three grievances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Lenin returned to Petrograd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1917 after years living in exile.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Lenin refused to support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Government that had replaced the tsar.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slogan promised Peace, Land,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a country that was going hungry.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power to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offered Russians a rival government to obey.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October Revolution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Taking a city without taking a battle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RED GUARDS were armed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workers loyal to the Bolsheviks.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took bridges, the telegraph, stations, and the state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during the night.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Winter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fell in the early hours of 26 October (8 November).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Bolsheviks overthrew the Provisional Government, not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in October 1917.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Petrograd Soviet's Military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Committee ran the seizure of power.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Storming That Mostly Wasn't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picture against the record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Films and posters show a huge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charging the Winter Palace.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real defenders were a few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 women's battalion, and most left.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Only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people died taking the palace that night.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Later Soviet films built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image the evidence does not support.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Decree on Peace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new government's first major act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DECREE ON PEACE was adopted on 26 October 1917 (8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by the Congress.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ARMISTICE is an agreement to stop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while peace terms are worked out.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decree called for an immediate peace without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foreign territory.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 addressed to all warring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their governments alike.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Decree to Treaty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leaving the war actually cost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December 1917 Russia and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Powers signed an armistice and began talks.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February 1918 Russia switched to the Western (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calendar system.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Treaty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ended Russia's war with Germany on 3 March 1918.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Under that treaty Russia gave up Poland,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lands, Finland, and Ukraine.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KEY TAKEAWAYS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Historians still debate how much of 1917 was war pressure and how much choice.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tsar fell in February; the Provisional Government fell in October.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Dual power left Russia with two authorities and no clear command.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Provisional Government kept fighting, and its support drained away.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Bolsheviks' first major act was the Decree on Peace.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2026-08-04T02:44:45.028Z</dcterms:created>
  <dcterms:modified xsi:type="dcterms:W3CDTF">2026-08-04T02:44:45.030Z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