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ROMAN REPUBLIC AND ITS GOVERNMENT</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the Romans, after throwing out their last king in 509 BCE, built a government designed so that no single person could ever rule alone again. They study the three main parts of the Republic - the two consuls who commanded the army but could veto each other, the Senate that controlled the treasury and foreign policy, and the assemblies of citizens who elected leaders and voted on war and peace - plus the tribunes, elected by the plebeians, whose veto protected the common people. The lesson pulls these pieces together into the big idea of checks and balances: every part held real power, and every part could be blocked by another, so no one part could dominate. The activity ends with a scaffolded Primary Source Spotlight in which students read the Greek historian Polybius explaining Rome's balanced 'mixed constitution,' then connect it to how Roman ideas - the separation of powers, the veto, even the name Senate - later influenced the United States.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Republic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form of government in which citizens elect officials to represent them instead of being ruled by a king.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Consul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of the two chief executives of the Roman Republic, elected for one year, who commanded the army and could veto each other.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Senate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council of about 300 Roman citizens who served for life and controlled the treasury and foreign policy.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Veto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Latin for 'I forbid'; the power to block a government action, held by the consuls over each other and by the tribunes.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Checks and balances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system in which each part of government can limit the power of the other parts so that no one part can dominate.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Tribune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official elected by the plebeians to protect the common people, with the power to veto acts that harmed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Assembly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gathering of Roman citizens that elected magistrates, passed laws, and voted on war and peace.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Patrician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member of Rome's wealthy noble class that dominated the early Senate.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Plebeian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member of Rome's common class of farmers, workers, and traders who won rights through the Conflict of the Orders.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Cursus honorum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'course of honors,' the fixed ladder of public offices an ambitious Roman climbed, from quaestor up to consul.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SPQR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Short for 'Senatus Populusque Romanus,' meaning 'The Senate and the People of Rome,' the motto of the Roman Republic.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Conflict of the Orders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long struggle in which the plebeians won political rights from the patricians, including their own tribunes.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Polybius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Greek historian (c. 200-118 BCE) who explained Rome's strength by its mixed, balanced constitution.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Mixed constitution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 that blends monarchy (the consuls), aristocracy (the Senate), and democracy (the assemblies).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Montesquieu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French thinker who studied Rome and argued for the separation of powers that shaped the U.S. Constitution.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"How do you stop one person from taking total power?" on the board. Take a few answers, then tell students the Romans faced exactly this problem in 509 BCE and spent centuries engineering an answer they will learn today.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Slow down at slide 5 (consuls + veto), slide 6 (Senate + treasury), slide 7 (assemblies), and slide 9 (checks and balances) - make sure every student can name the three parts and one power of each before moving 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the Reference Guide, the three-part comparison table, and the Primary Source Spotlight on Polybius. Circulate during the source analysis; the "each part could help or block" line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students to design a government where no one person can take over. List their ideas, then reveal that Rome used many of the same tricks - two leaders, short terms, and a power to say "no."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Pause at the consuls, the Senate, the assemblies, the tribunes, and the checks-and-balances table for guided discussion, and use slide 12 (the Forum ruins) to ground the government in a real place.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three-part comparison table, the Primary Source Spotlight on Polybius, the Analysis questions, and the final written response on how the Republic prevented one-man rule.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1-10 (from kingdom to republic, patricians and plebeians, the consuls, the Senate, the assemblies, the tribunes, checks and balances, the cursus honorum) with Guided Notes sections 1-8, plus Activity Part 1 (Reference Guide) and Part 2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11-15 (the Forum, Polybius and the mixed constitution, Rome's influence on later governments, takeaways) with Guided Notes sections 9-10,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REPUBLIC?</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year did the Romans overthrow their last king and found the Republic?</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many CONSULS led the Republic, and how long was their term?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power of the VETO allow an official to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SENATE mainly control in the Roman Republic?</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part of the Roman government elected magistrates and voted on war and peace?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elected the TRIBUNES, and whom did the tribunes protect?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CHECKS AND BALANCES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Greek historian explained Rome's strength as coming from its MIXED constitution?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shows Rome's influence on the United States government?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Roman Republic was founded in 509 BCE when the Romans: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body controlled the treasury and foreign policy in the Roman Republic?</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whole point of CHECKS AND BALANCES in the Roman Republic was to make sure that: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ONE way the Roman Republic kept any single person or group from taking total power. Use at least one specific fact from the lesson (the two consuls, the veto, the tribunes, the Senate's control of money, or the assemblies' vote on war).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Roman Government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Three Parts Compared table (15 cells, filled accurately)</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(defines republic + 509 BCE, names three parts with a power each, explains a check/veto, connects to Polybius or the U.S.)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three parts stick before anything else. Have every student write a one-line 'job card' for each part: CONSULS = command the army (two of them, one year, veto each other); SENATE = control the money and foreign policy (300, for life); ASSEMBLIES = elect leaders and vote on war (the citizens). Almost every quiz question, the comparison table, and the final response depend on students keeping these three straight, so drill them at slides 5-7 and do not move on until they can recite all three.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VETO as the single most important word in the lesson. Say it out loud, translate it ('I forbid'), and point out it shows up twice - the consuls veto each other AND the tribunes veto acts that harm the plebeians. Then tell students it is still the name of the power a U.S. president uses to block a bill. This one word ties the consuls, the tribunes, checks and balances, and the U.S. connection together.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abstract system in the checks-and-balances table on slide 9. Read it as a pattern, not a list: every part has real power, and every part can be stopped by another. Have students trace one 'block' out loud (for example, the Senate stops a consul's war by refusing the money). Once they see the pattern, Polybius' primary source and the final response become much easier.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honest and precise about the U.S. connection on slide 14. Rome did NOT invent or design the American system, and the two are far from identical. What is true is that Roman ideas - separation of powers, checks and balances, the veto, the name Senate - influenced the Founders, mostly through the writer Montesquieu. Frame it as 'influence,' not 'Rome created the U.S.,' or sharp students will (correctly) push back.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coach students to use the three tiers in order. The Sourcing questions are answerable from the header and context line alone (who Polybius was, when he lived, what he describes). The Comprehension questions come from the excerpt itself. Only the Analysis questions require connecting Polybius' words back to checks and balances and to the U.S., so save the class discussion energy for those. The excerpt is lightly modernized but still a step above the rest of the toolkit, so read it aloud once before students answer.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Your Own Balanced Government</w:t>
      </w:r>
    </w:p>
    <w:p>
      <w:pPr>
        <w:spacing w:line="336" w:lineRule="auto"/>
        <w:jc w:val="left"/>
      </w:pPr>
      <w:r>
        <w:rPr>
          <w:rFonts w:ascii="Arial" w:cs="Arial" w:eastAsia="Arial" w:hAnsi="Arial"/>
          <w:b w:val="false"/>
          <w:bCs w:val="false"/>
          <w:i w:val="false"/>
          <w:iCs w:val="false"/>
          <w:color w:val="333333"/>
          <w:sz w:val="22"/>
          <w:szCs w:val="22"/>
        </w:rPr>
        <w:t xml:space="preserve">Students invent a small government for a club, a colony, or an imaginary country that must prevent any one person from taking over. They have to include at least three parts, give each a real power, and build in at least two checks (for example, a veto or control of the money). Then they write a short paragraph explaining how their design borrows from Rome. This forces students to apply checks and balances instead of just defining it, and needs nothing but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Trace a Roman Word Into the News</w:t>
      </w:r>
    </w:p>
    <w:p>
      <w:pPr>
        <w:spacing w:line="336" w:lineRule="auto"/>
        <w:jc w:val="left"/>
      </w:pPr>
      <w:r>
        <w:rPr>
          <w:rFonts w:ascii="Arial" w:cs="Arial" w:eastAsia="Arial" w:hAnsi="Arial"/>
          <w:b w:val="false"/>
          <w:bCs w:val="false"/>
          <w:i w:val="false"/>
          <w:iCs w:val="false"/>
          <w:color w:val="333333"/>
          <w:sz w:val="22"/>
          <w:szCs w:val="22"/>
        </w:rPr>
        <w:t xml:space="preserve">Students pick one Roman government word that survives today - senate, veto, republic, or magistrate - and find one recent news headline or article that uses it. They write two paragraphs explaining what the word meant in Rome and what it means in that modern story. It makes the 2,000-year connection concrete and can be done with a single reliable news source.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Put a Consul on Trial for Grabbing Power</w:t>
      </w:r>
    </w:p>
    <w:p>
      <w:pPr>
        <w:spacing w:line="336" w:lineRule="auto"/>
        <w:jc w:val="left"/>
      </w:pPr>
      <w:r>
        <w:rPr>
          <w:rFonts w:ascii="Arial" w:cs="Arial" w:eastAsia="Arial" w:hAnsi="Arial"/>
          <w:b w:val="false"/>
          <w:bCs w:val="false"/>
          <w:i w:val="false"/>
          <w:iCs w:val="false"/>
          <w:color w:val="333333"/>
          <w:sz w:val="22"/>
          <w:szCs w:val="22"/>
        </w:rPr>
        <w:t xml:space="preserve">Stage a short mock hearing: one student plays a consul accused of trying to seize total power, and the rest of the class - playing the other consul, senators, tribunes, and assembly voters - must each use their real Roman power (the veto, the treasury, the vote) to stop him. It turns checks and balances into a live decision and requires only the toolkit and the comparison table from Part 2.</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Romans deliberately made their government slow and hard to control after suffering under a bad king. Is a government that is safe but slow better than one that is fast but risky? Defend your answer with an example from the lesson.</w:t>
      </w:r>
    </w:p>
    <w:p>
      <w:pPr>
        <w:spacing w:after="80"/>
      </w:pPr>
    </w:p>
    <w:p>
      <w:pPr>
        <w:spacing w:line="336" w:lineRule="auto"/>
        <w:jc w:val="left"/>
      </w:pPr>
      <w:r>
        <w:rPr>
          <w:rFonts w:ascii="Arial" w:cs="Arial" w:eastAsia="Arial" w:hAnsi="Arial"/>
          <w:b/>
          <w:bCs/>
          <w:i w:val="false"/>
          <w:iCs w:val="false"/>
          <w:color w:val="333333"/>
          <w:sz w:val="22"/>
          <w:szCs w:val="22"/>
        </w:rPr>
        <w:t xml:space="preserve">2. Only the assemblies of citizens could vote to go to war. Today most countries let elected leaders decide. Which system do you think is better for deciding whether to fight a war, and why?</w:t>
      </w:r>
    </w:p>
    <w:p>
      <w:pPr>
        <w:spacing w:after="80"/>
      </w:pPr>
    </w:p>
    <w:p>
      <w:pPr>
        <w:spacing w:line="336" w:lineRule="auto"/>
        <w:jc w:val="left"/>
      </w:pPr>
      <w:r>
        <w:rPr>
          <w:rFonts w:ascii="Arial" w:cs="Arial" w:eastAsia="Arial" w:hAnsi="Arial"/>
          <w:b/>
          <w:bCs/>
          <w:i w:val="false"/>
          <w:iCs w:val="false"/>
          <w:color w:val="333333"/>
          <w:sz w:val="22"/>
          <w:szCs w:val="22"/>
        </w:rPr>
        <w:t xml:space="preserve">3. The tribunes could veto almost any act that harmed the common people, and harming a tribune was punishable by death. Was giving the plebeians that much blocking power a good idea, or could it make government impossible? Explain.</w:t>
      </w:r>
    </w:p>
    <w:p>
      <w:pPr>
        <w:spacing w:after="80"/>
      </w:pPr>
    </w:p>
    <w:p>
      <w:pPr>
        <w:spacing w:line="336" w:lineRule="auto"/>
        <w:jc w:val="left"/>
      </w:pPr>
      <w:r>
        <w:rPr>
          <w:rFonts w:ascii="Arial" w:cs="Arial" w:eastAsia="Arial" w:hAnsi="Arial"/>
          <w:b/>
          <w:bCs/>
          <w:i w:val="false"/>
          <w:iCs w:val="false"/>
          <w:color w:val="333333"/>
          <w:sz w:val="22"/>
          <w:szCs w:val="22"/>
        </w:rPr>
        <w:t xml:space="preserve">4. Polybius said Rome was strong because it blended monarchy, aristocracy, and democracy so none could take over. Do you agree that mixing different kinds of power makes a government stronger, or does it just make it argue with itself? Defend your view.</w:t>
      </w:r>
    </w:p>
    <w:p>
      <w:pPr>
        <w:spacing w:after="80"/>
      </w:pPr>
    </w:p>
    <w:p>
      <w:pPr>
        <w:spacing w:line="336" w:lineRule="auto"/>
        <w:jc w:val="left"/>
      </w:pPr>
      <w:r>
        <w:rPr>
          <w:rFonts w:ascii="Arial" w:cs="Arial" w:eastAsia="Arial" w:hAnsi="Arial"/>
          <w:b/>
          <w:bCs/>
          <w:i w:val="false"/>
          <w:iCs w:val="false"/>
          <w:color w:val="333333"/>
          <w:sz w:val="22"/>
          <w:szCs w:val="22"/>
        </w:rPr>
        <w:t xml:space="preserve">5. The United States borrowed Roman ideas like the Senate, the veto, and the separation of powers, but it is not identical to Rome. Which Roman idea do you think matters most in the U.S. today, and what is one important way the two governments are different?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2026-07-27T15:44:46.222Z</dcterms:created>
  <dcterms:modified xsi:type="dcterms:W3CDTF">2026-07-27T15:44:46.222Z</dcterms:modified>
</cp:coreProperties>
</file>

<file path=docProps/custom.xml><?xml version="1.0" encoding="utf-8"?>
<Properties xmlns="http://schemas.openxmlformats.org/officeDocument/2006/custom-properties" xmlns:vt="http://schemas.openxmlformats.org/officeDocument/2006/docPropsVTypes"/>
</file>