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Roman Republic and Its Government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Roman Republic keep any single person or group from seizing total power?</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government of the Roman Republic. Part 1 is the Roman Government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three main parts of the Roman Republic's government - the consuls, the Senate, and the assemblies - and the powers each one held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Roman Republic used checks and balances, including the veto and the tribunes, so that no single part could dominate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an excerpt of Polybius on Rome's mixed constitution and explain how Roman ideas influenced later governments, including the United States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Roman Government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The Three Parts of the Government Compared</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The Parts, the Veto, and the Checks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Roman Government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 of government in which citizens elect officials to represent them instead of being ruled by a king.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Consul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the two chief executives of the Roman Republic, elected for one year, who commanded the army and could veto each other.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council of about 300 Roman citizens who served for life and controlled the treasury and foreign policy.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Veto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Latin for 'I forbid'; the power to block a government action, held by the consuls over each other and by the tribunes.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system in which each part of government can limit the power of the other parts so that no one part can dominate.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Tribune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official elected by the plebeians to protect the common people, with the power to veto acts that harmed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gathering of Roman citizens that elected magistrates, passed laws, and voted on war and peace.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Patrician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member of Rome's wealthy noble class that dominated the early Senate.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member of Rome's common class of farmers, workers, and traders who won rights through the Conflict of the Orders.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Cursus honorum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'course of honors,' the fixed ladder of public offices an ambitious Roman climbed, from quaestor up to consul.</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Three Parts of the Government Compared</w:t>
      </w:r>
    </w:p>
    <w:p>
      <w:pPr>
        <w:spacing w:line="336" w:lineRule="auto"/>
        <w:jc w:val="left"/>
      </w:pPr>
      <w:r>
        <w:rPr>
          <w:rFonts w:ascii="Arial" w:cs="Arial" w:eastAsia="Arial" w:hAnsi="Arial"/>
          <w:b w:val="false"/>
          <w:bCs w:val="false"/>
          <w:i w:val="false"/>
          <w:iCs w:val="false"/>
          <w:color w:val="333333"/>
          <w:sz w:val="22"/>
          <w:szCs w:val="22"/>
        </w:rPr>
        <w:t xml:space="preserve">For each row, fill in what the CONSULS, the SENATE, and the ASSEMBLIES each did, using the lesson slides and your Guided Notes. This chart lays the three parts of the Roman government side by side so you can see how power was divided and balanced. You will use it to take your own position in Part 5.</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Consuls</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Senate</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Assemblies</w:t>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held this power?</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long did they hold it?</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was their main power?</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were they checked?</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Polybius' kind of government</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Polybius below, then answer the sourcing, comprehension, and analysis questions that follow. Polybius was a Greek historian who studied Rome closely to explain why it was so strong. The wording is lightly modernized from an old (1889) translation, but his argument is kept exactly: Rome's three parts of government balanced and checked one another so no single part could dominate. WORD HELP: "treasury" = the state's store of money; "ambassadors" = official messengers sent between nations; "magistrates" = elected government officials; "treaty" = a formal agreement between nations; "the assemblies" = meetings where Roman citizens voted.</w:t>
      </w:r>
    </w:p>
    <w:p>
      <w:pPr>
        <w:keepNext/>
        <w:spacing w:after="80"/>
      </w:pPr>
    </w:p>
    <w:p>
      <w:pPr>
        <w:keepNext/>
        <w:keepLines/>
        <w:spacing w:after="40" w:before="40"/>
      </w:pPr>
      <w:r>
        <w:rPr>
          <w:rFonts w:ascii="Arial" w:cs="Arial" w:eastAsia="Arial" w:hAnsi="Arial"/>
          <w:b/>
          <w:bCs/>
          <w:color w:val="1B2A4A"/>
          <w:sz w:val="22"/>
          <w:szCs w:val="22"/>
        </w:rPr>
        <w:t xml:space="preserve">The Histories, Book VI (on the Roman Constitution) (Polybius, written c. 150 BCE)</w:t>
      </w:r>
    </w:p>
    <w:p>
      <w:pPr>
        <w:keepNext/>
        <w:keepLines/>
        <w:spacing w:after="80"/>
      </w:pPr>
      <w:r>
        <w:rPr>
          <w:rFonts w:ascii="Arial" w:cs="Arial" w:eastAsia="Arial" w:hAnsi="Arial"/>
          <w:i/>
          <w:iCs/>
          <w:color w:val="333333"/>
          <w:sz w:val="22"/>
          <w:szCs w:val="22"/>
        </w:rPr>
        <w:t xml:space="preserve">Polybius (c. 200-118 BCE) was a Greek historian who was brought to Rome and studied its government up close. He wrote Book VI of his Histories to explain to his Greek readers why Rome had grown so powerful so fast. His answer: Rome's government balanced three parts against one another, so that no single part could take over.</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government of Rome was shared among three parts, and this is why the state was so strong. The first part was the consuls. When they stayed in the city, the consuls seemed to hold power over everything, for they led the armies and carried out the orders of the Senate. Yet the consuls still depended on the other two parts. The Senate controlled the treasury, because it managed all the money that came in and went out. Without the Senate's approval, the consuls could not pay their soldiers or buy the supplies they needed for a war. The Senate also received foreign ambassadors and decided how Rome should deal with other nations.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common people had great power too. It was the people, meeting in their assemblies, who handed out the honors and public offices, and who chose the magistrates who governed the city. Most important of all, the people alone held the right to vote on war and peace. They could approve a treaty or reject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this way, each part of the government was able either to help the other parts or to block them. If any one part tried to grab too much power, the other two could stand in its way and hold it back. Because power was balanced like this, no single part could rule the state alone, and Rome stayed steady and strong through good times and bad.</w:t>
      </w:r>
    </w:p>
    <w:p>
      <w:pPr>
        <w:keepNext/>
        <w:spacing w:after="120"/>
        <w:ind w:right="240"/>
        <w:jc w:val="right"/>
      </w:pPr>
      <w:r>
        <w:rPr>
          <w:rFonts w:ascii="Arial" w:cs="Arial" w:eastAsia="Arial" w:hAnsi="Arial"/>
          <w:color w:val="333333"/>
          <w:sz w:val="18"/>
          <w:szCs w:val="18"/>
        </w:rPr>
        <w:t xml:space="preserve">— Adapted from: Polybius, The Histories, Book VI, trans. Evelyn S. Shuckburgh (1889).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information above the excerpt. Who wrote this passage, about when did he live, and whose government is he describing? When was the translation you are reading made?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Polybius, what did the Senate control, and why did that give it power over the consuls?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one power did Polybius say belonged to the people alone, and name one other thing the people did in their assemblies?</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Polybius says each part could "either help the other parts or block them." Connect this to CHECKS AND BALANCES from your Guided Notes. Name the three parts of the government and give ONE way each part could check another.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notes explained that Roman ideas influenced later governments like the United States. How is Polybius' picture of balanced, divided power similar to the way the U.S. government is set up today?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The Parts, the Veto, and the Checks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how the two CONSULS and the VETO worked as a check on power. Why did having TWO consuls who could each veto the other make it hard for one man to rule like a king?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SENATE controlled the treasury and the ASSEMBLIES voted on war and peace. Explain how EACH of these two powers could check a consul who wanted to start a war on his own.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Explain the connection between the CONFLICT OF THE ORDERS and the TRIBUNES. How did the plebeians' struggle give the common people a real check on the patricians and the Senate?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In a paragraph of 5-7 sentences, answer: How did the Roman Republic keep any single person or group from taking total power? Your paragraph MUST (1) explain what a REPUBLIC is and note that Rome became one in 509 BCE; (2) name the THREE main parts of the government (consuls, Senate, assemblies) and one power of each; (3) explain how CHECKS AND BALANCES or the VETO stopped one part from dominating; and (4) connect Rome to LATER governments - either Polybius' idea of the mixed constitution OR Rome's influence on the United States. Everything you need is in the slides and your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A REPUBLIC IS + 509 BCE - a government where citizens elect officials instead of a king; Rome became one in 509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THREE PARTS + ONE POWER EACH - consuls (command the army), Senate (control the treasury and foreign policy), assemblies (elect leaders and vote on war and peace).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CHECKS AND BALANCES OR THE VETO - explains how one part could block another (e.g., consuls veto each other; tribunes veto acts that harm the plebeians) so no part could dominate.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CONNECTION TO LATER GOVERNMENTS - Polybius' mixed constitution (monarchy + aristocracy + democracy) OR Rome's influence on the U.S. (separation of powers, the Senate, the veto).</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2026-07-27T15:44:46.067Z</dcterms:created>
  <dcterms:modified xsi:type="dcterms:W3CDTF">2026-07-27T15:44:46.067Z</dcterms:modified>
</cp:coreProperties>
</file>

<file path=docProps/custom.xml><?xml version="1.0" encoding="utf-8"?>
<Properties xmlns="http://schemas.openxmlformats.org/officeDocument/2006/custom-properties" xmlns:vt="http://schemas.openxmlformats.org/officeDocument/2006/docPropsVTypes"/>
</file>