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ROMAN REPUBLIC AND ITS GOVERNMENT</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Roman Government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Republic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 of government in which citizens elect officials to represent them instead of being ruled by a king.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Consul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of the two chief executives of the Roman Republic, elected for one year, who commanded the army and could veto each other.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Senate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council of about 300 Roman citizens who served for life and controlled the treasury and foreign policy.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Veto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Latin for 'I forbid'; the power to block a government action, held by the consuls over each other and by the tribunes.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Checks and balances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system in which each part of government can limit the power of the other parts so that no one part can dominate.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Tribune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official elected by the plebeians to protect the common people, with the power to veto acts that harmed them.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Assembly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gathering of Roman citizens that elected magistrates, passed laws, and voted on war and peace.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Patrician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member of Rome's wealthy noble class that dominated the early Senate.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Plebeian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member of Rome's common class of farmers, workers, and traders who won rights through the Conflict of the Orders.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Cursus honorum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'course of honors,' the fixed ladder of public offices an ambitious Roman climbed, from quaestor up to consul.</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Three Parts of the Government Compared</w:t>
      </w:r>
    </w:p>
    <w:p>
      <w:pPr>
        <w:spacing w:line="336" w:lineRule="auto"/>
        <w:jc w:val="left"/>
      </w:pPr>
      <w:r>
        <w:rPr>
          <w:rFonts w:ascii="Arial" w:cs="Arial" w:eastAsia="Arial" w:hAnsi="Arial"/>
          <w:b w:val="false"/>
          <w:bCs w:val="false"/>
          <w:i w:val="false"/>
          <w:iCs w:val="false"/>
          <w:color w:val="333333"/>
          <w:sz w:val="22"/>
          <w:szCs w:val="22"/>
        </w:rPr>
        <w:t xml:space="preserve">For each row, fill in what the CONSULS, the SENATE, and the ASSEMBLIES each did, using the lesson slides and your Guided Notes. This chart lays the three parts of the Roman government side by side so you can see how power was divided and balanced. You will use it to take your own position in Part 5.</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1"/>
        <w:gridCol w:w="2552"/>
        <w:gridCol w:w="2552"/>
        <w:gridCol w:w="2555"/>
      </w:tblGrid>
      <w:tr>
        <w:trPr>
          <w:cantSplit/>
          <w:tblHeader/>
          <w:trHeight w:val="280" w:hRule="atLeast"/>
        </w:trPr>
        <w:tc>
          <w:tcPr>
            <w:tcW w:type="dxa" w:w="1701"/>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Consuls</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Senate</w:t>
            </w:r>
          </w:p>
        </w:tc>
        <w:tc>
          <w:tcPr>
            <w:tcW w:type="dxa" w:w="255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Assemblies</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held this power?</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Two elected officials at the top of the cursus honorum.</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300 experienced men, mostly former magistrates.</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All Roman citizens who were allowed to vote.</w:t>
            </w:r>
          </w:p>
        </w:tc>
      </w:tr>
      <w:tr>
        <w:trPr>
          <w:trHeight w:val="24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long did they hold it?</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year, then they had to step down.</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 life.</w:t>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They met and voted whenever they were called together.</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was their main power?</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Command the army and run the government.</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Control the treasury and direct foreign policy.</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Elect magistrates, pass laws, and vote on war and peace.</w:t>
            </w:r>
          </w:p>
        </w:tc>
      </w:tr>
      <w:tr>
        <w:trPr>
          <w:trHeight w:val="24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were they checked?</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Each consul could veto the other, and terms lasted only one year.</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Consuls and tribunes could veto its acts.</w:t>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Voting was weighted toward the wealthy, and the Senate guided their choices.</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Polybius' kind of government</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Monarchy - kingly power held by the two consuls.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Aristocracy - rule by the experienced few.</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Democracy - rule by the people.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from Polybius below, then answer the sourcing, comprehension, and analysis questions that follow. Polybius was a Greek historian who studied Rome closely to explain why it was so strong. The wording is lightly modernized from an old (1889) translation, but his argument is kept exactly: Rome's three parts of government balanced and checked one another so no single part could dominate. WORD HELP: "treasury" = the state's store of money; "ambassadors" = official messengers sent between nations; "magistrates" = elected government officials; "treaty" = a formal agreement between nations; "the assemblies" = meetings where Roman citizens voted.</w:t>
      </w:r>
    </w:p>
    <w:p>
      <w:pPr>
        <w:keepNext/>
        <w:spacing w:after="80"/>
      </w:pPr>
    </w:p>
    <w:p>
      <w:pPr>
        <w:keepNext/>
        <w:keepLines/>
        <w:spacing w:after="40" w:before="40"/>
      </w:pPr>
      <w:r>
        <w:rPr>
          <w:rFonts w:ascii="Arial" w:cs="Arial" w:eastAsia="Arial" w:hAnsi="Arial"/>
          <w:b/>
          <w:bCs/>
          <w:color w:val="1B2A4A"/>
          <w:sz w:val="22"/>
          <w:szCs w:val="22"/>
        </w:rPr>
        <w:t xml:space="preserve">The Histories, Book VI (on the Roman Constitution) (Polybius, written c. 150 BCE)</w:t>
      </w:r>
    </w:p>
    <w:p>
      <w:pPr>
        <w:keepNext/>
        <w:keepLines/>
        <w:spacing w:after="80"/>
      </w:pPr>
      <w:r>
        <w:rPr>
          <w:rFonts w:ascii="Arial" w:cs="Arial" w:eastAsia="Arial" w:hAnsi="Arial"/>
          <w:i/>
          <w:iCs/>
          <w:color w:val="333333"/>
          <w:sz w:val="22"/>
          <w:szCs w:val="22"/>
        </w:rPr>
        <w:t xml:space="preserve">Polybius (c. 200-118 BCE) was a Greek historian who was brought to Rome and studied its government up close. He wrote Book VI of his Histories to explain to his Greek readers why Rome had grown so powerful so fast. His answer: Rome's government balanced three parts against one another, so that no single part could take over.</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government of Rome was shared among three parts, and this is why the state was so strong. The first part was the consuls. When they stayed in the city, the consuls seemed to hold power over everything, for they led the armies and carried out the orders of the Senate. Yet the consuls still depended on the other two parts. The Senate controlled the treasury, because it managed all the money that came in and went out. Without the Senate's approval, the consuls could not pay their soldiers or buy the supplies they needed for a war. The Senate also received foreign ambassadors and decided how Rome should deal with other nations.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common people had great power too. It was the people, meeting in their assemblies, who handed out the honors and public offices, and who chose the magistrates who governed the city. Most important of all, the people alone held the right to vote on war and peace. They could approve a treaty or reject it.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In this way, each part of the government was able either to help the other parts or to block them. If any one part tried to grab too much power, the other two could stand in its way and hold it back. Because power was balanced like this, no single part could rule the state alone, and Rome stayed steady and strong through good times and bad.</w:t>
      </w:r>
    </w:p>
    <w:p>
      <w:pPr>
        <w:keepNext/>
        <w:spacing w:after="120"/>
        <w:ind w:right="240"/>
        <w:jc w:val="right"/>
      </w:pPr>
      <w:r>
        <w:rPr>
          <w:rFonts w:ascii="Arial" w:cs="Arial" w:eastAsia="Arial" w:hAnsi="Arial"/>
          <w:color w:val="333333"/>
          <w:sz w:val="18"/>
          <w:szCs w:val="18"/>
        </w:rPr>
        <w:t xml:space="preserve">— Adapted from: Polybius, The Histories, Book VI, trans. Evelyn S. Shuckburgh (1889).</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information above the excerpt. Who wrote this passage, about when did he live, and whose government is he describing? When was the translation you are reading made?</w:t>
      </w:r>
    </w:p>
    <w:p>
      <w:pPr>
        <w:keepNext/>
        <w:keepLines/>
        <w:spacing w:after="120"/>
        <w:ind w:left="360"/>
      </w:pPr>
      <w:r>
        <w:rPr>
          <w:rFonts w:ascii="Arial" w:cs="Arial" w:eastAsia="Arial" w:hAnsi="Arial"/>
          <w:b/>
          <w:bCs/>
          <w:i/>
          <w:iCs/>
          <w:color w:val="145F58"/>
          <w:sz w:val="22"/>
          <w:szCs w:val="22"/>
        </w:rPr>
        <w:t xml:space="preserve">(1) AUTHOR: Polybius, a Greek historian who lived about 2,100 years ago (c. 200-118 BCE). (2) SUBJECT: he is describing the government of the Roman Republic. (3) TRANSLATION: the English is lightly modernized from Evelyn S. Shuckburgh's 1889 translation of Polybius' The Histories, Book VI.</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Polybius, what did the Senate control, and why did that give it power over the consuls?</w:t>
      </w:r>
    </w:p>
    <w:p>
      <w:pPr>
        <w:keepNext/>
        <w:keepLines/>
        <w:spacing w:after="120"/>
        <w:ind w:left="360"/>
      </w:pPr>
      <w:r>
        <w:rPr>
          <w:rFonts w:ascii="Arial" w:cs="Arial" w:eastAsia="Arial" w:hAnsi="Arial"/>
          <w:b/>
          <w:bCs/>
          <w:i/>
          <w:iCs/>
          <w:color w:val="145F58"/>
          <w:sz w:val="22"/>
          <w:szCs w:val="22"/>
        </w:rPr>
        <w:t xml:space="preserve">(1) WHAT IT CONTROLLED: the Senate controlled the treasury - all the money that came in and went out. (2) WHY THAT WAS POWER: without the Senate's approval, the consuls could not pay their soldiers or buy the supplies they needed for a war, so the consuls depended on the Senate.</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one power did Polybius say belonged to the people alone, and name one other thing the people did in their assemblies?</w:t>
      </w:r>
    </w:p>
    <w:p>
      <w:pPr>
        <w:keepNext/>
        <w:keepLines/>
        <w:spacing w:after="120"/>
        <w:ind w:left="360"/>
      </w:pPr>
      <w:r>
        <w:rPr>
          <w:rFonts w:ascii="Arial" w:cs="Arial" w:eastAsia="Arial" w:hAnsi="Arial"/>
          <w:b/>
          <w:bCs/>
          <w:i/>
          <w:iCs/>
          <w:color w:val="145F58"/>
          <w:sz w:val="22"/>
          <w:szCs w:val="22"/>
        </w:rPr>
        <w:t xml:space="preserve">(1) THEIRS ALONE: the people alone held the right to vote on war and peace - they could approve a treaty or reject it. (2) ANOTHER ROLE: meeting in their assemblies, the people also handed out the honors and public offices and chose the magistrates who governed the city.</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Polybius says each part could "either help the other parts or block them." Connect this to CHECKS AND BALANCES from your Guided Notes. Name the three parts of the government and give ONE way each part could check another.</w:t>
      </w:r>
    </w:p>
    <w:p>
      <w:pPr>
        <w:keepNext/>
        <w:keepLines/>
        <w:spacing w:after="120"/>
        <w:ind w:left="360"/>
      </w:pPr>
      <w:r>
        <w:rPr>
          <w:rFonts w:ascii="Arial" w:cs="Arial" w:eastAsia="Arial" w:hAnsi="Arial"/>
          <w:b/>
          <w:bCs/>
          <w:i/>
          <w:iCs/>
          <w:color w:val="145F58"/>
          <w:sz w:val="22"/>
          <w:szCs w:val="22"/>
        </w:rPr>
        <w:t xml:space="preserve">(1) CONSULS: they commanded the army and ran the government, but each consul could veto the other and both left office after one year, so neither could seize control. (2) SENATE: it controlled the treasury, so it could block a consul simply by refusing to pay for his war. (3) ASSEMBLIES: only the people could vote on war and peace and could elect (or refuse to re-elect) the magistrates, so the leaders answered to them. Because each part could block the others, no single part could dominate - exactly what Polybius describes and what your notes call checks and balances.</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notes explained that Roman ideas influenced later governments like the United States. How is Polybius' picture of balanced, divided power similar to the way the U.S. government is set up today?</w:t>
      </w:r>
    </w:p>
    <w:p>
      <w:pPr>
        <w:keepNext/>
        <w:keepLines/>
        <w:spacing w:after="120"/>
        <w:ind w:left="360"/>
      </w:pPr>
      <w:r>
        <w:rPr>
          <w:rFonts w:ascii="Arial" w:cs="Arial" w:eastAsia="Arial" w:hAnsi="Arial"/>
          <w:b/>
          <w:bCs/>
          <w:i/>
          <w:iCs/>
          <w:color w:val="145F58"/>
          <w:sz w:val="22"/>
          <w:szCs w:val="22"/>
        </w:rPr>
        <w:t xml:space="preserve">Polybius describes power split among three parts (consuls, Senate, assemblies) that each check the others so no one part dominates. The U.S. government does the same thing with its three branches - legislative, executive, and judicial - each of which can limit the others through powers like the presidential veto and Congress's control of money. Both systems deliberately divide and balance power, and the U.S. even borrowed the Roman name "Senate," so Polybius' balanced constitution is a direct ancestor of the American separation of powers.</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The Parts, the Veto, and the Checks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how the two CONSULS and the VETO worked as a check on power. Why did having TWO consuls who could each veto the other make it hard for one man to rule like a king?</w:t>
      </w:r>
    </w:p>
    <w:p>
      <w:pPr>
        <w:keepLines/>
        <w:spacing w:after="160"/>
        <w:ind w:left="360"/>
      </w:pPr>
      <w:r>
        <w:rPr>
          <w:rFonts w:ascii="Arial" w:cs="Arial" w:eastAsia="Arial" w:hAnsi="Arial"/>
          <w:b/>
          <w:bCs/>
          <w:i/>
          <w:iCs/>
          <w:color w:val="145F58"/>
          <w:sz w:val="22"/>
          <w:szCs w:val="22"/>
        </w:rPr>
        <w:t xml:space="preserve">(1) THE DESIGN: Rome had two consuls, not one, each elected for a single year, and each consul could VETO - block - the decisions of the other. (2) WHY IT CHECKED POWER: because either consul could stop the other, neither could act against the other's will, and because each served only one year, no consul could stay in office long enough to build up power and seize control like a king. Two leaders plus a mutual veto plus a short term made one-man rule almost impossible.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The SENATE controlled the treasury and the ASSEMBLIES voted on war and peace. Explain how EACH of these two powers could check a consul who wanted to start a war on his own.</w:t>
      </w:r>
    </w:p>
    <w:p>
      <w:pPr>
        <w:keepLines/>
        <w:spacing w:after="160"/>
        <w:ind w:left="360"/>
      </w:pPr>
      <w:r>
        <w:rPr>
          <w:rFonts w:ascii="Arial" w:cs="Arial" w:eastAsia="Arial" w:hAnsi="Arial"/>
          <w:b/>
          <w:bCs/>
          <w:i/>
          <w:iCs/>
          <w:color w:val="145F58"/>
          <w:sz w:val="22"/>
          <w:szCs w:val="22"/>
        </w:rPr>
        <w:t xml:space="preserve">(1) THE SENATE'S CHECK: because the Senate controlled the treasury, a consul could not pay his soldiers or buy supplies without Senate approval, so the Senate could stop a war simply by refusing the money. (2) THE ASSEMBLIES' CHECK: because only the assemblies could vote on war and peace, a consul could not legally declare war on his own - the citizens had to approve it first. Between them, the money and the vote gave two separate ways to stop a consul acting alone.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Explain the connection between the CONFLICT OF THE ORDERS and the TRIBUNES. How did the plebeians' struggle give the common people a real check on the patricians and the Senate?</w:t>
      </w:r>
    </w:p>
    <w:p>
      <w:pPr>
        <w:keepLines/>
        <w:spacing w:after="160"/>
        <w:ind w:left="360"/>
      </w:pPr>
      <w:r>
        <w:rPr>
          <w:rFonts w:ascii="Arial" w:cs="Arial" w:eastAsia="Arial" w:hAnsi="Arial"/>
          <w:b/>
          <w:bCs/>
          <w:i/>
          <w:iCs/>
          <w:color w:val="145F58"/>
          <w:sz w:val="22"/>
          <w:szCs w:val="22"/>
        </w:rPr>
        <w:t xml:space="preserve">(1) THE STRUGGLE: in the Conflict of the Orders, the plebeians (the common people) fought the patricians (the nobles) for a share of power, using tactics like walking out of the city until they won reforms. (2) THE RESULT: one of their biggest wins was the tribunes - officials the plebeians elected to protect them, armed with a veto that could block any government act (even a decision of the Senate) that harmed the common people. So the plebeians' struggle turned into a permanent, personal check the common people could use against the patricians and the Senate.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40"/>
      </w:pPr>
      <w:r>
        <w:rPr>
          <w:rFonts w:ascii="Trebuchet MS" w:cs="Trebuchet MS" w:eastAsia="Trebuchet MS" w:hAnsi="Trebuchet MS"/>
          <w:b/>
          <w:bCs/>
          <w:color w:val="B84D38"/>
          <w:spacing w:val="12"/>
          <w:sz w:val="17"/>
          <w:szCs w:val="17"/>
        </w:rPr>
        <w:t xml:space="preserve">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In a paragraph of 5-7 sentences, answer: How did the Roman Republic keep any single person or group from taking total power? Your paragraph MUST (1) explain what a REPUBLIC is and note that Rome became one in 509 BCE; (2) name the THREE main parts of the government (consuls, Senate, assemblies) and one power of each; (3) explain how CHECKS AND BALANCES or the VETO stopped one part from dominating; and (4) connect Rome to LATER governments - either Polybius' idea of the mixed constitution OR Rome's influence on the United States. Everything you need is in the slides and your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A REPUBLIC IS + 509 BCE - a government where citizens elect officials instead of a king; Rome became one in 509 BCE.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THREE PARTS + ONE POWER EACH - consuls (command the army), Senate (control the treasury and foreign policy), assemblies (elect leaders and vote on war and peace).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CHECKS AND BALANCES OR THE VETO - explains how one part could block another (e.g., consuls veto each other; tribunes veto acts that harm the plebeians) so no part could dominate.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CONNECTION TO LATER GOVERNMENTS - Polybius' mixed constitution (monarchy + aristocracy + democracy) OR Rome's influence on the U.S. (separation of powers, the Senate, the veto).</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4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4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2026-07-27T15:44:46.146Z</dcterms:created>
  <dcterms:modified xsi:type="dcterms:W3CDTF">2026-07-27T15:44:46.146Z</dcterms:modified>
</cp:coreProperties>
</file>

<file path=docProps/custom.xml><?xml version="1.0" encoding="utf-8"?>
<Properties xmlns="http://schemas.openxmlformats.org/officeDocument/2006/custom-properties" xmlns:vt="http://schemas.openxmlformats.org/officeDocument/2006/docPropsVTypes"/>
</file>