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Rise of Islam and the Caliphates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caliphs expand Islamic rule so rapidly across the Middle East and North Africa; why did the expansion have many causes rather than a single religious one; how did conquered non-Muslims live as dhimmis under the caliphate; and how do we read an early Arab conquest treaty critically as a one-sided source?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ZAYD, a scribe (katib) in the record-keeping service of the early caliphs. It is the mid-600s CE, and Islamic rule is spreading fast across the Middle East and North Africa.</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a caliph and a caliphate were, and how the Rashidun and Umayyad caliphs led the Muslim community after Muhammad's death.</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Islamic rule expanded rapidly across the Middle East and North Africa under the Rashidun caliphs (632-661) and the Umayyad dynasty (661-750, capital Damascus).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many causes of the rapid expansion - religious motivation, political consolidation, trade, and the exhaustion of the Byzantine and Sasanian empires - and explain how non-Muslims (dhimmis) lived under Islamic rule by paying the jizya.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an early Arab account of a conquest treaty (al-Baladhuri, trans. Hitti 1916) as a primary source, reading it critically as a document written from one point of view.</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The Caliphs and the Causes of Expansion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Even-Handed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successor to Muhammad who led the Muslim community with both religious and political authority; the word means 'successor' or 'deputy.'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Abu Bakr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Rashidun caliph (632-634), a close companion of Muhammad, who held the young Muslim community together after Muhammad's death.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four caliphs (Abu Bakr, Umar, Uthman, and Ali, 632-661), later called the 'rightly guided' caliphs, under whom Islamic rule expanded rapidly.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Damascus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Syrian city the Umayyad dynasty made its capital, moving the center of the caliphate out of Arabia and closer to the conquered lands.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state or empire ruled by a caliph; the early caliphate expanded across the Middle East and North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Umayyad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family that ruled the caliphate from 661 to 750, based in Damascus, under whom Islamic rule stretched from Spain to Central Asia.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tax paid by non-Muslims (dhimmis) living under Islamic rule, in exchange for protection and the right to keep their own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Umar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second Rashidun caliph (634-644), under whom the caliphate conquered much of the Byzantine and Sasanian lands, including Syria, Egypt, and Persia.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non-Muslim (such as a Christian or Jew) living under Islamic rule who kept their own religion and paid the jizya tax in return for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Sunni-Shia split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division within Islam that grew out of the dispute over who should rightly succeed Muhammad as leader of the Muslim community.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jizya</w:t>
      </w:r>
      <w:r>
        <w:rPr>
          <w:rFonts w:ascii="Arial" w:cs="Arial" w:eastAsia="Arial" w:hAnsi="Arial"/>
          <w:color w:val="555555"/>
          <w:sz w:val="21"/>
          <w:szCs w:val="21"/>
        </w:rPr>
        <w:t xml:space="preserve">   ·   </w:t>
      </w:r>
      <w:r>
        <w:rPr>
          <w:rFonts w:ascii="Arial" w:cs="Arial" w:eastAsia="Arial" w:hAnsi="Arial"/>
          <w:color w:val="1B2A4A"/>
          <w:sz w:val="21"/>
          <w:szCs w:val="21"/>
        </w:rPr>
        <w:t xml:space="preserve">caliph</w:t>
      </w:r>
      <w:r>
        <w:rPr>
          <w:rFonts w:ascii="Arial" w:cs="Arial" w:eastAsia="Arial" w:hAnsi="Arial"/>
          <w:color w:val="555555"/>
          <w:sz w:val="21"/>
          <w:szCs w:val="21"/>
        </w:rPr>
        <w:t xml:space="preserve">   ·   </w:t>
      </w:r>
      <w:r>
        <w:rPr>
          <w:rFonts w:ascii="Arial" w:cs="Arial" w:eastAsia="Arial" w:hAnsi="Arial"/>
          <w:color w:val="1B2A4A"/>
          <w:sz w:val="21"/>
          <w:szCs w:val="21"/>
        </w:rPr>
        <w:t xml:space="preserve">dhimmi</w:t>
      </w:r>
      <w:r>
        <w:rPr>
          <w:rFonts w:ascii="Arial" w:cs="Arial" w:eastAsia="Arial" w:hAnsi="Arial"/>
          <w:color w:val="555555"/>
          <w:sz w:val="21"/>
          <w:szCs w:val="21"/>
        </w:rPr>
        <w:t xml:space="preserve">   ·   </w:t>
      </w:r>
      <w:r>
        <w:rPr>
          <w:rFonts w:ascii="Arial" w:cs="Arial" w:eastAsia="Arial" w:hAnsi="Arial"/>
          <w:color w:val="1B2A4A"/>
          <w:sz w:val="21"/>
          <w:szCs w:val="21"/>
        </w:rPr>
        <w:t xml:space="preserve">Rashidun</w:t>
      </w:r>
      <w:r>
        <w:rPr>
          <w:rFonts w:ascii="Arial" w:cs="Arial" w:eastAsia="Arial" w:hAnsi="Arial"/>
          <w:color w:val="555555"/>
          <w:sz w:val="21"/>
          <w:szCs w:val="21"/>
        </w:rPr>
        <w:t xml:space="preserve">   ·   </w:t>
      </w:r>
      <w:r>
        <w:rPr>
          <w:rFonts w:ascii="Arial" w:cs="Arial" w:eastAsia="Arial" w:hAnsi="Arial"/>
          <w:color w:val="1B2A4A"/>
          <w:sz w:val="21"/>
          <w:szCs w:val="21"/>
        </w:rPr>
        <w:t xml:space="preserve">caliphate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Muhammad died in 632, the Muslim community needed someone to lead it. The successor or deputy they chose to lead the community, with both religious and political authority, was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Abu Bakr, Umar, Uthman, and Ali were the first four caliphs, from 632 to 661. Together, these 'rightly guided' caliphs are called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whole state or empire that a caliph ruled - the vast territory that spread across the Middle East and North Africa -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Christian family in conquered Damascus keeps its church and its faith, and each year it pays a special tax to the caliphate in return for protection. That tax paid by non-Muslims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That same Christian family - a non-Muslim household living under Islamic rule, keeping its own religion and paying the tax rather than being forced to convert - is known as a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Caliphs and the Causes of Expansion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Zayd, brief a newcomer who knows nothing about this history.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the difference between a CALIPH and a CALIPHATE.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difference between the RASHIDUN caliphs and the UMAYYAD dynasty.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Zayd, explain the CAUSES to the newcomer. Islamic rule expanded very rapidly. Name at least THREE different causes of that rapid expansion, with a short phrase of explanation for each - and explain why it is wrong to say it was 'purely because of religion.'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Zayd, keep your record accurate and fair.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conquered non-Muslims (DHIMMIS) generally lived under Islamic rule, using the word JIZYA, and why 'everyone was forced to convert' is not accurate.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neutrally, where the Sunni-Shia division came from.</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Zayd, read this early Arab account of a conquest treaty - the terms of surrender that the general Khalid ibn al-Walid granted to the people of Damascus during the Rashidun conquest of Syria under the caliph UMAR. The account was gathered generations later by the historian al-Baladhuri. Remember what KIND of source this is: it was written down by historians on the CONQUERING side, long after the events, so it is told from one point of view. It is not a neutral report - but it preserves the actual kind of treaty terms by which the early caliphate governed conquered cities. Watch how the terms fit the DHIMMI and JIZYA pattern from your Guided Notes, and read the document critically as a one-sided source.</w:t>
      </w:r>
    </w:p>
    <w:p>
      <w:pPr>
        <w:keepNext/>
        <w:spacing w:after="80"/>
      </w:pPr>
    </w:p>
    <w:p>
      <w:pPr>
        <w:keepNext/>
        <w:keepLines/>
        <w:spacing w:after="40" w:before="40"/>
      </w:pPr>
      <w:r>
        <w:rPr>
          <w:rFonts w:ascii="Arial" w:cs="Arial" w:eastAsia="Arial" w:hAnsi="Arial"/>
          <w:b/>
          <w:bCs/>
          <w:color w:val="1B2A4A"/>
          <w:sz w:val="22"/>
          <w:szCs w:val="22"/>
        </w:rPr>
        <w:t xml:space="preserve">The Terms of Surrender Granted to Damascus (gathered by al-Baladhuri, a ninth-century Arab historian (recording the treaty of Khalid ibn al-Walid, under the caliph Umar), events c. 635 CE; account written 9th century CE; translation published 1916)</w:t>
      </w:r>
    </w:p>
    <w:p>
      <w:pPr>
        <w:keepNext/>
        <w:keepLines/>
        <w:spacing w:after="80"/>
      </w:pPr>
      <w:r>
        <w:rPr>
          <w:rFonts w:ascii="Arial" w:cs="Arial" w:eastAsia="Arial" w:hAnsi="Arial"/>
          <w:i/>
          <w:iCs/>
          <w:color w:val="333333"/>
          <w:sz w:val="22"/>
          <w:szCs w:val="22"/>
        </w:rPr>
        <w:t xml:space="preserve">This is an early Arab account of a conquest treaty from the age of the Rashidun caliphs. When the armies of the caliph Umar took the Syrian city of Damascus (about 635 CE), the general Khalid ibn al-Walid granted its people written terms of surrender. The account was later gathered by al-Baladhuri, a ninth-century historian, in his book Kitab Futuh al-Buldan ('The Origins of the Islamic State'). Remember what KIND of source this is: it was written down by historians on the CONQUERING side, generations after the events, so it is told from one point of view. It is not a neutral report - but it preserves the actual words of the kind of treaty by which the early caliphate governed conquered cities. It is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the Muslim armies sent out by the caliph Umar marched into Syria, they came at last to the great city of Damascus. Its people shut their gates and held out through a long siege, until the general Khalid ibn al-Walid and the other commanders came to terms with them. Khalid then wrote out for the inhabitants a pledge of security: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name of God, the compassionate, the merciful. This is what Khalid ibn al-Walid would grant to the people of Damascus if he enters their city. He promises to give them security for their lives, their property, and their churches. Their city wall shall not be pulled down, and no Muslim shall be lodged in their houses. To this we give them the pact of God and the protection of his Prophet, the caliphs, and the believers. So long as they pay the poll tax, nothing but good shall befall them.</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 this manner, city after city across Syria and Iraq passed under the rule of the caliphs. In most places the inhabitants kept their own religion and their houses of worship, and in return they paid the tax laid upon those who were not Muslims. The historians who later gathered these accounts wrote from the side of the conquerors, yet they preserved for us the very words of the treaties by which the early caliphate governed the lands it had won.</w:t>
      </w:r>
    </w:p>
    <w:p>
      <w:pPr>
        <w:keepNext/>
        <w:spacing w:after="120"/>
        <w:ind w:right="240"/>
        <w:jc w:val="right"/>
      </w:pPr>
      <w:r>
        <w:rPr>
          <w:rFonts w:ascii="Arial" w:cs="Arial" w:eastAsia="Arial" w:hAnsi="Arial"/>
          <w:color w:val="333333"/>
          <w:sz w:val="18"/>
          <w:szCs w:val="18"/>
        </w:rPr>
        <w:t xml:space="preserve">— Adapted from: Al-Baladhuri, Kitab Futuh al-Buldan ("The Origins of the Islamic State"), trans. Philip K. Hitti, Columbia University Studies in the Social Sciences, 1916.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What KIND of document is at the heart of this source, whose side does it come from, and why can we read and share this 1916 translation freely today?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account was gathered and written down by historians on the CONQUERING side, generations after the events. What does that tell you about how carefully you should trust its description of the conquest?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exactly does Khalid promise the people of Damascus, and what do they have to do in return? Give at least two specific details from the treaty.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non-Muslims under Islamic rule were usually treated as dhimmis. Using the excerpt AND your Guided Notes, explain how the terms granted to Damascus fit that pattern - and why this treaty is evidence against the myth that conquered peoples were forced to convert.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expansion had many causes and was carried out by the Rashidun caliphs. Using the excerpt AND your Guided Notes, explain what this treaty shows about HOW the early caliphate governed the lands it conquered, and name at least one cause of the rapid expansion.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Even-Handed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Zayd, correct a mistake. A visitor says, “The caliphate spread so fast purely because of religion, and every conquered person was forced to become a Muslim.” In two to three sentences, explain what is wrong with BOTH halves of this and state it correctly, naming at least one non-religious cause and using the words DHIMMI and JIZYA.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Zayd, write a warning for your record. In two to three sentences, explain why a careful reader should NOT treat al-Baladhuri's account of the Damascus treaty as a fully neutral description of the conquest. Use the words CONQUERING and one-sided.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THE RISE OF ISLAM AND THE CALIPHATES — AN EVEN-HANDED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Zayd, write an even-handed report that explains the rise of Islam and the caliphates to someone who knows nothing about it. Keep it short: 5 to 7 sentences, about 120 to 180 words. Write in a clear, accurate, NEUTRAL tone - describe the conquests as political and military history and do not endorse or attack any faith.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LED — Explain that after Muhammad died in 632, caliphs led the Muslim community, and that a caliphate is the state a caliph ruled.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PERIODS — Distinguish the Rashidun caliphs (Abu Bakr, Umar, Uthman, Ali, 632-661) from the Umayyad dynasty (661-750, capital Damascus). Do not conflate them.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IT EXPANDED — Name at least one non-religious cause of the rapid expansion: political consolidation, trade and wealth, or the exhaustion of the Byzantine and Sasanian empires. Make clear the expansion was not purely religious.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LIFE UNDER RULE — Explain that conquered non-Muslims (dhimmis) generally kept their faith and paid the jizya, rather than being forced to convert.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READS THE SOURCE HONESTLY — Note that al-Baladhuri's conquest treaty is a one-sided source from the conquering side, read critically, and describe the conquests factually as history, not as endorsement or attack.</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2026-07-27T16:20:16.397Z</dcterms:created>
  <dcterms:modified xsi:type="dcterms:W3CDTF">2026-07-27T16:20:16.397Z</dcterms:modified>
</cp:coreProperties>
</file>

<file path=docProps/custom.xml><?xml version="1.0" encoding="utf-8"?>
<Properties xmlns="http://schemas.openxmlformats.org/officeDocument/2006/custom-properties" xmlns:vt="http://schemas.openxmlformats.org/officeDocument/2006/docPropsVTypes"/>
</file>