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Persian Wars and the Battle of Marathon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a vastly outnumbered Greek force defeat the Persian Empire at Marathon in 490 BCE, and why did that victory matter for the future of Greece?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Persian Wars and the Battle of Marathon. Part 1 is the Marathon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the Persian Empire under Darius I invaded Greece and describe the forces that met at Marathon in 490 BCE.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Athenian hoplites and the phalanx formation fought, and why the Greeks were badly outnumbered.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Miltiades's battle plan - the strengthened wings and envelopment - and the swift charge that won the day.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the victory at Marathon mattered for Greek independence and morale, and identify Herodotus as our main source.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Marathon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the Greek and Persian Forces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How the Outnumbered Greeks Won</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Marathon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vast empire, ruled by King Darius I, that sent an army to invade Greece in 490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Darius 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Persian king who ordered the invasion of Greece that was defeated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coastal plain about 26 miles northeast of Athens where the Greeks defeated the Persians in 490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Hoplite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heavily armored Greek citizen-soldier who fought with a long spear and a large round shield.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tight rectangular block of hoplites standing shoulder to shoulder with overlapping shields.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Miltiades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Athenian general whose battle plan defeated the Persians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Miltiades's tactic of thinning the center and strengthening the wings to surround the Persian army.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Plataea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small city-state that was Athens's only ally on the battlefield at Marathon.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Athenian runner sent about 140 miles to Sparta to ask for military help before the battle.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Herodotus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Greek historian, called the Father of History, whose account is our main source for the Battle of Marathon.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the Greek and Persian Forces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two armies that met on the plain of Marathon in 490 BCE.</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Greeks (Athens &amp; Plataea)</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Persians</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foot soldier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Key formation or tactic</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Rough numbers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Commander / leader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they were fighting for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account of the Battle of Marathon by the historian Herodotus, then answer the questions. Herodotus is our main ancient source for the battle. The wording is lightly modernized from an old (1858) translation, so read it slowly. WORD HELP: "let go" = released to attack; "the Sacae" = a people who fought in the Persian army; "the wings" = the two ends of the battle line; "the center" = the middle of the line.</w:t>
      </w:r>
    </w:p>
    <w:p>
      <w:pPr>
        <w:keepNext/>
        <w:spacing w:after="80"/>
      </w:pPr>
    </w:p>
    <w:p>
      <w:pPr>
        <w:keepNext/>
        <w:keepLines/>
        <w:spacing w:after="40" w:before="40"/>
      </w:pPr>
      <w:r>
        <w:rPr>
          <w:rFonts w:ascii="Arial" w:cs="Arial" w:eastAsia="Arial" w:hAnsi="Arial"/>
          <w:b/>
          <w:bCs/>
          <w:color w:val="1B2A4A"/>
          <w:sz w:val="22"/>
          <w:szCs w:val="22"/>
        </w:rPr>
        <w:t xml:space="preserve">The Histories, Book VI - The Battle of Marathon (Herodotus, c. 430 BCE (about the battle of 490 BCE))</w:t>
      </w:r>
    </w:p>
    <w:p>
      <w:pPr>
        <w:keepNext/>
        <w:keepLines/>
        <w:spacing w:after="80"/>
      </w:pPr>
      <w:r>
        <w:rPr>
          <w:rFonts w:ascii="Arial" w:cs="Arial" w:eastAsia="Arial" w:hAnsi="Arial"/>
          <w:i/>
          <w:iCs/>
          <w:color w:val="333333"/>
          <w:sz w:val="22"/>
          <w:szCs w:val="22"/>
        </w:rPr>
        <w:t xml:space="preserve">Herodotus, called the Father of History, wrote The Histories about 60 years after the battle, gathering accounts from people who remembered the Persian Wars. This passage from Book VI describes the Athenian victory over the Persians at Marathon.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the battle line was set and the sacrifices showed favorable signs, the Athenians were let go, and they charged the Persians at a run. The distance between the two armies was little short of a mile. When the Persians saw the Greeks coming on at speed, they prepared to receive them; but they thought the Athenians had lost their senses and were rushing to their own destruction, for they saw only a small band of men running toward them without any horsemen or archers to support them. That was what the Persians imagined; but the Athenians, once they closed with the enemy all along the line, fought in a way worthy of being remembered. They were the first of the Greeks, so far as I know, to charge the enemy at a run, and the first who dared to look without flinching at the Persian dress and the men who wore it; for until that day the very name of the Persians had struck the Greeks with terror. The fighting at Marathon lasted a long time. In the center the foreigners, where the Persians themselves and the Sacae were stationed, had the better of it and broke through. But on the two wings the Athenians and the Plataeans were victorious. Having won there, they let the beaten enemy flee, and then drew their two wings together and turned upon the Persians who had broken through the center. Here too the Athenians won the day.</w:t>
      </w:r>
    </w:p>
    <w:p>
      <w:pPr>
        <w:keepNext/>
        <w:spacing w:after="120"/>
        <w:ind w:right="240"/>
        <w:jc w:val="right"/>
      </w:pPr>
      <w:r>
        <w:rPr>
          <w:rFonts w:ascii="Arial" w:cs="Arial" w:eastAsia="Arial" w:hAnsi="Arial"/>
          <w:color w:val="333333"/>
          <w:sz w:val="18"/>
          <w:szCs w:val="18"/>
        </w:rPr>
        <w:t xml:space="preserve">— Adapted from: Herodotus, The Histories, Book VI, trans. George Rawlinson (1858).</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recorded this account of the battle, in what work, and roughly how long after 490 BCE did he write it?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Herodotus, why did the Persians think the Athenians "had lost their senses"? Give two details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does Herodotus describe what happened on the two wings compared with the center of the battle line?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Miltiades’s plan of ENVELOPMENT - thinning the center and strengthening the wings. How does Herodotus’s description of the battle match that plan?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Herodotus says the Athenians were "the first of the Greeks... to charge the enemy at a run." Using your Guided Notes, explain why running across the last stretch was a smart tactic against the Persians, not a reckless one.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Outnumbered Greeks Won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how the PHALANX gave the outnumbered Greek hoplites an advantage over the Persian soldiers. Name one thing the phalanx could do that individual soldiers fighting alone could not.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Greeks were badly outnumbered, yet Miltiades chose ENVELOPMENT instead of a simple head-on fight.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did thinning the center and strengthening the wings turn the Greeks’ smaller numbers into an advantage?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risk of making the center thin?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Athens sent Pheidippides about 140 miles to Sparta before the battle.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did Athens want Spartan help?</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the Spartans arrive too late?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is this REAL run different from the famous later legend of a runner dying after racing from Marathon to Athens?</w:t>
      </w: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In a paragraph of 5-7 sentences, explain how the outnumbered Greeks defeated the Persian Empire at Marathon in 490 BCE and why the victory mattered. Your paragraph MUST include all four required elements below. Check off each one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KING + YEAR - the Persian invasion was ordered by Darius I and defeated at Marathon in 490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3+ REFERENCE GUIDE TERMS - for example hoplite, phalanx, Miltiades, envelopment, or Plataea.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PLAN - Miltiades used envelopment (thin center, strong wings) and the Greeks charged at a run.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IT MATTERED - the victory kept Greece independent and proved the huge Persian army could be beaten.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2026-07-27T15:27:32.269Z</dcterms:created>
  <dcterms:modified xsi:type="dcterms:W3CDTF">2026-07-27T15:27:32.269Z</dcterms:modified>
</cp:coreProperties>
</file>

<file path=docProps/custom.xml><?xml version="1.0" encoding="utf-8"?>
<Properties xmlns="http://schemas.openxmlformats.org/officeDocument/2006/custom-properties" xmlns:vt="http://schemas.openxmlformats.org/officeDocument/2006/docPropsVTypes"/>
</file>