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PERSIAN WARS AND THE BATTLE OF MARATHON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Marathon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Persian Empire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vast empire, ruled by King Darius I, that sent an army to invade Greece in 490 BCE.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Darius 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Persian king who ordered the invasion of Greece that was defeated at Marathon.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Marathon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coastal plain about 26 miles northeast of Athens where the Greeks defeated the Persians in 490 BCE.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Hoplite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heavily armored Greek citizen-soldier who fought with a long spear and a large round shield.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Phalanx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tight rectangular block of hoplites standing shoulder to shoulder with overlapping shields.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Miltiades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Athenian general whose battle plan defeated the Persians at Marathon.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Envelopment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Miltiades's tactic of thinning the center and strengthening the wings to surround the Persian army.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Plataea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small city-state that was Athens's only ally on the battlefield at Marathon.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Pheidippides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Athenian runner sent about 140 miles to Sparta to ask for military help before the battle.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Herodotus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Greek historian, called the Father of History, whose account is our main source for the Battle of Marathon.</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the Greek and Persian Forces</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Compare the two armies that met on the plain of Marathon in 490 BCE.</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Greeks (Athens &amp; Plataea)</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Persians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Main foot soldier</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Heavily armored hoplites (citizen-soldiers)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Lightly armored infantry and many archers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Key formation or tactic</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phalanx - a wall of overlapping shields and spears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Massed infantry supported by archers and cavalry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Rough numbers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10,000 Athenians + 1,000 Plataeans (outnumbered)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much larger invading force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Commander / leader</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Athenian general Miltiades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Generals sent by King Darius I</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they were fighting for</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 defend their own homes, city, and independence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 punish Athens and expand the Persian Empire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this account of the Battle of Marathon by the historian Herodotus, then answer the questions. Herodotus is our main ancient source for the battle. The wording is lightly modernized from an old (1858) translation, so read it slowly. WORD HELP: "let go" = released to attack; "the Sacae" = a people who fought in the Persian army; "the wings" = the two ends of the battle line; "the center" = the middle of the line.</w:t>
      </w:r>
    </w:p>
    <w:p>
      <w:pPr>
        <w:keepNext/>
        <w:spacing w:after="80"/>
      </w:pPr>
    </w:p>
    <w:p>
      <w:pPr>
        <w:keepNext/>
        <w:keepLines/>
        <w:spacing w:after="40" w:before="40"/>
      </w:pPr>
      <w:r>
        <w:rPr>
          <w:rFonts w:ascii="Arial" w:cs="Arial" w:eastAsia="Arial" w:hAnsi="Arial"/>
          <w:b/>
          <w:bCs/>
          <w:color w:val="1B2A4A"/>
          <w:sz w:val="22"/>
          <w:szCs w:val="22"/>
        </w:rPr>
        <w:t xml:space="preserve">The Histories, Book VI - The Battle of Marathon (Herodotus, c. 430 BCE (about the battle of 490 BCE))</w:t>
      </w:r>
    </w:p>
    <w:p>
      <w:pPr>
        <w:keepNext/>
        <w:keepLines/>
        <w:spacing w:after="80"/>
      </w:pPr>
      <w:r>
        <w:rPr>
          <w:rFonts w:ascii="Arial" w:cs="Arial" w:eastAsia="Arial" w:hAnsi="Arial"/>
          <w:i/>
          <w:iCs/>
          <w:color w:val="333333"/>
          <w:sz w:val="22"/>
          <w:szCs w:val="22"/>
        </w:rPr>
        <w:t xml:space="preserve">Herodotus, called the Father of History, wrote The Histories about 60 years after the battle, gathering accounts from people who remembered the Persian Wars. This passage from Book VI describes the Athenian victory over the Persians at Marathon.</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When the battle line was set and the sacrifices showed favorable signs, the Athenians were let go, and they charged the Persians at a run. The distance between the two armies was little short of a mile. When the Persians saw the Greeks coming on at speed, they prepared to receive them; but they thought the Athenians had lost their senses and were rushing to their own destruction, for they saw only a small band of men running toward them without any horsemen or archers to support them. That was what the Persians imagined; but the Athenians, once they closed with the enemy all along the line, fought in a way worthy of being remembered. They were the first of the Greeks, so far as I know, to charge the enemy at a run, and the first who dared to look without flinching at the Persian dress and the men who wore it; for until that day the very name of the Persians had struck the Greeks with terror. The fighting at Marathon lasted a long time. In the center the foreigners, where the Persians themselves and the Sacae were stationed, had the better of it and broke through. But on the two wings the Athenians and the Plataeans were victorious. Having won there, they let the beaten enemy flee, and then drew their two wings together and turned upon the Persians who had broken through the center. Here too the Athenians won the day.</w:t>
      </w:r>
    </w:p>
    <w:p>
      <w:pPr>
        <w:keepNext/>
        <w:spacing w:after="120"/>
        <w:ind w:right="240"/>
        <w:jc w:val="right"/>
      </w:pPr>
      <w:r>
        <w:rPr>
          <w:rFonts w:ascii="Arial" w:cs="Arial" w:eastAsia="Arial" w:hAnsi="Arial"/>
          <w:color w:val="333333"/>
          <w:sz w:val="18"/>
          <w:szCs w:val="18"/>
        </w:rPr>
        <w:t xml:space="preserve">— Adapted from: Herodotus, The Histories, Book VI, trans. George Rawlinson (1858).</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recorded this account of the battle, in what work, and roughly how long after 490 BCE did he write it?</w:t>
      </w:r>
    </w:p>
    <w:p>
      <w:pPr>
        <w:keepNext/>
        <w:keepLines/>
        <w:spacing w:after="120"/>
        <w:ind w:left="360"/>
      </w:pPr>
      <w:r>
        <w:rPr>
          <w:rFonts w:ascii="Arial" w:cs="Arial" w:eastAsia="Arial" w:hAnsi="Arial"/>
          <w:b/>
          <w:bCs/>
          <w:i/>
          <w:iCs/>
          <w:color w:val="145F58"/>
          <w:sz w:val="22"/>
          <w:szCs w:val="22"/>
        </w:rPr>
        <w:t xml:space="preserve">(1) Herodotus recorded it, in his work The Histories (Book VI). (2) He wrote about 60 years after the battle, so he was not an eyewitness but gathered the account from people who remembered the Persian Wars.</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Herodotus, why did the Persians think the Athenians "had lost their senses"? Give two details from the excerpt.</w:t>
      </w:r>
    </w:p>
    <w:p>
      <w:pPr>
        <w:keepNext/>
        <w:keepLines/>
        <w:spacing w:after="120"/>
        <w:ind w:left="360"/>
      </w:pPr>
      <w:r>
        <w:rPr>
          <w:rFonts w:ascii="Arial" w:cs="Arial" w:eastAsia="Arial" w:hAnsi="Arial"/>
          <w:b/>
          <w:bCs/>
          <w:i/>
          <w:iCs/>
          <w:color w:val="145F58"/>
          <w:sz w:val="22"/>
          <w:szCs w:val="22"/>
        </w:rPr>
        <w:t xml:space="preserve">(1) The Athenians were only a small band of men. (2) They charged at a run across nearly a mile without any horsemen or archers to support them, so the Persians thought they were rushing to their own destruction.</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How does Herodotus describe what happened on the two wings compared with the center of the battle line?</w:t>
      </w:r>
    </w:p>
    <w:p>
      <w:pPr>
        <w:keepNext/>
        <w:keepLines/>
        <w:spacing w:after="120"/>
        <w:ind w:left="360"/>
      </w:pPr>
      <w:r>
        <w:rPr>
          <w:rFonts w:ascii="Arial" w:cs="Arial" w:eastAsia="Arial" w:hAnsi="Arial"/>
          <w:b/>
          <w:bCs/>
          <w:i/>
          <w:iCs/>
          <w:color w:val="145F58"/>
          <w:sz w:val="22"/>
          <w:szCs w:val="22"/>
        </w:rPr>
        <w:t xml:space="preserve">(1) In the center the Persians and the Sacae had the better of it and broke through the thin Greek middle. (2) On the two wings the Athenians and the Plataeans were victorious; they then drew their wings together and turned on the Persians who had broken through the center, and won there too.</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Miltiades’s plan of ENVELOPMENT - thinning the center and strengthening the wings. How does Herodotus’s description of the battle match that plan?</w:t>
      </w:r>
    </w:p>
    <w:p>
      <w:pPr>
        <w:keepNext/>
        <w:keepLines/>
        <w:spacing w:after="120"/>
        <w:ind w:left="360"/>
      </w:pPr>
      <w:r>
        <w:rPr>
          <w:rFonts w:ascii="Arial" w:cs="Arial" w:eastAsia="Arial" w:hAnsi="Arial"/>
          <w:b/>
          <w:bCs/>
          <w:i/>
          <w:iCs/>
          <w:color w:val="145F58"/>
          <w:sz w:val="22"/>
          <w:szCs w:val="22"/>
        </w:rPr>
        <w:t xml:space="preserve">(1) Herodotus says the thin Greek center was pushed back and broken through by the Persians, while the strong wings (the Athenians and Plataeans) won. (2) The victorious wings then wrapped inward and attacked the Persian center - exactly the envelopment Miltiades planned, turning a deliberately thin center into a trap that surrounded the Persians.</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Herodotus says the Athenians were "the first of the Greeks... to charge the enemy at a run." Using your Guided Notes, explain why running across the last stretch was a smart tactic against the Persians, not a reckless one.</w:t>
      </w:r>
    </w:p>
    <w:p>
      <w:pPr>
        <w:keepNext/>
        <w:keepLines/>
        <w:spacing w:after="120"/>
        <w:ind w:left="360"/>
      </w:pPr>
      <w:r>
        <w:rPr>
          <w:rFonts w:ascii="Arial" w:cs="Arial" w:eastAsia="Arial" w:hAnsi="Arial"/>
          <w:b/>
          <w:bCs/>
          <w:i/>
          <w:iCs/>
          <w:color w:val="145F58"/>
          <w:sz w:val="22"/>
          <w:szCs w:val="22"/>
        </w:rPr>
        <w:t xml:space="preserve">(1) The Persians relied on archers, and running fast across the open ground meant the hoplites spent far less time exposed to arrows. (2) Charging at a run also added force to the heavy phalanx’s hit, so the Greeks smashed into the Persian line before the archers and lighter infantry could break their formation - a calculated tactic, not panic.</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How the Outnumbered Greeks Won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how the PHALANX gave the outnumbered Greek hoplites an advantage over the Persian soldiers. Name one thing the phalanx could do that individual soldiers fighting alone could not.</w:t>
      </w:r>
    </w:p>
    <w:p>
      <w:pPr>
        <w:keepLines/>
        <w:spacing w:after="160"/>
        <w:ind w:left="360"/>
      </w:pPr>
      <w:r>
        <w:rPr>
          <w:rFonts w:ascii="Arial" w:cs="Arial" w:eastAsia="Arial" w:hAnsi="Arial"/>
          <w:b/>
          <w:bCs/>
          <w:i/>
          <w:iCs/>
          <w:color w:val="145F58"/>
          <w:sz w:val="22"/>
          <w:szCs w:val="22"/>
        </w:rPr>
        <w:t xml:space="preserve">(1) In the phalanx, hoplites stood shoulder to shoulder with overlapping shields, so each shield protected the man to the left and the whole formation became a solid wall of bronze and spears. (2) Moving together, the phalanx could push through an enemy line like a wall and stay protected from arrows and blows - something scattered individual soldiers could never do. Accept any answer naming the shield wall / overlapping shields and the group pushing/protecting together.</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The Greeks were badly outnumbered, yet Miltiades chose ENVELOPMENT instead of a simple head-on fight.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did thinning the center and strengthening the wings turn the Greeks’ smaller numbers into an advantage?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risk of making the center thin?</w:t>
      </w:r>
    </w:p>
    <w:p>
      <w:pPr>
        <w:keepLines/>
        <w:spacing w:after="160"/>
        <w:ind w:left="360"/>
      </w:pPr>
      <w:r>
        <w:rPr>
          <w:rFonts w:ascii="Arial" w:cs="Arial" w:eastAsia="Arial" w:hAnsi="Arial"/>
          <w:b/>
          <w:bCs/>
          <w:i/>
          <w:iCs/>
          <w:color w:val="145F58"/>
          <w:sz w:val="22"/>
          <w:szCs w:val="22"/>
        </w:rPr>
        <w:t xml:space="preserve">(1) By packing extra hoplites onto the wings, Miltiades made the Greek wings strong enough to crush the Persian sides and then wrap around to surround the Persian center - so the Greeks won where it mattered instead of spreading thin everywhere. (2) The risk was that the deliberately thin center could be broken through by the Persians (which is exactly what happened) before the wings could close the trap. Accept a strong-wings-surround explanation plus the thin-center-could-break risk.</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Athens sent Pheidippides about 140 miles to Sparta before the battle.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did Athens want Spartan help?</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did the Spartans arrive too late?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is this REAL run different from the famous later legend of a runner dying after racing from Marathon to Athens?</w:t>
      </w:r>
    </w:p>
    <w:p>
      <w:pPr>
        <w:keepLines/>
        <w:spacing w:after="160"/>
        <w:ind w:left="360"/>
      </w:pPr>
      <w:r>
        <w:rPr>
          <w:rFonts w:ascii="Arial" w:cs="Arial" w:eastAsia="Arial" w:hAnsi="Arial"/>
          <w:b/>
          <w:bCs/>
          <w:i/>
          <w:iCs/>
          <w:color w:val="145F58"/>
          <w:sz w:val="22"/>
          <w:szCs w:val="22"/>
        </w:rPr>
        <w:t xml:space="preserve">(1) Athens wanted Spartan help because it knew it could not defeat the huge Persian army alone. (2) The Spartans agreed to come but were delayed by a religious festival/law, so they arrived after the battle was already over. (3) The real run Herodotus records was Pheidippides going about 140 miles to Sparta BEFORE the battle to ask for help; the death-run legend - a runner racing about 26 miles from Marathon to Athens, gasping victory, and dropping dead - is a LATER story that Herodotus never tells. Accept answers that keep the Sparta-before-the-battle run separate from the later Athens death-run legend.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40"/>
      </w:pPr>
      <w:r>
        <w:rPr>
          <w:rFonts w:ascii="Trebuchet MS" w:cs="Trebuchet MS" w:eastAsia="Trebuchet MS" w:hAnsi="Trebuchet MS"/>
          <w:b/>
          <w:bCs/>
          <w:color w:val="B84D38"/>
          <w:spacing w:val="12"/>
          <w:sz w:val="17"/>
          <w:szCs w:val="17"/>
        </w:rPr>
        <w:t xml:space="preserve">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In a paragraph of 5-7 sentences, explain how the outnumbered Greeks defeated the Persian Empire at Marathon in 490 BCE and why the victory mattered. Your paragraph MUST include all four required elements below. Check off each one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KING + YEAR - the Persian invasion was ordered by Darius I and defeated at Marathon in 490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3+ REFERENCE GUIDE TERMS - for example hoplite, phalanx, Miltiades, envelopment, or Plataea.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PLAN - Miltiades used envelopment (thin center, strong wings) and the Greeks charged at a run.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IT MATTERED - the victory kept Greece independent and proved the huge Persian army could be beaten.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4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4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2026-07-27T15:27:32.348Z</dcterms:created>
  <dcterms:modified xsi:type="dcterms:W3CDTF">2026-07-27T15:27:32.348Z</dcterms:modified>
</cp:coreProperties>
</file>

<file path=docProps/custom.xml><?xml version="1.0" encoding="utf-8"?>
<Properties xmlns="http://schemas.openxmlformats.org/officeDocument/2006/custom-properties" xmlns:vt="http://schemas.openxmlformats.org/officeDocument/2006/docPropsVTypes"/>
</file>