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TEACHER PRESENTATION NOTES</w:t>
            </w:r>
          </w:p>
          <w:p>
            <w:pPr>
              <w:jc w:val="left"/>
            </w:pPr>
            <w:r>
              <w:rPr>
                <w:rFonts w:ascii="Trebuchet MS" w:cs="Trebuchet MS" w:eastAsia="Trebuchet MS" w:hAnsi="Trebuchet MS"/>
                <w:color w:val="FFFFFF"/>
                <w:spacing w:val="10"/>
                <w:sz w:val="20"/>
                <w:szCs w:val="20"/>
              </w:rPr>
              <w:t xml:space="preserve">THE OLYMPIC GAMES OF ANCIENT GREECE</w:t>
            </w:r>
          </w:p>
        </w:tc>
      </w:tr>
    </w:tbl>
    <w:p>
      <w:pPr>
        <w:spacing w:after="120" w:before="120"/>
      </w:pPr>
      <w:r>
        <w:rPr>
          <w:rFonts w:ascii="Arial" w:cs="Arial" w:eastAsia="Arial" w:hAnsi="Arial"/>
          <w:b w:val="false"/>
          <w:bCs w:val="false"/>
          <w:i/>
          <w:iCs/>
          <w:color w:val="555555"/>
          <w:sz w:val="18"/>
          <w:szCs w:val="18"/>
        </w:rPr>
        <w:t xml:space="preserve">Two slides per page. Use the cards below as your teaching script for each slide.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Olympic Games of Ancient Greece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Olympic Games of Ancient Greece; How athletics became worship in the ancient Greek world.</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Open with the surprise: the ancient Olympic Games were a religious festival first and a sports event second. Every event at Olympia was part of honoring Zeus, the king of the Greek gods.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Plant the driving question students answer in the activity: why would athletes train for years and travel across a war-torn Greek world to win nothing but a wreath of olive leaves? Tell them the answer is about honor, not money.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Preview the primary source: the lesson ends with a real description of Olympia written by the Greek traveler Pausanias, who walked the sanctuary and wrote down what he saw. Students will read and analyze his words.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Olympic Games of Ancient Greece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Olympic Games of Ancient Greece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Olympic Games of Ancient Greece</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2</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Learning Targets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Learning Targets; Explain the origins and religious purpose of the ancient Olympic Games; Describe how the Games worked: the Olympiad, truce, events, and prize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Read each target aloud. Target 1 (origins and religious purpose) maps to slides 3-4; Target 2 (how the Games worked) maps to slides 5-10; Target 3 (who took part and the value of honor) maps to slide 11.</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Tell students Target 3 has the twist: the Games united the Greek world, yet only free Greek men could compete, and married women were barred from even watching. That tension powers the primary-source analysis.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targets to the assessments: the 10-question quiz hits Targets 1 and 2 hardest; the activity's comparison table and Primary Source Spotlight exercise Targets 2 and 3.</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Pose a preview question: what makes a sporting event important - the size of the prize, or the honor of winning? Tell students they will have a real answer by the end of the lesson.</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Learning Targets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Learning Targets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listen for: Explain the origins and religious purpose of the ancient Olympic Games</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3</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What Were the Ancient Olympic Games?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What Were the Ancient Olympic Games?; Key Concept: The ancient Olympic Games were a religious festival held at OLYMPIA in honor of ZEUS, first recorded in 776 BCE.; The Games Begin</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Anchor the two proper nouns students need all lesson: OLYMPIA is the sacred site in western Greece; ZEUS is the king of the Greek gods the Games honored. Point to both in the left column.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Stress the headline idea in the callout: this was a religious festival held in honor of Zeus, first recorded in 776 BCE. The sport was a form of worship, not entertainment.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Make the scale vivid: athletes came from every Greek city-state, every four years, for over 1,000 years. Ask students what modern event has run that long, and let them realize almost none have.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how could athletic games help unite the Greek world when the city-states so often fought each other? Push students to connect the Games to shared gods and shared culture.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What Were the Ancient Olympic Games?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What Were the Ancient Olympic Games?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What Were the Ancient Olympic Games?</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4</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Olympia: The Sanctuary of Zeus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Olympia: The Sanctuary of Zeus; The Altis; The ALTIS was the sacred grove at the heart of Olympia that held the great temple and altar of Zeus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the ALTIS from the callout: the sacred grove at the heart of Olympia that held the great temple and altar of Zeus. Everything at the Games happened around this holy 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Describe the Temple of Zeus and its giant gold-and-ivory statue carved by Phidias. Tell students the statue was so famous it was counted among the wonders of the ancient world.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Hammer the theme in row three: Olympia was a place of worship first. The contests were part of honoring Zeus, which is why athletes swore oaths and made offerings before they could compete.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have students look up the Statue of Zeus at Olympia as one of the Seven Wonders of the Ancient World and report what happened to it.</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Olympia: The Sanctuary of Zeus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Olympia: The Sanctuary of Zeus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Olympia: The Sanctuary of Zeus</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5</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Olympiad: Every Four Years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Olympiad: Every Four Years; Key Concept: An OLYMPIAD was the four-year period between Games; the Greeks used it to count and date their years.; Every Four Years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OLYMPIAD carefully: it is the four-year period between one Games and the next, not the Games themselves. The Games returned to Olympia every four years for over 1,000 years.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the calendar use in the right column: the Greeks dated events by which Olympiad it was, giving the separate city-states one shared way to count time. This is why 776 BCE matters as a starting point.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to today: ask students how our modern Olympics still run on a four-year cycle, and whether that link back to ancient Olympia is intentional.</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why would a four-year athletic cycle make a useful calendar for people who shared no single government? Push students toward the idea of shared culture.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Olympiad: Every Four Years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Olympiad: Every Four Years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Olympiad: Every Four Years</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6</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Sacred Truce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Sacred Truce; Sacred truce; The SACRED TRUCE (ekecheiria) was a holy peace declared before the Games so athletes and spectators could travel to Olympia and back safely</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the SACRED TRUCE (ekecheiria) from the callout: a holy peace declared before the Games so athletes and spectators could reach Olympia and return home safely.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Stress the second row - even during wars. The Greek city-states fought constantly, yet they paused fighting near Olympia so the festival for Zeus could happen. That is how sacred the Games were.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Draw the modern comparison: ask whether today's nations pause their conflicts for the modern Olympics, and what the ancient truce says about how much the Greeks valued the Games.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why would enemies at war actually honor a truce for an athletic festival? Push students to connect the truce to religion and shared Greek identity.</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Sacred Truce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Sacred Truce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Sacred Truce</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7</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Footraces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Footraces; Key Concept: The STADION, a sprint of about 192 meters, was the oldest and most prestigious Olympic event.; STADION: a sprint of about 192 meters, the oldest event</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Center the STADION from the callout: a sprint of about 192 meters, the oldest and most prestigious event. Note the length of the stadium track is where the word stadium comes from.</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Contrast the three footraces in the columns: the stadion (one length), the DIAULOS (two lengths, about 384 meters), and the DOLICHOS (long distance, up to about 4,800 meters).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the vivid detail: runners competed barefoot on packed earth, and some races were run in armor to build the fitness Greek soldiers needed. Sport and war training overlapped.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have students figure out how many laps of a modern 400-meter track equal the dolichos, and compare a stadion to a modern 200-meter sprint.</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Footraces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Footraces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Footraces</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8</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Combat Sports and the Pentathlon</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Combat Sports and the Pentathlon; Wrestling; Athletes tried to throw each other to the ground; a common and respected event</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combat ladder in the rows: wrestling (throw your opponent), boxing (leather straps, few rules), and the PANKRATION - wrestling and boxing combined with almost no rules, the most brutal event.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Make the pankration concrete from the callout: only biting and eye-gouging were forbidden. Ask students what that tells them about how tough Greek athletes were expected to be.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the PENTATHLON as a five-event contest - running, long jump, discus, javelin, and wrestling - built to find the best all-around athlete, not a one-event specialist.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why might the Greeks admire an all-around pentathlete more than someone who was great at only one event? Connect it to their ideal of a balanced, complete person.</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Combat Sports and the Pentathlon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Combat Sports and the Pentathlon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Combat Sports and the Pentathlon</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9</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Chariot and Horse Racing</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Chariot and Horse Racing; Key Concept: CHARIOT RACING, held in the HIPPODROME, was the most dangerous event; the prize went to the OWNER of the horses, not the driver.; Chariot Racing</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Set up CHARIOT RACING from the callout as the most spectacular and dangerous event, held in the HIPPODROME. Describe the crashes and pile-ups to make the danger real.</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Highlight the twist in the right column: the prize went to the OWNER of the horses, not the driver. Ask students whether that seems fair by modern standards.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Draw the connection to slide 11: because the owner won, wealthy Greeks and even women could enter teams. This was the one way a woman could be named an Olympic victor.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if the owner won and not the driver, was chariot racing really a test of athletic skill or of wealth? Have students defend a side.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Chariot and Horse Racing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Chariot and Horse Racing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Chariot and Horse Racing</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10</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Olive-Wreath Prize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Olive-Wreath Prize; Olive wreath; The OLIVE WREATH (kotinos) was the only prize for winning, a crown of leaves cut from the sacred wild olive tree at Olympia</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Center the OLIVE WREATH (kotinos) from the callout: the only Olympic prize, a crown cut from the sacred olive tree in the Altis. There was no cash prize at the Games.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Draw out the theme in row two - honor, not money. Then complicate it with row four: VICTORS became heroes back home, with statues and free meals for life, so honor paid off in the long run.</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Pose the lesson's central question directly: why train for years and risk your life for a wreath of leaves? Tell students to hold this question for the primary source.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in our world, do athletes compete mostly for money or for honor? Have students compare a modern gold medal to the ancient olive wreath.</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Olive-Wreath Prize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Olive-Wreath Prize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Olive-Wreath Prize</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11</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Who Competed and Who Watched</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Who Competed and Who Watched; Free Greek men; YES - competed nude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Read the table row by row. Only free Greek men could compete, and they competed nude. Enslaved people and non-Greeks were shut out entirely.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Land the most striking row: married women were barred from even watching, on penalty of death, while unmarried women and girls could attend. Ask students to react to that gap.</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the Heraia for balance: women had their own separate festival of foot races at Olympia in honor of the goddess Hera. The exclusion was real, but women were not entirely absent from Olympia.</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the Games are said to have united the Greek world, yet only free Greek men could compete. Can something be unifying and exclusive at the same time? Hold this for the primary source.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Who Competed and Who Watched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Who Competed and Who Watched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Who Competed and Who Watched</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12</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Site of Olympia Today</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Site of Olympia Today; Note: The ruins of Olympia survive today - the stadium track where the footraces were run is still visible on the ground.; Olympia Today</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Bridge from the ancient Games to the modern site: the sanctuary at Olympia now lies in ruins, but the stadium track and the fallen columns of the Temple of Zeus survive.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Prepare students for the photo on the next slide: they will see the long, flat track of packed earth and the grassy banks that once held up to 40,000 spectators.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Point to the stone start line detail: the actual line where runners began the stadion is still in place. This is where the footraces were run, on the ground students are about to see.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prompt: what does it feel like to know you can still walk the exact track where athletes raced almost 3,000 years ago? Connect the ruins to the living history of the Games.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Site of Olympia Today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Site of Olympia Today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Site of Olympia Today</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13</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Stadium at Olympia</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Stadium at Olympia; The ancient stadium track at Olympia, where the footraces were held; the packed-earth track</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Let students look at the photograph of the stadium track for 30 seconds before you say anything. Then ask what they notice about the packed-earth track and the grassy banks on either side.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the image to slide 12: this is the actual track where the stadion sprint and the other footraces were run. The stone borders and flat ground are what remain of the ancient stadium.</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what is missing: there are no stone seats. Up to 40,000 spectators watched from the grassy banks. Ask students how that compares to a modern Olympic stadium.</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prompt: this plain field hosted one of the most important events in the ancient world. What does its simplicity tell you about what the Greeks valued in the Games?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Stadium at Olympia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Stadium at Olympia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Stadium at Olympia</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14</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Legacy and the Modern Revival</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Legacy and the Modern Revival; Big Idea: The ancient Games lasted over 1,000 years, ended in 393 CE, and were revived as the modern Olympics in 1896.; A Thousand Years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Trace the timeline in the left column: the Games ran over 1,000 years and ended in 393 CE when a Roman emperor shut them down.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why they ended: Emperor Theodosius, a Christian, banned the pagan festival that honored Zeus. Tie this back to the lesson's theme that the Games were always religious.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Land the revival: after roughly 1,500 years, the modern Olympics were revived in 1896 in Athens, and the ancient olive wreath still echoes in today's medals and ceremonies.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the modern Olympics dropped the worship of Zeus but kept the four-year cycle and the peaceful gathering of athletes. What did they keep, and what did they change?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Legacy and the Modern Revival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Legacy and the Modern Revival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Legacy and the Modern Revival</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15</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Key Takeaways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Key Takeaways; The Olympic Games were a religious festival for ZEUS held at OLYMPIA; They were held every four years - an OLYMPIAD - starting in 776 BCE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Read each takeaway aloud as closure, pausing so students can copy them: a religious festival for ZEUS at OLYMPIA, held every four years as an OLYMPIAD from 776 BCE.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the takeaways to the assessments: the quiz tests the events and the dates; the activity's comparison table tests ancient versus modern Games; the Primary Source Spotlight tests the religious purpose.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Send students into the activity with the driving question: why was a wreath of olive leaves worth years of training? Tell them Pausanias' own description of Olympia is waiting for them to analyze.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Key Takeaways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Key Takeaways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listen for: The Olympic Games were a religious festival for ZEUS held at OLYMPIA</w:t>
            </w:r>
          </w:p>
        </w:tc>
      </w:tr>
    </w:tbl>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2026-07-27T15:30:36.975Z</dcterms:created>
  <dcterms:modified xsi:type="dcterms:W3CDTF">2026-07-27T15:30:36.975Z</dcterms:modified>
</cp:coreProperties>
</file>

<file path=docProps/custom.xml><?xml version="1.0" encoding="utf-8"?>
<Properties xmlns="http://schemas.openxmlformats.org/officeDocument/2006/custom-properties" xmlns:vt="http://schemas.openxmlformats.org/officeDocument/2006/docPropsVTypes"/>
</file>