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THE OLYMPIC GAMES OF ANCIENT GREECE</w:t>
            </w:r>
          </w:p>
          <w:p>
            <w:pPr>
              <w:jc w:val="left"/>
            </w:pPr>
            <w:r>
              <w:rPr>
                <w:rFonts w:ascii="Trebuchet MS" w:cs="Trebuchet MS" w:eastAsia="Trebuchet MS" w:hAnsi="Trebuchet MS"/>
                <w:color w:val="FFFFFF"/>
                <w:spacing w:val="10"/>
                <w:sz w:val="20"/>
                <w:szCs w:val="20"/>
              </w:rPr>
              <w:t xml:space="preserve">TEACHER GUIDE - EVERYTHING YOU NEED</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What's Included</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020"/>
        <w:gridCol w:w="2340"/>
      </w:tblGrid>
      <w:tr>
        <w:trPr>
          <w:cantSplit/>
          <w:tblHeader/>
          <w:trHeight w:val="280" w:hRule="atLeast"/>
        </w:trPr>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Component</w:t>
            </w:r>
          </w:p>
        </w:tc>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Format</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Teacher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Teacher Guide</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Slides</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2</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Overview</w:t>
      </w:r>
    </w:p>
    <w:p>
      <w:pPr>
        <w:spacing w:after="120"/>
      </w:pPr>
      <w:r>
        <w:rPr>
          <w:rFonts w:ascii="Arial" w:cs="Arial" w:eastAsia="Arial" w:hAnsi="Arial"/>
          <w:b/>
          <w:bCs/>
          <w:color w:val="1B2A4A"/>
          <w:sz w:val="22"/>
          <w:szCs w:val="22"/>
        </w:rPr>
        <w:t xml:space="preserve">Subject: </w:t>
      </w:r>
      <w:r>
        <w:rPr>
          <w:rFonts w:ascii="Arial" w:cs="Arial" w:eastAsia="Arial" w:hAnsi="Arial"/>
          <w:color w:val="333333"/>
          <w:sz w:val="22"/>
          <w:szCs w:val="22"/>
        </w:rPr>
        <w:t xml:space="preserve">World History</w:t>
      </w:r>
      <w:r>
        <w:rPr>
          <w:rFonts w:ascii="Arial" w:cs="Arial" w:eastAsia="Arial" w:hAnsi="Arial"/>
          <w:color w:val="555555"/>
          <w:sz w:val="22"/>
          <w:szCs w:val="22"/>
        </w:rPr>
        <w:t xml:space="preserve">    |    </w:t>
      </w:r>
      <w:r>
        <w:rPr>
          <w:rFonts w:ascii="Arial" w:cs="Arial" w:eastAsia="Arial" w:hAnsi="Arial"/>
          <w:b/>
          <w:bCs/>
          <w:color w:val="1B2A4A"/>
          <w:sz w:val="22"/>
          <w:szCs w:val="22"/>
        </w:rPr>
        <w:t xml:space="preserve">Grade Level: </w:t>
      </w:r>
      <w:r>
        <w:rPr>
          <w:rFonts w:ascii="Arial" w:cs="Arial" w:eastAsia="Arial" w:hAnsi="Arial"/>
          <w:color w:val="333333"/>
          <w:sz w:val="22"/>
          <w:szCs w:val="22"/>
        </w:rPr>
        <w:t xml:space="preserve">9-12</w:t>
      </w:r>
    </w:p>
    <w:p>
      <w:pPr>
        <w:spacing w:line="336" w:lineRule="auto"/>
        <w:jc w:val="left"/>
      </w:pPr>
      <w:r>
        <w:rPr>
          <w:rFonts w:ascii="Arial" w:cs="Arial" w:eastAsia="Arial" w:hAnsi="Arial"/>
          <w:b w:val="false"/>
          <w:bCs w:val="false"/>
          <w:i w:val="false"/>
          <w:iCs w:val="false"/>
          <w:color w:val="333333"/>
          <w:sz w:val="22"/>
          <w:szCs w:val="22"/>
        </w:rPr>
        <w:t xml:space="preserve">Students learn how the ancient Greeks turned athletics into an act of worship. They study the origins of the Games at Olympia (first recorded in 776 BCE), the sanctuary of Zeus with its sacred grove (the Altis) and giant statue by Phidias, and how the Games worked: the four-year Olympiad cycle that the Greeks used as a calendar, the sacred truce that paused wars so athletes could travel safely, the events from the stadion sprint to the brutal pankration and the chariot races, and the olive-wreath prize that made clear the Games were about honor, not money. A dedicated slide lays out who could take part - only free Greek men competed, and married women were barred from even watching. The activity ends with a scaffolded Primary Source Spotlight in which students read Pausanias' description of the sanctuary at Olympia and weigh it against the religious purpose of the Games. Print-and-go for grades 9-12; runs one to two class periods.</w:t>
      </w:r>
    </w:p>
    <w:p>
      <w:pPr>
        <w:spacing w:after="160"/>
      </w:pPr>
    </w:p>
    <w:p>
      <w:pPr>
        <w:pStyle w:val="Heading3"/>
        <w:spacing w:line="288" w:lineRule="auto"/>
        <w:jc w:val="left"/>
      </w:pPr>
      <w:r>
        <w:rPr>
          <w:rFonts w:ascii="Arial" w:cs="Arial" w:eastAsia="Arial" w:hAnsi="Arial"/>
          <w:b/>
          <w:bCs/>
          <w:i w:val="false"/>
          <w:iCs w:val="false"/>
          <w:color w:val="333333"/>
          <w:sz w:val="22"/>
          <w:szCs w:val="22"/>
        </w:rPr>
        <w:t xml:space="preserve">Key Vocabulary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Olympia</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sacred sanctuary in western Greece, in the region of Elis, where the ancient Olympic Games were held every four years in honor of Zeus.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Zeus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king of the Greek gods; the ancient Olympic Games were a religious festival held in his honor at his sanctuary in Olympia.</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Olympiad</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four-year period between one Olympic Games and the next; the Greeks used the Olympiad to count and date their years.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Stadion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oldest and most prestigious Olympic event, a sprint of about 192 meters run the length of the stadium track.</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Pankration</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brutal combat event that combined wrestling and boxing with almost no rules; only biting and eye-gouging were forbidden.</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Sacred truce (ekecheiria)</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holy peace declared before the Games so athletes and spectators could travel to Olympia and back safely, even in wartime.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Olive wreath (kotinos)</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only prize for an Olympic victory, a crown of leaves cut from the sacred wild olive tree at Olympia; the true reward was honor, not money.</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Altis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sacred grove at the heart of Olympia that held the great temple and altar of Zeus.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Pentathlon</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five-event contest of running, long jump, discus, javelin, and wrestling that crowned the best all-around athlete.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Chariot racing</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most spectacular and dangerous Olympic event, held in the hippodrome; the victory prize went to the owner of the horses, not the driver.</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Hippodrome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racecourse at Olympia where the chariot and horse races were held.</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Phidias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Athenian sculptor who created the giant gold-and-ivory statue of Zeus inside the temple at Olympia.</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Heraia</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separate festival of foot races for unmarried women, held at Olympia in honor of the goddess Hera.</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Pausanias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Greek traveler and writer of the 2nd century CE whose Description of Greece records the sanctuary and Games at Olympia.</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Suggested Pacing</w:t>
      </w:r>
    </w:p>
    <w:p>
      <w:pPr>
        <w:pStyle w:val="Heading3"/>
        <w:spacing w:line="288" w:lineRule="auto"/>
        <w:jc w:val="left"/>
      </w:pPr>
      <w:r>
        <w:rPr>
          <w:rFonts w:ascii="Arial" w:cs="Arial" w:eastAsia="Arial" w:hAnsi="Arial"/>
          <w:b/>
          <w:bCs/>
          <w:i w:val="false"/>
          <w:iCs w:val="false"/>
          <w:color w:val="1B2A4A"/>
          <w:sz w:val="22"/>
          <w:szCs w:val="22"/>
        </w:rPr>
        <w:t xml:space="preserve">Standard period (one day, 50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Hook: ask students what the winner of a modern Olympic gold medal gets (fame, endorsements, money), then tell them the ancient winner got only a wreath of leaves. Ask why anyone would train for years for that, and tell them to keep their guess - the answer comes at slide 10.</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5-30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Run the slide deck with the Guided Notes. Stop at slide 4 (the sanctuary of Zeus) to make the religious purpose concrete, and at slide 6 (the sacred truce) to show how the Greeks paused wars for the Games.</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30-45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Parts 1-3: Reference Guide, the ancient-vs-modern comparison table, and the Primary Source Spotlight on Pausanias. Circulate during the source analysis; the religion-vs-sport question (Part 3, analysis) is the richest discussion point.</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45-50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(3 MC + quick write). Activity Parts 4-5 (analysis + final response) can be finished for homework or next class.</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Block period (one day, 90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0-10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Warm-up + hook: compare a modern gold medal to the ancient olive wreath, then run the origins of the Games (776 BCE, Olympia, honor of Zeus).</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10-45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Full slide deck with Guided Notes. Stop at the sanctuary of Zeus, the sacred truce, the events slides, and the who-could-compete slide for guided discussion.</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45-80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Full activity: Reference Guide, comparison table, Primary Source Spotlight, Analysis, and the final written response on whether the Games were mainly religion, mainly sport, or both.</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80-90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(10 MC) + Exit Ticket (3 MC + quick write).</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Two short periods (two days)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1</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1-8 (origins, the sanctuary of Zeus, the Olympiad, the sacred truce, the footraces, and the combat events) with Guided Notes sections 1-6, plus Activity Part 1 (Reference Guide) and Part 2 (comparison table).</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2</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9-15 (chariot racing, the olive wreath, who competed, the site of Olympia, the image, legacy, and takeaways) with Guided Notes sections 7-11, then the Primary Source Spotlight, Analysis, Final Response, Quiz, and Exit Ticket.</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4</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Google Classroom Setup</w:t>
      </w:r>
    </w:p>
    <w:p>
      <w:pPr>
        <w:spacing w:line="288" w:lineRule="auto"/>
        <w:jc w:val="left"/>
      </w:pPr>
      <w:r>
        <w:rPr>
          <w:rFonts w:ascii="Arial" w:cs="Arial" w:eastAsia="Arial" w:hAnsi="Arial"/>
          <w:b w:val="false"/>
          <w:bCs w:val="false"/>
          <w:i w:val="false"/>
          <w:iCs w:val="false"/>
          <w:color w:val="333333"/>
          <w:sz w:val="22"/>
          <w:szCs w:val="22"/>
        </w:rPr>
        <w:t xml:space="preserve">1. Open your Google Classroom classwork page.</w:t>
      </w:r>
    </w:p>
    <w:p>
      <w:pPr>
        <w:spacing w:line="288" w:lineRule="auto"/>
        <w:jc w:val="left"/>
      </w:pPr>
      <w:r>
        <w:rPr>
          <w:rFonts w:ascii="Arial" w:cs="Arial" w:eastAsia="Arial" w:hAnsi="Arial"/>
          <w:b w:val="false"/>
          <w:bCs w:val="false"/>
          <w:i w:val="false"/>
          <w:iCs w:val="false"/>
          <w:color w:val="333333"/>
          <w:sz w:val="22"/>
          <w:szCs w:val="22"/>
        </w:rPr>
        <w:t xml:space="preserve">2. Create assignments for the Quiz and Exit Ticket forms.</w:t>
      </w:r>
    </w:p>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5</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Quiz Answer Key (10 Questions)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ancient Olympic Games were held mainly to:</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Where were the ancient Olympic Games held?</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was an OLYMPIAD?</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STADION, the oldest and most prestigious Olympic event, was a:</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event combined wrestling and boxing with almost no rules?</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6</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was the SACRED TRUCE (ekecheiria)?</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7</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did a winner at the ancient Olympic Games receive as a prize?</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Who was allowed to COMPETE in the ancient Olympic Games?</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9</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In chariot racing, who received the victory prize?</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happened to the ancient Olympic Games?</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6</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Exit Ticket Answer Key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ancient Olympic Games were held at Olympia mainly to honor:</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only prize for winning an event at Olympia was:</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sacred truce (ekecheiria) allowed the Greeks to:</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In 3-4 sentences, explain why the ancient Olympic Games were a religious festival and not just a sports event. Use at least two specific details from the lesson (for example: Zeus, the Altis, the sacred truce, or the olive-wreath prize).</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Quick Write</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7</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Scoring Rubric</w:t>
      </w:r>
    </w:p>
    <w:p>
      <w:pPr>
        <w:keepNext/>
        <w:spacing w:after="0"/>
      </w:pPr>
    </w:p>
    <w:p>
      <w:pPr>
        <w:pStyle w:val="Heading3"/>
        <w:spacing w:line="288" w:lineRule="auto"/>
        <w:jc w:val="left"/>
      </w:pPr>
      <w:r>
        <w:rPr>
          <w:rFonts w:ascii="Arial" w:cs="Arial" w:eastAsia="Arial" w:hAnsi="Arial"/>
          <w:b/>
          <w:bCs/>
          <w:i w:val="false"/>
          <w:iCs w:val="false"/>
          <w:color w:val="1B2A4A"/>
          <w:sz w:val="22"/>
          <w:szCs w:val="22"/>
        </w:rPr>
        <w:t xml:space="preserve">Activity Rubric (60 points total)</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800"/>
        <w:gridCol w:w="1560"/>
      </w:tblGrid>
      <w:tr>
        <w:trPr>
          <w:cantSplit/>
          <w:tblHeader/>
          <w:trHeight w:val="280" w:hRule="atLeast"/>
        </w:trPr>
        <w:tc>
          <w:tcPr>
            <w:tcW w:type="dxa" w:w="780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Criterion</w:t>
            </w:r>
          </w:p>
        </w:tc>
        <w:tc>
          <w:tcPr>
            <w:tcW w:type="dxa" w:w="156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Points</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1 - Olympic Games Reference Guide (5 blanked terms, 2 pts each)</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2 - Ancient vs. Modern Olympics comparison table (12 cells)</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3 - Primary Source Spotlight (5 questions across sourcing/comprehension/analysis)</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20</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4 - Analysis questions (3 questions, 4 pts each)</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5 - Final Response (names 2 events, explains religious purpose, explains the olive-wreath prize, takes a defended position)</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TOTAL</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60</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8</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Teaching Tips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The single most important idea in this lesson is that the Games were a religious festival, not just sport. Students arrive picturing the modern Olympics and miss that every event at Olympia honored Zeus. Keep returning to it: the sacred grove (the Altis), the giant statue of Zeus, the oaths and offerings, and the olive tree that crowned the winners were all part of worship. That religious frame is exactly what the Primary Source Spotlight asks students to see in Pausanias.</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Use the olive wreath as the hook for the whole unit. Put the question on the board - 'Why train for years and risk your life for a wreath of leaves worth no money?' - and leave it up all period. The answer (honor was worth more than money in the Greek world; victors became heroes at home) pays off in Activity Part 4 and Part 5. It is the most memorable takeaway students carry out the door.</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For the Primary Source Spotlight, coach students to use the three tiers in order. The Sourcing question is answerable from the header and context line alone (Pausanias, 2nd century CE, an eyewitness traveler). The Comprehension questions come straight from the excerpt (the Altis, the temple, the olive tree). Only the Analysis questions require connecting the text back to the religious-purpose slides.</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Keep the events straight with a quick sort. Running: stadion (short sprint), diaulos (two lengths), dolichos (long distance). Combat: wrestling, boxing, pankration (the brutal mix). All-around: pentathlon. Equestrian: chariot racing in the hippodrome. Students frequently confuse the stadion (a race) with the stadium (the place) - point out the race gave the building its name.</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READING SUPPORT FOR THE PRIMARY SOURCE: the Pausanias excerpt has been lightly modernized but still reads a grade or two above the rest of the toolkit, so do not assign it cold to below-grade readers. First read it aloud once while students follow along; the intro includes a WORD HELP gloss for the hardest terms (sanctuary, grove, Doric, spoils, ivory, scepter, sickle). Then have students reread one sentence at a time and restate it in their own words before touching the questions. For students who need more support, pair them for the Sourcing and Comprehension tiers and make the Analysis tier a whole-class discussion.</w:t>
            </w:r>
          </w:p>
        </w:tc>
      </w:tr>
    </w:tbl>
    <w:p>
      <w:pPr>
        <w:spacing w:after="80"/>
      </w:pPr>
    </w:p>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9</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Extension Activities</w:t>
      </w:r>
    </w:p>
    <w:p>
      <w:pPr>
        <w:pStyle w:val="Heading3"/>
        <w:spacing w:line="288" w:lineRule="auto"/>
        <w:jc w:val="left"/>
      </w:pPr>
      <w:r>
        <w:rPr>
          <w:rFonts w:ascii="Arial" w:cs="Arial" w:eastAsia="Arial" w:hAnsi="Arial"/>
          <w:b/>
          <w:bCs/>
          <w:i w:val="false"/>
          <w:iCs w:val="false"/>
          <w:color w:val="1B2A4A"/>
          <w:sz w:val="22"/>
          <w:szCs w:val="22"/>
        </w:rPr>
        <w:t xml:space="preserve">1. Design an Ancient Victory Monument</w:t>
      </w:r>
    </w:p>
    <w:p>
      <w:pPr>
        <w:spacing w:line="336" w:lineRule="auto"/>
        <w:jc w:val="left"/>
      </w:pPr>
      <w:r>
        <w:rPr>
          <w:rFonts w:ascii="Arial" w:cs="Arial" w:eastAsia="Arial" w:hAnsi="Arial"/>
          <w:b w:val="false"/>
          <w:bCs w:val="false"/>
          <w:i w:val="false"/>
          <w:iCs w:val="false"/>
          <w:color w:val="333333"/>
          <w:sz w:val="22"/>
          <w:szCs w:val="22"/>
        </w:rPr>
        <w:t xml:space="preserve">Ancient victors often paid poets to write victory odes and cities to raise statues in their honor. Students choose one event (for example the stadion or the pankration), invent a champion, and design a one-page 'victory monument': the athlete's name and city, the event won, and a short victory poem of four to six lines explaining why the honor mattered more than money. Requires only paper and reinforces the honor-over-money theme.</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2. Ancient vs. Modern Olympics Venn Diagram</w:t>
      </w:r>
    </w:p>
    <w:p>
      <w:pPr>
        <w:spacing w:line="336" w:lineRule="auto"/>
        <w:jc w:val="left"/>
      </w:pPr>
      <w:r>
        <w:rPr>
          <w:rFonts w:ascii="Arial" w:cs="Arial" w:eastAsia="Arial" w:hAnsi="Arial"/>
          <w:b w:val="false"/>
          <w:bCs w:val="false"/>
          <w:i w:val="false"/>
          <w:iCs w:val="false"/>
          <w:color w:val="333333"/>
          <w:sz w:val="22"/>
          <w:szCs w:val="22"/>
        </w:rPr>
        <w:t xml:space="preserve">Using Activity Part 2 as a starting point, students build a full Venn diagram comparing the ancient and modern Olympics, pushing past the table to add at least three items in each section (ancient only, modern only, shared). It extends the comparison skill and surfaces less obvious continuities, such as the four-year cycle and the torch relay, which trace back to Olympia.</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3. The Sacred Truce Debate</w:t>
      </w:r>
    </w:p>
    <w:p>
      <w:pPr>
        <w:spacing w:line="336" w:lineRule="auto"/>
        <w:jc w:val="left"/>
      </w:pPr>
      <w:r>
        <w:rPr>
          <w:rFonts w:ascii="Arial" w:cs="Arial" w:eastAsia="Arial" w:hAnsi="Arial"/>
          <w:b w:val="false"/>
          <w:bCs w:val="false"/>
          <w:i w:val="false"/>
          <w:iCs w:val="false"/>
          <w:color w:val="333333"/>
          <w:sz w:val="22"/>
          <w:szCs w:val="22"/>
        </w:rPr>
        <w:t xml:space="preserve">The ancient Greeks paused their wars for the Games. Students research one modern example where sport and conflict met (for example, an Olympic boycott or a wartime truce) and write a short paragraph arguing whether a 'sacred truce' could realistically work in the modern world. A no-materials research extension that connects the ancient truce to current events.</w:t>
      </w:r>
    </w:p>
    <w:p>
      <w:pPr>
        <w:spacing w:after="100"/>
      </w:pPr>
    </w:p>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10</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Whole-Class Discussion Questions</w:t>
      </w:r>
    </w:p>
    <w:p>
      <w:pPr>
        <w:spacing w:line="336" w:lineRule="auto"/>
        <w:jc w:val="left"/>
      </w:pPr>
      <w:r>
        <w:rPr>
          <w:rFonts w:ascii="Arial" w:cs="Arial" w:eastAsia="Arial" w:hAnsi="Arial"/>
          <w:b/>
          <w:bCs/>
          <w:i w:val="false"/>
          <w:iCs w:val="false"/>
          <w:color w:val="333333"/>
          <w:sz w:val="22"/>
          <w:szCs w:val="22"/>
        </w:rPr>
        <w:t xml:space="preserve">1. The ancient Olympic Games were a religious festival held to honor Zeus, yet they were also fierce athletic competitions. Do you think the Greeks saw a difference between worshipping their god and competing in sport, or were the two the same thing to them? Defend your answer with evidence from the lesson.</w:t>
      </w:r>
    </w:p>
    <w:p>
      <w:pPr>
        <w:spacing w:after="80"/>
      </w:pPr>
    </w:p>
    <w:p>
      <w:pPr>
        <w:spacing w:line="336" w:lineRule="auto"/>
        <w:jc w:val="left"/>
      </w:pPr>
      <w:r>
        <w:rPr>
          <w:rFonts w:ascii="Arial" w:cs="Arial" w:eastAsia="Arial" w:hAnsi="Arial"/>
          <w:b/>
          <w:bCs/>
          <w:i w:val="false"/>
          <w:iCs w:val="false"/>
          <w:color w:val="333333"/>
          <w:sz w:val="22"/>
          <w:szCs w:val="22"/>
        </w:rPr>
        <w:t xml:space="preserve">2. Winning at Olympia earned an athlete only a wreath of olive leaves, worth no money - but victors became heroes for life in their home cities. Would that kind of honor be enough to make you train for years today? What does your answer reveal about how our society values fame versus money?</w:t>
      </w:r>
    </w:p>
    <w:p>
      <w:pPr>
        <w:spacing w:after="80"/>
      </w:pPr>
    </w:p>
    <w:p>
      <w:pPr>
        <w:spacing w:line="336" w:lineRule="auto"/>
        <w:jc w:val="left"/>
      </w:pPr>
      <w:r>
        <w:rPr>
          <w:rFonts w:ascii="Arial" w:cs="Arial" w:eastAsia="Arial" w:hAnsi="Arial"/>
          <w:b/>
          <w:bCs/>
          <w:i w:val="false"/>
          <w:iCs w:val="false"/>
          <w:color w:val="333333"/>
          <w:sz w:val="22"/>
          <w:szCs w:val="22"/>
        </w:rPr>
        <w:t xml:space="preserve">3. The sacred truce paused wars so athletes and spectators could travel to the Games safely. Was that a sign that the Greeks valued peace, or just that they valued the Games? Could a similar truce work between nations at war today?</w:t>
      </w:r>
    </w:p>
    <w:p>
      <w:pPr>
        <w:spacing w:after="80"/>
      </w:pPr>
    </w:p>
    <w:p>
      <w:pPr>
        <w:spacing w:line="336" w:lineRule="auto"/>
        <w:jc w:val="left"/>
      </w:pPr>
      <w:r>
        <w:rPr>
          <w:rFonts w:ascii="Arial" w:cs="Arial" w:eastAsia="Arial" w:hAnsi="Arial"/>
          <w:b/>
          <w:bCs/>
          <w:i w:val="false"/>
          <w:iCs w:val="false"/>
          <w:color w:val="333333"/>
          <w:sz w:val="22"/>
          <w:szCs w:val="22"/>
        </w:rPr>
        <w:t xml:space="preserve">4. Only free Greek men could compete at Olympia, and married women were barred from even watching. How does that change the way you think about the claim that the Games 'united the Greek world'? Can something be unifying and exclusive at the same time?</w:t>
      </w:r>
    </w:p>
    <w:p>
      <w:pPr>
        <w:spacing w:after="80"/>
      </w:pPr>
    </w:p>
    <w:p>
      <w:pPr>
        <w:spacing w:line="336" w:lineRule="auto"/>
        <w:jc w:val="left"/>
      </w:pPr>
      <w:r>
        <w:rPr>
          <w:rFonts w:ascii="Arial" w:cs="Arial" w:eastAsia="Arial" w:hAnsi="Arial"/>
          <w:b/>
          <w:bCs/>
          <w:i w:val="false"/>
          <w:iCs w:val="false"/>
          <w:color w:val="333333"/>
          <w:sz w:val="22"/>
          <w:szCs w:val="22"/>
        </w:rPr>
        <w:t xml:space="preserve">5. Pausanias described the temple, the giant statue of Zeus, and the sacred olive tree as the heart of Olympia. If a traveler 2,000 years from now described a modern Olympic Games, what buildings or objects do you think they would focus on, and what would that say about what we value?</w:t>
      </w:r>
    </w:p>
    <w:p>
      <w:pPr>
        <w:spacing w:after="80"/>
      </w:pPr>
    </w:p>
    <w:p>
      <w:pPr>
        <w:spacing w:after="200"/>
      </w:pPr>
    </w:p>
    <w:p>
      <w:r>
        <w:br w:type="page"/>
      </w:r>
    </w:p>
    <w:p>
      <w:pPr>
        <w:spacing w:before="600"/>
      </w:pPr>
    </w:p>
    <w:p>
      <w:pPr>
        <w:spacing w:after="2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2026-07-27T15:30:36.491Z</dcterms:created>
  <dcterms:modified xsi:type="dcterms:W3CDTF">2026-07-27T15:30:36.491Z</dcterms:modified>
</cp:coreProperties>
</file>

<file path=docProps/custom.xml><?xml version="1.0" encoding="utf-8"?>
<Properties xmlns="http://schemas.openxmlformats.org/officeDocument/2006/custom-properties" xmlns:vt="http://schemas.openxmlformats.org/officeDocument/2006/docPropsVTypes"/>
</file>