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Olmec Colossal Heads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Olmec build the first great civilization of Mesoamerica and carve colossal basalt heads with no wheels or draft animals - and how do modern archaeologists reconstruct a people who left no writing, weighing an early observer's guesswork against real evidence that the Olmec were an indigenous Mesoamerican people?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MATEO REYES, a student assistant on a modern archaeological team studying the OLMEC on the Gulf Coast of Veracruz. The OLMEC were the first major civilization of MESOAMERICA - the region of southern Mexico and Central America - living there from about 1200 to 400 BCE.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who the Olmec were - the first major civilization of Mesoamerica, on the Gulf Coast of Mexico (c. 1200-400 BCE), centered on San Lorenzo, La Venta, and Tres Zapotes.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colossal heads are - giant portrait heads carved from single blocks of basalt, up to about 3 meters and 40+ tons, quarried far away and moved without wheels or draft animals, each likely a ruler wearing a helmet-like headdress.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(Melgar y Serrano's 1869 discovery report) and distinguish one 19th-century observer's eyewitness account and guesswork from how modern archaeologists actually know the Olmec were an indigenous Mesoamerican people.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Olmec influence as the 'mother culture' of later Mesoamerica (Maya, Aztec) and how archaeologists interpret a civilization that left no decipherable writing.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Olmec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Olmec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What the Heads Tell Us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Evidence vs. Guesswork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Olmec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major civilization of Mesoamerica, on the Gulf Coast of Mexico from about 1200 to 400 BCE, known for giant stone heads and called the 'mother culture.'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Colossal heads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Giant carved stone portrait heads, up to about 3 meters tall and more than 40 tons, that the Olmec made from single blocks of basalt.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Mexico and Central America where early civilizations such as the Olmec, Maya, and Aztec developed.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Basalt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hard volcanic rock the Olmec used to carve the colossal heads; it was quarried far from the cities and moved without wheels or draft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major Olmec center, flourishing about 1200 BCE, where several of the colossal heads were found.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 Venta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later major Olmec city that thrived after San Lorenzo, home to colossal heads and a great earthen pyramid.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the Olmec were the first great Mesoamerican culture, whose art, gods, and ideas influenced later peoples like the Maya and Aztec.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human past through physical remains such as monuments, tools, and buried objects; it is how we know the Olmec, since they left no readable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 Olmec site in Veracruz near where the first colossal head was found and reported to the modern world in 1869.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Headdress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close-fitting, helmet-like head covering carved on each colossal head, thought to mark the individual as a ruler.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Olmec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for the first major civilization of Mesoamerica, which lived on the Gulf Coast of Mexico from about 1200 to 400 BCE?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the region of southern Mexico and Central America where the Olmec, Maya, and Aztec developed?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earliest major Olmec center, flourishing about 1200 BCE, where several colossal heads were found?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two-word term describes the idea that the Olmec were the first great Mesoamerican culture, whose art and ideas influenced the later Maya and Aztec?</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late Olmec site in Veracruz near where the first colossal head was found and reported to the modern world in 1869? (two words)</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the Heads Tell 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Mateo, brief a new volunteer on the team.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the OLMEC were and where and when they lived, using the word MESOAMERICA.</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COLOSSAL HEADS - what they are, roughly how large, and what hard rock (BASALT) they are carved from.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Mateo, explain the engineering puzzle to the volunteer.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great Olmec centers (SAN LORENZO, LA VENTA, and TRES ZAPOTES).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moving the BASALT was so impressive - where the stone came from and what the Olmec did NOT have to move it with.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Mateo, explain how the team reads the heads as evidence.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do scholars think each head is a portrait of a ruler, and what is the HEADDRESS?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Since the Olmec left no writing we can read, explain what ARCHAEOLOGY is and name TWO kinds of evidence that show the Olmec were an INDIGENOUS Mesoamerican people.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Mateo, read this account by Jose Maria Melgar y Serrano, who in 1869 published the first modern description of an Olmec colossal head. Read it as an eyewitness discovery report: Melgar was amazed by the head and wondered who could have made it, but he had no way to date it or trace the stone, so his ideas about its origins were only guesses. Weigh his firsthand observations against what your team's archaeology can actually show.</w:t>
      </w:r>
    </w:p>
    <w:p>
      <w:pPr>
        <w:keepNext/>
        <w:spacing w:after="80"/>
      </w:pPr>
    </w:p>
    <w:p>
      <w:pPr>
        <w:keepNext/>
        <w:keepLines/>
        <w:spacing w:after="40" w:before="40"/>
      </w:pPr>
      <w:r>
        <w:rPr>
          <w:rFonts w:ascii="Arial" w:cs="Arial" w:eastAsia="Arial" w:hAnsi="Arial"/>
          <w:b/>
          <w:bCs/>
          <w:color w:val="1B2A4A"/>
          <w:sz w:val="22"/>
          <w:szCs w:val="22"/>
        </w:rPr>
        <w:t xml:space="preserve">The First Colossal Head Is Found (from an 1862 Discovery, Published 1869) (Jose Maria Melgar y Serrano, Discovery c. 1862; published 1869)</w:t>
      </w:r>
    </w:p>
    <w:p>
      <w:pPr>
        <w:keepNext/>
        <w:keepLines/>
        <w:spacing w:after="80"/>
      </w:pPr>
      <w:r>
        <w:rPr>
          <w:rFonts w:ascii="Arial" w:cs="Arial" w:eastAsia="Arial" w:hAnsi="Arial"/>
          <w:i/>
          <w:iCs/>
          <w:color w:val="333333"/>
          <w:sz w:val="22"/>
          <w:szCs w:val="22"/>
        </w:rPr>
        <w:t xml:space="preserve">This is the first modern description of an Olmec colossal head. Jose Maria Melgar y Serrano was a 19th-century Mexican scholar who, around 1862, went to see a giant stone head that farm workers had uncovered near Tres Zapotes in Veracruz. He published this account in 1869. Read it as an eyewitness discovery report: Melgar was amazed by the head, but he had no way to date it or to know who made it, so his guesses about its origins were only guesses. This English version has been translated and adapted from his Spanish.</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year 1862 I was traveling in the region of San Andres Tuxtla, in the state of Veracruz. There a countryman told me that some years before, while his laborers were clearing forest from a field, they had struck what they took to be the bottom of a great iron kettle buried in the earth. Digging around it, they were astonished to uncover instead a colossal head of stone, carved in the likeness of a man.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asked to be taken to the spot at once, and what I saw filled me with wonder. Half-buried in the soil lay an enormous head, worked from a single block of hard stone. As a work of art, it is a magnificent sculpture; but what stirred my curiosity most was the question of who could have carved it. I measured it as well as I was able and found it of great size, taller than a standing man. Its face was worked with striking care - the broad features, the parted lips, and upon the head a close-fitting covering like a helmet. I could not say what people had made it, nor how so vast a stone had been raised and shaped, for I knew of no such monuments anywhere in that country. I made a drawing of the head and resolved to make its existence known, for it seemed to me a relic of some ancient and long-forgotten people who had once dwelt in these lands, whose name and origin I could not tell.</w:t>
      </w:r>
    </w:p>
    <w:p>
      <w:pPr>
        <w:keepNext/>
        <w:spacing w:after="120"/>
        <w:ind w:right="240"/>
        <w:jc w:val="right"/>
      </w:pPr>
      <w:r>
        <w:rPr>
          <w:rFonts w:ascii="Arial" w:cs="Arial" w:eastAsia="Arial" w:hAnsi="Arial"/>
          <w:color w:val="333333"/>
          <w:sz w:val="18"/>
          <w:szCs w:val="18"/>
        </w:rPr>
        <w:t xml:space="preserve">— Adapted from: Jose Maria Melgar y Serrano, "Antiguedades Mexicanas," Boletin de la Sociedad Mexicana de Geografia y Estadistica (1869); translated and adapted from the Spanish.</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was Jose Maria Melgar y Serrano, and in what year did he publish this account? What kind of document is this - an eyewitness discovery report or a scientific study of the Olmec? Why should a careful reader treat his ideas about who made the head as guesses rather than proof?</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was the colossal head first found, and what did the workers at first think they had struck?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did Melgar observe about the head's size and its carved features? Name at least two specific details he describes.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how modern ARCHAEOLOGY studies the Olmec. Melgar wrote that he 'could not say what people had made it' and could not tell its origin. Using the excerpt AND your notes, explain why Melgar could only guess about who built the head, and describe at least TWO kinds of evidence modern archaeologists use to know the Olmec were an indigenous Mesoamerican people.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Melgar was amazed that 'so vast a stone had been raised and shaped.' Using the excerpt AND your notes, explain what the size of the head - and the fact that the basalt had to be moved without wheels or draft animals - tells us about Olmec society, even without any written records.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vs. Guesswork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Mateo, weigh the Olmec's importance.</w:t>
      </w:r>
    </w:p>
    <w:p>
      <w:pPr>
        <w:keepNext/>
        <w:keepLines/>
        <w:spacing w:after="80" w:line="288" w:lineRule="auto"/>
        <w:ind w:left="380"/>
      </w:pPr>
      <w:r>
        <w:rPr>
          <w:rFonts w:ascii="Arial" w:cs="Arial" w:eastAsia="Arial" w:hAnsi="Arial"/>
          <w:b/>
          <w:bCs/>
          <w:color w:val="1B2A4A"/>
          <w:sz w:val="22"/>
          <w:szCs w:val="22"/>
        </w:rPr>
        <w:t xml:space="preserve">Were the Olmec one of the most important early peoples of the Americas, or is that claim exaggerated? Defend your answer in two to three sentences using at least TWO Reference Guide terms (for example Olmec, colossal heads, Mesoamerica, mother culture, basalt, archaeology).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Mateo, correct a claim at the field camp. A visitor says, "Those giant heads must have been made by people from another continent - even Melgar thought so." In two to three sentences, explain why this is wrong. Use the words ARCHAEOLOGY, OLMEC, and MESOAMERICA.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OLMEC FIELD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OLMEC FIELD REPORT. As Mateo, write the main report for your team leader about the Olmec and their colossal heads. Write a 5-7 sentence report (120-180 words) that: (1) explains who the OLMEC were, using MESOAMERICA and naming when and where they lived; (2) describes the COLOSSAL HEADS - giant portraits carved from BASALT, up to 3 meters and 40+ tons, each wearing a HEADDRESS (use at least THREE Reference Guide terms); (3) explains the engineering feat of moving the basalt to SAN LORENZO, LA VENTA, and TRES ZAPOTES with no wheels or draft animals; (4) explains that because the Olmec left no writing we can read, the team relies on ARCHAEOLOGY, and is HONEST that Melgar's 1869 report could only guess who made the heads while modern evidence (dating, tracing the basalt, continuity with the Maya and Aztec) shows the Olmec were an indigenous Mesoamerican people; and (5) explains why the Olmec are called the MOTHER CULTURE.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THE OLMEC WERE — the first major civilization of Mesoamerica, on the Gulf Coast of Mexico, c. 1200-400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COLOSSAL HEADS WITH 3+ TERMS — giant portrait heads carved from basalt, up to ~3 m and 40+ tons, each wearing a helmet-like headdress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ENGINEERING FEAT — the basalt was quarried far away and moved to San Lorenzo, La Venta, and Tres Zapotes with no wheels or draft animals, by human effort.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ARCHAEOLOGY OVER GUESSWORK — the Olmec left no readable writing, so the team relies on archaeology; Melgar (1869) could only guess, but dating, basalt sourcing, and continuity with the Maya and Aztec show the Olmec were an indigenous Mesoamerican people.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MOTHER CULTURE — the Olmec were the first great Mesoamerican culture whose art and ideas influenced the later Maya and Aztec.</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2026-07-27T15:45:19.476Z</dcterms:created>
  <dcterms:modified xsi:type="dcterms:W3CDTF">2026-07-27T15:45:19.476Z</dcterms:modified>
</cp:coreProperties>
</file>

<file path=docProps/custom.xml><?xml version="1.0" encoding="utf-8"?>
<Properties xmlns="http://schemas.openxmlformats.org/officeDocument/2006/custom-properties" xmlns:vt="http://schemas.openxmlformats.org/officeDocument/2006/docPropsVTypes"/>
</file>