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Odyssey: The Long Journey Home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makes Odysseus a Greek hero - and why is he a deliberately FLAWED hero whose cunning saves him but whose pride nearly destroys him?</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working alongside PROFESSOR ADAEZE OKORO, a classicist who studies the Greek epic hero. Her question is a good one: the Odyssey has been beloved for nearly three thousand years, but what actually makes Odysseus a hero - and what makes his story worth telling?</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Map Odysseus's ten-year journey home and explain how the Odyssey is built as an epic poem - told in medias res and driven by the theme of nostos, the return home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cunning (metis) rather than brute strength defines Odysseus, using the Cyclops episode: the 'Noman' trick, the olive stake, and the escape under the rams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Odysseus as a deliberately FLAWED hero whose pride (hubris) brings Poseidon's wrath, and explain why the Odyssey is literature that reveals Greek values - not a historical record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Odyssey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Sort the Simple Version from What the Odyssey Actually Shows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Analysis - Reading the Epic</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Response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Odyssey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long narrative poem that tells of a hero, gods, and great deeds; the Odyssey is a Greek epic about Odysseus's journey home from the Trojan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Nostos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Greek word for the homecoming or return; the whole Odyssey is driven by Odysseus's ten-year struggle to reach his home on Ithaca.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Cunning, cleverness, and strategic intelligence; it is Odysseus's defining trait, prized in the epic above brute strength.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Hubris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Excessive pride or arrogance that leads a hero into trouble; Odysseus's hubris in taunting Polyphemus brings Poseidon's wrath.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ancient Greek custom of guest-friendship, the sacred rules of hospitality between host and guest; the Cyclops violates xenia by eating his guests.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 medias res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Latin phrase meaning 'into the middle of things'; the Odyssey opens in the middle of the story and fills in the past through flashbacks.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legendary hero of the Odyssey, king of Ithaca, famous for his cunning (metis); his epithet is 'of many wiles.'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Polyphemus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one-eyed Cyclops, a son of Poseidon, whom Odysseus blinds with a sharpened olive stake to escape his cave.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fixed descriptive tag attached to a person or thing in epic poetry, such as Odysseus 'of many wiles' or 'much-enduring Odysseus.'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Poseidon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Greek god of the sea and Odysseus's divine enemy; angered by the blinding of his son Polyphemus, he keeps Odysseus from reaching home.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the Simple Version from What the Odyssey Actually Shows</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question, write THE SIMPLE VERSION (what a plain, cartoon hero story would say) and WHAT THE ODYSSEY ACTUALLY SHOWS. Notice that the Odyssey column stays honest - it treats the poem as literature that reveals Greek values, not as a record of real events.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The Simple Version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the Odyssey Actually Shows</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does the hero win?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 the hero perfect?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Did these events really happen?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Why does the journey take ten years?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Why is the Cyclops a monster?</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is the story really about?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PROFESSOR ADAEZE OKORO hands you her favorite piece of evidence: the Cyclops episode in Homer’s own words. Read the excerpt from the Odyssey, Book IX, in Samuel Butler’s 1900 English translation, then answer the sourcing, comprehension, and analysis questions that follow. In this scene Odysseus and his men are trapped in the cave of the one-eyed giant POLYPHEMUS, who has already eaten some of the crew and is far too strong to fight. Odysseus escapes not by force but by cunning: he tells the giant his name is “Noman,” gets him drunk, blinds his single eye with a sharpened olive stake while he sleeps, tricks the neighbouring Cyclopes with the false name, and finally hides his men under the giant’s rams to slip out at dawn. WORD HELP: Butler’s 1900 translation renders the name-pun as “Noman” (it means “Nobody” or “no man”). Butler also uses the ROMAN names of the gods - “Jove” means Zeus and “Neptune” means Poseidon, the sea-god who is the Cyclops’s father. “Polyphemus” is the Cyclops. Read it slowly.</w:t>
      </w:r>
    </w:p>
    <w:p>
      <w:pPr>
        <w:keepNext/>
        <w:spacing w:after="80"/>
      </w:pPr>
    </w:p>
    <w:p>
      <w:pPr>
        <w:keepNext/>
        <w:keepLines/>
        <w:spacing w:after="40" w:before="40"/>
      </w:pPr>
      <w:r>
        <w:rPr>
          <w:rFonts w:ascii="Arial" w:cs="Arial" w:eastAsia="Arial" w:hAnsi="Arial"/>
          <w:b/>
          <w:bCs/>
          <w:color w:val="1B2A4A"/>
          <w:sz w:val="22"/>
          <w:szCs w:val="22"/>
        </w:rPr>
        <w:t xml:space="preserve">Odysseus Blinds the Cyclops (Odyssey, Book IX) (Homer, c. 8th century BCE; trans. 1900)</w:t>
      </w:r>
    </w:p>
    <w:p>
      <w:pPr>
        <w:keepNext/>
        <w:keepLines/>
        <w:spacing w:after="80"/>
      </w:pPr>
      <w:r>
        <w:rPr>
          <w:rFonts w:ascii="Arial" w:cs="Arial" w:eastAsia="Arial" w:hAnsi="Arial"/>
          <w:i/>
          <w:iCs/>
          <w:color w:val="333333"/>
          <w:sz w:val="22"/>
          <w:szCs w:val="22"/>
        </w:rPr>
        <w:t xml:space="preserve">Odysseus and his men are trapped in the cave of the one-eyed Cyclops Polyphemus, a son of the sea-god Poseidon. The giant has eaten several of the men and is far too strong to fight, so Odysseus turns to cunning. He has told the giant his name is “Noman,” given him strong wine, and now, while the Cyclops lies in a drunken sleep, the men strike. It is the most famous example of metis - cunning over strength - in the whole epic.</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“Cyclops, you ask my noble name, and I will tell it you; give me therefore the present you promised me. My name is Noman; this is what my father and mother and my friends have always called me.” The cruel monster answered that he would eat Noman last of all his companions, and then he fell back, dead drunk. So we took the beam of olive wood, sharp at one end, and thrust it into his eye, while I threw my weight upon it from above and turned it round and round, as though I were boring a hole in a ship’s plank with an auger. The Cyclops gave a great and terrible cry, and the other Cyclopes came crowding round the cave to ask what ailed him. “What is it, Polyphemus,” said they, “is any man carrying off your sheep, or trying to kill you either by fraud or by force?” But Polyphemus shouted to them from inside the cave, “Noman is killing me by fraud; Noman is killing me by force.” “Then,” said they, “if no man is attacking you, you must be ill; when Jove makes people ill, there is no help for it, and you had better pray to your father Neptune.” Then they went away, and my heart laughed within me to see how my false name and my cunning had taken them in. Afterwards I bound the finest rams together and hid each of my men beneath a ram’s belly, clinging fast to the thick wool; and when dawn came the rams rushed out to feed, and so we escaped from the cave.</w:t>
      </w:r>
    </w:p>
    <w:p>
      <w:pPr>
        <w:keepNext/>
        <w:spacing w:after="120"/>
        <w:ind w:right="240"/>
        <w:jc w:val="right"/>
      </w:pPr>
      <w:r>
        <w:rPr>
          <w:rFonts w:ascii="Arial" w:cs="Arial" w:eastAsia="Arial" w:hAnsi="Arial"/>
          <w:color w:val="333333"/>
          <w:sz w:val="18"/>
          <w:szCs w:val="18"/>
        </w:rPr>
        <w:t xml:space="preserve">— Source: Homer, The Odyssey, Book IX, trans. Samuel Butler, 1900.</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composed the words you are reading, in what translation, and what kind of source is this excerpt? Use the citation and context above.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What false name does Odysseus give the Cyclops, and why does that trick fool the neighbouring Cyclopes when they come to help?</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how do Odysseus and his men blind the Cyclops, and how do they finally escape from the cave?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Professor Adaeze Okoro says this scene is the clearest proof of what kind of hero Odysseus is. Using your Guided Notes, explain how every step of the escape shows METIS (cunning) rather than brute strength.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excerpt ends with a clean, anonymous escape - the “Noman” trick worked perfectly. Using the lesson, explain what Odysseus does NEXT that turns this triumph into trouble, and why that shows he is a FLAWED hero rather than a perfect one.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Reading the Epic</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how the Odyssey is BUILT. Use the words EPIC, NOSTOS, and IN MEDIAS RES, and explain why its out-of-order structure is a clue that the poem is carefully shaped literature.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The Cyclops episode shows XENIA (guest-friendship) being broken. Help Professor Adaeze Okoro explain what xenia is, how Polyphemus violates it, and why an epic would show a value by showing it BROKEN.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Odysseus is admirable AND flawed at the same time. Explain his HUBRIS and how it brings POSEIDON’s wrath, and explain why we should NOT read the Odyssey as a history of real events.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Professor Adaeze Okoro is writing up what makes Odysseus a hero worth an entire epic, and she asks for your paragraph. Write 5-7 sentences answering: What makes Odysseus a Greek hero, and why is he a FLAWED hero rather than a perfect one? Your paragraph MUST (1) explain that the Odyssey is an EPIC of NOSTOS - Odysseus’s ten-year journey home; (2) explain that his defining trait is METIS (cunning), using at least TWO specific tricks from the Cyclops episode (the “Noman” name, the olive stake, or the escape under the rams); (3) explain his HUBRIS - boasting his real name - and how it brings POSEIDON’s wrath and a longer journey; and (4) explain, honestly, that the Odyssey is myth and LITERATURE that reveals Greek values, NOT a record of real events.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2026-07-27T17:56:24.684Z</dcterms:created>
  <dcterms:modified xsi:type="dcterms:W3CDTF">2026-07-27T17:56:24.684Z</dcterms:modified>
</cp:coreProperties>
</file>

<file path=docProps/custom.xml><?xml version="1.0" encoding="utf-8"?>
<Properties xmlns="http://schemas.openxmlformats.org/officeDocument/2006/custom-properties" xmlns:vt="http://schemas.openxmlformats.org/officeDocument/2006/docPropsVTypes"/>
</file>