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ODYSSEY: THE LONG JOURNEY HOME</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Odyssey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Epic</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long narrative poem that tells of a hero, gods, and great deeds; the Odyssey is a Greek epic about Odysseus's journey home from the Trojan War.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Nostos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Greek word for the homecoming or return; the whole Odyssey is driven by Odysseus's ten-year struggle to reach his home on Ithaca.</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Metis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Cunning, cleverness, and strategic intelligence; it is Odysseus's defining trait, prized in the epic above brute strength.</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Hubris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Excessive pride or arrogance that leads a hero into trouble; Odysseus's hubris in taunting Polyphemus brings Poseidon's wrath.</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Xenia</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ancient Greek custom of guest-friendship, the sacred rules of hospitality between host and guest; the Cyclops violates xenia by eating his guests.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 medias res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Latin phrase meaning 'into the middle of things'; the Odyssey opens in the middle of the story and fills in the past through flashbacks.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Odysseus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legendary hero of the Odyssey, king of Ithaca, famous for his cunning (metis); his epithet is 'of many wiles.'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Polyphemus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one-eyed Cyclops, a son of Poseidon, whom Odysseus blinds with a sharpened olive stake to escape his cave.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Epithet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fixed descriptive tag attached to a person or thing in epic poetry, such as Odysseus 'of many wiles' or 'much-enduring Odysseus.'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Poseidon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Greek god of the sea and Odysseus's divine enemy; angered by the blinding of his son Polyphemus, he keeps Odysseus from reaching home.</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Sort the Simple Version from What the Odyssey Actually Shows</w:t>
      </w:r>
    </w:p>
    <w:p>
      <w:pPr>
        <w:spacing w:line="336" w:lineRule="auto"/>
        <w:jc w:val="left"/>
      </w:pPr>
      <w:r>
        <w:rPr>
          <w:rFonts w:ascii="Arial" w:cs="Arial" w:eastAsia="Arial" w:hAnsi="Arial"/>
          <w:b w:val="false"/>
          <w:bCs w:val="false"/>
          <w:i w:val="false"/>
          <w:iCs w:val="false"/>
          <w:color w:val="333333"/>
          <w:sz w:val="22"/>
          <w:szCs w:val="22"/>
        </w:rPr>
        <w:t xml:space="preserve">Fill in each cell of the table using the lesson slides and your Guided Notes. For each question, write THE SIMPLE VERSION (what a plain, cartoon hero story would say) and WHAT THE ODYSSEY ACTUALLY SHOWS. Notice that the Odyssey column stays honest - it treats the poem as literature that reveals Greek values, not as a record of real events.</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3510"/>
        <w:gridCol w:w="351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The Simple Version</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What the Odyssey Actually Shows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How does the hero win?</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He overpowers his enemies with brute strength; the strongest man always wins.</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Odysseus wins by METIS (cunning): the “Noman” trick, blinding the drunk giant with the olive stake, and escaping under the rams - brains over brawn.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Is the hero perfect?</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He is flawless and always makes the right choice.</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Odysseus is deliberately FLAWED: his HUBRIS (boasting his real name to the Cyclops) is a mistake the epic criticizes, not a triumph.</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Did these events really happen?</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It is a true history of a real voyage and a real Cyclops.</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It is MYTH and LITERATURE. Odysseus is a legendary hero and Polyphemus is a monster of myth; the journey did not “really happen.”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Why does the journey take ten years?</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Bad luck and slow ships kept slowing him down.</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POSEIDON, the sea-god and the Cyclops’s father, punishes Odysseus for boasting his name - the long journey is the price of his hubris.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Why is the Cyclops a monster?</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Because he is big, ugly, and scary-looking.</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Because he violates XENIA (guest-friendship): instead of feeding his guests, he eats them - breaking a sacred Greek rule of hospitality.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 is the story really about?</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Cool fights against monsters, and nothing more.</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NOSTOS - the longing for home - and Greek VALUES: what the culture admired (cunning, hospitality) and feared (pride).</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PROFESSOR ADAEZE OKORO hands you her favorite piece of evidence: the Cyclops episode in Homer’s own words. Read the excerpt from the Odyssey, Book IX, in Samuel Butler’s 1900 English translation, then answer the sourcing, comprehension, and analysis questions that follow. In this scene Odysseus and his men are trapped in the cave of the one-eyed giant POLYPHEMUS, who has already eaten some of the crew and is far too strong to fight. Odysseus escapes not by force but by cunning: he tells the giant his name is “Noman,” gets him drunk, blinds his single eye with a sharpened olive stake while he sleeps, tricks the neighbouring Cyclopes with the false name, and finally hides his men under the giant’s rams to slip out at dawn. WORD HELP: Butler’s 1900 translation renders the name-pun as “Noman” (it means “Nobody” or “no man”). Butler also uses the ROMAN names of the gods - “Jove” means Zeus and “Neptune” means Poseidon, the sea-god who is the Cyclops’s father. “Polyphemus” is the Cyclops. Read it slowly.</w:t>
      </w:r>
    </w:p>
    <w:p>
      <w:pPr>
        <w:keepNext/>
        <w:spacing w:after="80"/>
      </w:pPr>
    </w:p>
    <w:p>
      <w:pPr>
        <w:keepNext/>
        <w:keepLines/>
        <w:spacing w:after="40" w:before="40"/>
      </w:pPr>
      <w:r>
        <w:rPr>
          <w:rFonts w:ascii="Arial" w:cs="Arial" w:eastAsia="Arial" w:hAnsi="Arial"/>
          <w:b/>
          <w:bCs/>
          <w:color w:val="1B2A4A"/>
          <w:sz w:val="22"/>
          <w:szCs w:val="22"/>
        </w:rPr>
        <w:t xml:space="preserve">Odysseus Blinds the Cyclops (Odyssey, Book IX) (Homer, c. 8th century BCE; trans. 1900)</w:t>
      </w:r>
    </w:p>
    <w:p>
      <w:pPr>
        <w:keepNext/>
        <w:keepLines/>
        <w:spacing w:after="80"/>
      </w:pPr>
      <w:r>
        <w:rPr>
          <w:rFonts w:ascii="Arial" w:cs="Arial" w:eastAsia="Arial" w:hAnsi="Arial"/>
          <w:i/>
          <w:iCs/>
          <w:color w:val="333333"/>
          <w:sz w:val="22"/>
          <w:szCs w:val="22"/>
        </w:rPr>
        <w:t xml:space="preserve">Odysseus and his men are trapped in the cave of the one-eyed Cyclops Polyphemus, a son of the sea-god Poseidon. The giant has eaten several of the men and is far too strong to fight, so Odysseus turns to cunning. He has told the giant his name is “Noman,” given him strong wine, and now, while the Cyclops lies in a drunken sleep, the men strike. It is the most famous example of metis - cunning over strength - in the whole epic.</w:t>
      </w:r>
    </w:p>
    <w:p>
      <w:pPr>
        <w:keepNext/>
        <w:keepLines/>
        <w:pBdr>
          <w:left w:val="single" w:color="E8E8E8" w:sz="12"/>
        </w:pBdr>
        <w:spacing w:after="60" w:before="80"/>
        <w:ind w:left="240" w:right="240"/>
      </w:pPr>
      <w:r>
        <w:rPr>
          <w:rFonts w:ascii="Arial" w:cs="Arial" w:eastAsia="Arial" w:hAnsi="Arial"/>
          <w:i/>
          <w:iCs/>
          <w:color w:val="333333"/>
          <w:sz w:val="22"/>
          <w:szCs w:val="22"/>
        </w:rPr>
        <w:t xml:space="preserve">“Cyclops, you ask my noble name, and I will tell it you; give me therefore the present you promised me. My name is Noman; this is what my father and mother and my friends have always called me.” The cruel monster answered that he would eat Noman last of all his companions, and then he fell back, dead drunk. So we took the beam of olive wood, sharp at one end, and thrust it into his eye, while I threw my weight upon it from above and turned it round and round, as though I were boring a hole in a ship’s plank with an auger. The Cyclops gave a great and terrible cry, and the other Cyclopes came crowding round the cave to ask what ailed him. “What is it, Polyphemus,” said they, “is any man carrying off your sheep, or trying to kill you either by fraud or by force?” But Polyphemus shouted to them from inside the cave, “Noman is killing me by fraud; Noman is killing me by force.” “Then,” said they, “if no man is attacking you, you must be ill; when Jove makes people ill, there is no help for it, and you had better pray to your father Neptune.” Then they went away, and my heart laughed within me to see how my false name and my cunning had taken them in. Afterwards I bound the finest rams together and hid each of my men beneath a ram’s belly, clinging fast to the thick wool; and when dawn came the rams rushed out to feed, and so we escaped from the cave.</w:t>
      </w:r>
    </w:p>
    <w:p>
      <w:pPr>
        <w:keepNext/>
        <w:spacing w:after="120"/>
        <w:ind w:right="240"/>
        <w:jc w:val="right"/>
      </w:pPr>
      <w:r>
        <w:rPr>
          <w:rFonts w:ascii="Arial" w:cs="Arial" w:eastAsia="Arial" w:hAnsi="Arial"/>
          <w:color w:val="333333"/>
          <w:sz w:val="18"/>
          <w:szCs w:val="18"/>
        </w:rPr>
        <w:t xml:space="preserve">— Source: Homer, The Odyssey, Book IX, trans. Samuel Butler, 1900.</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Who composed the words you are reading, in what translation, and what kind of source is this excerpt? Use the citation and context above.</w:t>
      </w:r>
    </w:p>
    <w:p>
      <w:pPr>
        <w:keepNext/>
        <w:keepLines/>
        <w:spacing w:after="120"/>
        <w:ind w:left="360"/>
      </w:pPr>
      <w:r>
        <w:rPr>
          <w:rFonts w:ascii="Arial" w:cs="Arial" w:eastAsia="Arial" w:hAnsi="Arial"/>
          <w:b/>
          <w:bCs/>
          <w:i/>
          <w:iCs/>
          <w:color w:val="145F58"/>
          <w:sz w:val="22"/>
          <w:szCs w:val="22"/>
        </w:rPr>
        <w:t xml:space="preserve">(1) The words are from Homer’s Odyssey, Book IX, in Samuel Butler’s 1900 English translation - an ancient Greek epic poem. (2) It is a PRIMARY SOURCE for the epic itself: the Cyclops episode in the Odyssey’s own words. It is a work of literature and myth, NOT a historical record of a real event. (Remember Butler renders the trick-name as “Noman” and uses the Roman name “Neptune” for Poseidon.)</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What false name does Odysseus give the Cyclops, and why does that trick fool the neighbouring Cyclopes when they come to help?</w:t>
      </w:r>
    </w:p>
    <w:p>
      <w:pPr>
        <w:keepNext/>
        <w:keepLines/>
        <w:spacing w:after="120"/>
        <w:ind w:left="360"/>
      </w:pPr>
      <w:r>
        <w:rPr>
          <w:rFonts w:ascii="Arial" w:cs="Arial" w:eastAsia="Arial" w:hAnsi="Arial"/>
          <w:b/>
          <w:bCs/>
          <w:i/>
          <w:iCs/>
          <w:color w:val="145F58"/>
          <w:sz w:val="22"/>
          <w:szCs w:val="22"/>
        </w:rPr>
        <w:t xml:space="preserve">(1) Odysseus tells the giant his name is “Noman” (Nobody). (2) When the blinded Polyphemus shouts “Noman is killing me,” his neighbours hear “no man is attacking you” and decide nothing is wrong, so they leave instead of helping. The clever false name turns the giant’s cry for help into a reason for the others to walk away.</w:t>
      </w: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According to the excerpt, how do Odysseus and his men blind the Cyclops, and how do they finally escape from the cave?</w:t>
      </w:r>
    </w:p>
    <w:p>
      <w:pPr>
        <w:keepNext/>
        <w:keepLines/>
        <w:spacing w:after="120"/>
        <w:ind w:left="360"/>
      </w:pPr>
      <w:r>
        <w:rPr>
          <w:rFonts w:ascii="Arial" w:cs="Arial" w:eastAsia="Arial" w:hAnsi="Arial"/>
          <w:b/>
          <w:bCs/>
          <w:i/>
          <w:iCs/>
          <w:color w:val="145F58"/>
          <w:sz w:val="22"/>
          <w:szCs w:val="22"/>
        </w:rPr>
        <w:t xml:space="preserve">(1) While the drunk Cyclops sleeps, the men take a sharpened beam of olive wood and thrust it into his single eye, turning it “round and round” like a drill, to blind him. (2) They escape by binding the giant’s rams together and hiding each man beneath a ram’s belly, clinging to the thick wool; when dawn comes the rams rush out to feed and carry the men safely out of the cave.</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Professor Adaeze Okoro says this scene is the clearest proof of what kind of hero Odysseus is. Using your Guided Notes, explain how every step of the escape shows METIS (cunning) rather than brute strength.</w:t>
      </w:r>
    </w:p>
    <w:p>
      <w:pPr>
        <w:keepNext/>
        <w:keepLines/>
        <w:spacing w:after="120"/>
        <w:ind w:left="360"/>
      </w:pPr>
      <w:r>
        <w:rPr>
          <w:rFonts w:ascii="Arial" w:cs="Arial" w:eastAsia="Arial" w:hAnsi="Arial"/>
          <w:b/>
          <w:bCs/>
          <w:i/>
          <w:iCs/>
          <w:color w:val="145F58"/>
          <w:sz w:val="22"/>
          <w:szCs w:val="22"/>
        </w:rPr>
        <w:t xml:space="preserve">(1) Odysseus never tries to overpower the giant, who is far too strong; instead every move is a trick. The false name “Noman” is a plan set up in advance so the other Cyclopes will not help. (2) Getting the giant drunk and blinding his single eye with the olive stake is a clever, coordinated attack, not a fair fight. (3) Escaping tied UNDER the rams outwits the blinded giant, who feels only the backs of his sheep. Every step wins by wits - this is METIS, Odysseus’s defining trait, prized in the epic above brute strength.</w:t>
      </w: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The excerpt ends with a clean, anonymous escape - the “Noman” trick worked perfectly. Using the lesson, explain what Odysseus does NEXT that turns this triumph into trouble, and why that shows he is a FLAWED hero rather than a perfect one.</w:t>
      </w:r>
    </w:p>
    <w:p>
      <w:pPr>
        <w:keepNext/>
        <w:keepLines/>
        <w:spacing w:after="120"/>
        <w:ind w:left="360"/>
      </w:pPr>
      <w:r>
        <w:rPr>
          <w:rFonts w:ascii="Arial" w:cs="Arial" w:eastAsia="Arial" w:hAnsi="Arial"/>
          <w:b/>
          <w:bCs/>
          <w:i/>
          <w:iCs/>
          <w:color w:val="145F58"/>
          <w:sz w:val="22"/>
          <w:szCs w:val="22"/>
        </w:rPr>
        <w:t xml:space="preserve">(1) Right after this clean escape, Odysseus’s HUBRIS (excessive pride) takes over: as he sails away he cannot resist boasting, so he shouts his REAL name back at the blinded giant to take credit. (2) That boast is a serious mistake, because now Polyphemus knows exactly who blinded him and can name Odysseus in a curse to his father, the sea-god POSEIDON (Butler’s “Neptune”). Poseidon’s wrath then stretches the journey home to ten long years. (3) This shows Odysseus is a deliberately FLAWED hero: his cunning got him out of the cave, but his pride nearly kept him from ever getting home. The epic criticizes this hubris rather than rewarding it - a perfect-hero story would have let the trick be a clean win.</w:t>
      </w: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Analysis - Reading the Epic</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Q1. Explain how the Odyssey is BUILT. Use the words EPIC, NOSTOS, and IN MEDIAS RES, and explain why its out-of-order structure is a clue that the poem is carefully shaped literature.</w:t>
      </w:r>
    </w:p>
    <w:p>
      <w:pPr>
        <w:keepLines/>
        <w:spacing w:after="160"/>
        <w:ind w:left="360"/>
      </w:pPr>
      <w:r>
        <w:rPr>
          <w:rFonts w:ascii="Arial" w:cs="Arial" w:eastAsia="Arial" w:hAnsi="Arial"/>
          <w:b/>
          <w:bCs/>
          <w:i/>
          <w:iCs/>
          <w:color w:val="145F58"/>
          <w:sz w:val="22"/>
          <w:szCs w:val="22"/>
        </w:rPr>
        <w:t xml:space="preserve">(1) The Odyssey is an EPIC - a long narrative poem of a hero, gods, and great deeds - and its engine is NOSTOS, the homecoming: the whole poem is Odysseus’s ten-year struggle to get back to Ithaca after ten years of war at Troy. (2) It is told IN MEDIAS RES, “into the middle of things”: the poem does not start at the beginning of the trip but in the middle, and fills in earlier adventures like the Cyclops through flashbacks, after an opening invocation of the Muse. (3) That deliberate out-of-order design is a clue that the Odyssey is carefully shaped LITERATURE meant to grip an audience - a real ship’s log would simply run in order from start to finish.</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Q2. The Cyclops episode shows XENIA (guest-friendship) being broken. Help Professor Adaeze Okoro explain what xenia is, how Polyphemus violates it, and why an epic would show a value by showing it BROKEN.</w:t>
      </w:r>
    </w:p>
    <w:p>
      <w:pPr>
        <w:keepLines/>
        <w:spacing w:after="160"/>
        <w:ind w:left="360"/>
      </w:pPr>
      <w:r>
        <w:rPr>
          <w:rFonts w:ascii="Arial" w:cs="Arial" w:eastAsia="Arial" w:hAnsi="Arial"/>
          <w:b/>
          <w:bCs/>
          <w:i/>
          <w:iCs/>
          <w:color w:val="145F58"/>
          <w:sz w:val="22"/>
          <w:szCs w:val="22"/>
        </w:rPr>
        <w:t xml:space="preserve">(1) XENIA is the ancient Greek custom of guest-friendship - the sacred rules of hospitality that bound host and guest. A good host was expected to give a stranger food, shelter, and safety, often before even asking the guest’s name; this mattered in a world with no hotels, where travelers depended on strangers to survive. (2) Polyphemus violates xenia in the most horrifying way possible: instead of feeding his guests, he eats them - which is exactly what marks him as a monster rather than a civilized host. (3) By showing xenia savagely broken, the epic teaches its Greek audience what PROPER hospitality should look like. It is a clear case of the Odyssey revealing Greek values rather than reporting real events.</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Q3. Odysseus is admirable AND flawed at the same time. Explain his HUBRIS and how it brings POSEIDON’s wrath, and explain why we should NOT read the Odyssey as a history of real events.</w:t>
      </w:r>
    </w:p>
    <w:p>
      <w:pPr>
        <w:keepLines/>
        <w:spacing w:after="160"/>
        <w:ind w:left="360"/>
      </w:pPr>
      <w:r>
        <w:rPr>
          <w:rFonts w:ascii="Arial" w:cs="Arial" w:eastAsia="Arial" w:hAnsi="Arial"/>
          <w:b/>
          <w:bCs/>
          <w:i/>
          <w:iCs/>
          <w:color w:val="145F58"/>
          <w:sz w:val="22"/>
          <w:szCs w:val="22"/>
        </w:rPr>
        <w:t xml:space="preserve">(1) HUBRIS is excessive pride. After the clean “Noman” escape, Odysseus’s pride makes him shout his REAL name back at the blinded Cyclops to boast - a serious flaw, because it lets Polyphemus curse him by name to his father POSEIDON, the sea-god. (2) Poseidon’s anger drives the storms and disasters that keep Odysseus from home, stretching the nostos to ten painful years - so the length of the journey is the direct price of his hubris. (3) We should NOT read the Odyssey as history: Odysseus is a LEGENDARY hero and Polyphemus is a MONSTER OF MYTH; a one-eyed giant did not really trap real sailors, and a sea-god did not really steer real storms. We read the poem for what it REVEALS about Greek values - cunning, hospitality, the danger of pride, the longing for home - not for what “really happened.”</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Final Response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FINAL RESPONSE. Professor Adaeze Okoro is writing up what makes Odysseus a hero worth an entire epic, and she asks for your paragraph. Write 5-7 sentences answering: What makes Odysseus a Greek hero, and why is he a FLAWED hero rather than a perfect one? Your paragraph MUST (1) explain that the Odyssey is an EPIC of NOSTOS - Odysseus’s ten-year journey home; (2) explain that his defining trait is METIS (cunning), using at least TWO specific tricks from the Cyclops episode (the “Noman” name, the olive stake, or the escape under the rams); (3) explain his HUBRIS - boasting his real name - and how it brings POSEIDON’s wrath and a longer journey; and (4) explain, honestly, that the Odyssey is myth and LITERATURE that reveals Greek values, NOT a record of real events.</w:t>
      </w:r>
    </w:p>
    <w:p>
      <w:pPr>
        <w:keepLines/>
        <w:spacing w:after="160"/>
        <w:ind w:left="360"/>
      </w:pPr>
      <w:r>
        <w:rPr>
          <w:rFonts w:ascii="Arial" w:cs="Arial" w:eastAsia="Arial" w:hAnsi="Arial"/>
          <w:b/>
          <w:bCs/>
          <w:i/>
          <w:iCs/>
          <w:color w:val="145F58"/>
          <w:sz w:val="22"/>
          <w:szCs w:val="22"/>
        </w:rPr>
        <w:t xml:space="preserve">GRADING: any paragraph that meets the four required elements earns full credit. SAMPLE FULL-CREDIT RESPONSE: “For Professor Adaeze Okoro’s write-up, Odysseus is a hero built on brains, not brawn. The Odyssey is an EPIC of NOSTOS - the whole poem is his ten-year struggle to get home to Ithaca after the Trojan War. His defining trait is METIS, cunning: trapped by the giant Cyclops Polyphemus, he wins not by strength but by tricks - he says his name is ‘Noman’ so the other Cyclopes will not help, blinds the drunk giant with a sharpened olive stake, and escapes with his men tied under the giant’s rams. But he is a FLAWED hero, not a perfect one: as he sails away his HUBRIS - his pride - makes him shout his real name to boast, which lets Polyphemus curse him to his father POSEIDON, the sea-god, whose wrath drags the journey out to ten painful years. That is the point Professor Adaeze Okoro stresses: his cunning got him out of the cave, but his pride nearly kept him from ever getting home. And we should read all of this honestly - the Odyssey is myth and LITERATURE that reveals Greek values like cunning, hospitality, and the danger of pride, not a history of events that really happened; Odysseus is legendary and the Cyclops is a monster of myth.” REQUIRED IN ANY ACCEPTABLE ANSWER: (1) names the Odyssey as an epic of NOSTOS / the ten-year journey home; (2) explains METIS (cunning) with at least TWO specific Cyclops-episode tricks; (3) explains HUBRIS (boasting his real name) and Poseidon’s resulting wrath / longer journey; AND (4) states honestly that the Odyssey is myth/literature revealing Greek values, NOT real history. ACCEPT any answer that treats Odysseus as admirable for cunning yet genuinely flawed by pride, and the poem as literature rather than history.</w:t>
      </w: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2026-07-27T17:56:24.771Z</dcterms:created>
  <dcterms:modified xsi:type="dcterms:W3CDTF">2026-07-27T17:56:24.771Z</dcterms:modified>
</cp:coreProperties>
</file>

<file path=docProps/custom.xml><?xml version="1.0" encoding="utf-8"?>
<Properties xmlns="http://schemas.openxmlformats.org/officeDocument/2006/custom-properties" xmlns:vt="http://schemas.openxmlformats.org/officeDocument/2006/docPropsVTypes"/>
</file>