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ODYSSEY GOES TO HOLLYWOOD</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build a skill they can use for life: how to judge any adaptation of a story against its source. Using the Odyssey - one of the oldest stories still being retold, and the basis of a brand-new 2026 film - they learn that storytellers have reworked it for roughly 2,800 years, from oral bards and Greek vase painters to the Roman poet Virgil, Samuel Butler's 1900 English translation, and modern movies. They learn to name what an adaptation KEEPS, CHANGES, and ADDS, and to judge it on fair criteria - fidelity to plot and characters, preservation of theme and values (xenia, nostos, metis), historical and cultural context, and the purpose and audience of the new version - instead of the tired verdict 'the book is always better.' The heart of the lesson is a Primary Source Spotlight in which students read Homer's own Book I: the invocation of the Muse and the scene where the bard Phemius sings and Telemachus says people 'always applaud the latest songs most warmly' - the epic itself endorsing retelling. Throughout, students practice intellectual honesty with the Homeric Question, the still-open debate over who 'Homer' was. Print-and-go for grades 9-12; runs one to two class periods.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Adaptation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new version of an existing story told in a different form, time, or medium; it reworks a source by keeping some things, changing others, and adding new ones.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Source text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original work an adaptation is based on; for the Odyssey the source is Homer's ancient Greek epic, itself the product of centuries of oral tradition.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Fidelity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closely an adaptation stays true to its source's plot, characters, and themes; high fidelity sticks close, low fidelity departs freely.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Creative license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freedom a reteller takes to change, cut, or add to a source for a new purpose or audience; taking license is a normal part of adapting, not an error.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Oral tradition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Passing stories and poems by spoken performance and memory, without writing them down; Homer's epic came out of centuries of oral retelling before it was ever written.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Homeric Question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unresolved scholarly debate over who 'Homer' was - one poet, several poets, or a name attached to a long oral tradition - and how the epics were composed.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Xenia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ancient Greek sacred custom of guest-friendship: the duty of hosts and guests to treat one another with hospitality and respect; a core value running through the Odyssey.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Nostos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Greek idea of the hero's homecoming or return; the Odyssey is the story of Odysseus's long nostos back to Ithaca, and a value a faithful adaptation preserves.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Metis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Greek word for cunning intelligence or clever strategy; it is Odysseus's defining trait, the trait that wins by wits rather than by force.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Epic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long narrative poem about heroes, gods, and great deeds; the Iliad and the Odyssey are the most famous Greek epics.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Invocation of the Muse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opening of an epic in which the poet asks a Muse (a goddess of the arts) to help tell the story; the Odyssey begins, 'Tell me, O Muse, of that ingenious hero.'</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Retelling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Any new telling of an existing story - by a bard, a vase painter, a translator, or a filmmaker - that carries the story into a new time and audience.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who has seen a movie made from a book or older story, and what it changed. Use it to pose the capstone question - the Odyssey has been retold for 2,800 years, so how do you judge a retelling fairly?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with the Guided Notes. Stop at slide 4 (keep/change/add) to plant the honesty anchor, at slide 10 to lock in the four criteria, and at slide 12 to teach the core values (xenia, nostos, metis).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Reference Guide, the Assumption-vs-Critic table, and the Primary Source Spotlight on the bard Phemius. Circulate during the source analysis; the “latest songs” line is the richest discussion point.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Parts 4-5 (analysis + final response) can be finished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how do you decide if a movie “ruined” a book? Then frame the goal - a fair, reusable way to judge any adaptation, built from the Odyssey.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 at what an adaptation is, the ancient retellings, translation as adaptation, the Homeric Question, the four criteria, the core values, and the 2026 film as a hook.</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Assumption-vs-Critic table, Primary Source Spotlight on Book I, Analysis, and the final written response.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(10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(the Odyssey keeps coming back, what an adaptation is, the ancient retellings and the Siren Vase, translation as adaptation, and the Homeric Question with the Homer bust) with Guided Notes sections 1-5, plus Activity Part 1 (Reference Guide) and Part 2 (Assumption-vs-Critic table).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10-16 (the four criteria, fidelity vs. creative license, theme and values, purpose and audience, the 2026 film, judging honestly, and takeaways) with Guided Notes sections 6-11, then the Primary Source Spotlight, Analysis, Final Response,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an 'adaptation'?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reflects the honest way to think about changes in an adaptation?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was the Odyssey first kept alive, before it was ever written down?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Samuel Butler's 1900 English Odyssey itself considered an adaptation?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set of four criteria did the lesson give for judging any adaptation?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difference between fidelity and creative license?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lesson said the 'deepest' kind of fidelity to the Odyssey is keeping its core values. Which are those values?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the lesson say that what a reteller CHANGES can be useful historical evidence?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'Homeric Question'?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the Primary Source (Odyssey, Book I), what does Telemachus say when Penelope asks the bard Phemius to stop his sad song?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'adaptation'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the best example of judging an adaptation with a real criterion instead of a lazy verdict?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the lesson say there is no single pure 'original' Odyssey to defend?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how you would fairly judge an adaptation of the Odyssey (like a film) against Homer's source. Name at least TWO of the four criteria from the lesson (fidelity to plot and characters, theme and values such as xenia/nostos/metis, historical and cultural context, or purpose and audience), and explain why 'the book is always better' is not a fair judgment. Remember that changing the source is what adaptation is, not automatically a mistake.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(60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Adaptation Reference Guide (5 blanked terms, 2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Assumption vs. Careful Critic comparison table (12 cells)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Primary Source Spotlight (5 questions across sourcing/comprehension/analysis)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Analysis questions (3 questions, 4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Response (adaptation is ancient; keep/change/add; 3+ criteria and core values; the open Homeric Question)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load-bearing honesty anchor is that changing a source is what adaptation IS - not 'getting it wrong.' Students arrive convinced 'the book is always better.' Push them, every time, to replace that verdict with a named criterion: 'this change weakened fidelity to a main character,' or 'this cut served the film's audience.' The whole skill lives in that swap.</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four criteria (slide 10) as a reusable checklist students can apply to ANY adaptation - a superhero movie, a video-game story, a song. Have them practice on something they love before they judge the Odyssey, so the tool feels theirs, not just an ancient-history exercise.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Phemius Primary Source as the payoff, not a footnote. The line 'people always applaud the latest songs most warmly' is the epic ENDORSING retelling from the inside. Flag first that Butler's 1900 translation uses the Roman name 'Ulysses' for Odysseus, which trips students up if you don't warn them.</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Homeric Question genuinely open. Do not let it collapse into 'Homer was a blind poet who wrote it in 750 BCE.' The capstone point is that even the 'source' came from oral tradition, so there is no single pure original to defend - which is exactly why 'the book is always better' does not hold up.</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OPTIONAL one-minute hook only: Christopher Nolan's film The Odyssey was released July 17, 2026, which is why the story is in the news. Use it purely to explain the cultural moment, then pivot to Homer and the criteria. Do NOT screen or assign the film - it is rated R and off-limits for class, and no plot details of the film are needed to teach the skill.</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Judge a Retelling You Know</w:t>
      </w:r>
    </w:p>
    <w:p>
      <w:pPr>
        <w:spacing w:line="336" w:lineRule="auto"/>
        <w:jc w:val="left"/>
      </w:pPr>
      <w:r>
        <w:rPr>
          <w:rFonts w:ascii="Arial" w:cs="Arial" w:eastAsia="Arial" w:hAnsi="Arial"/>
          <w:b w:val="false"/>
          <w:bCs w:val="false"/>
          <w:i w:val="false"/>
          <w:iCs w:val="false"/>
          <w:color w:val="333333"/>
          <w:sz w:val="22"/>
          <w:szCs w:val="22"/>
        </w:rPr>
        <w:t xml:space="preserve">Students pick any adaptation they already know (a film of a book, a remake, a video-game version of a story) and write a one-paragraph review using the four criteria - naming one thing it KEPT, one it CHANGED, and one it ADDED, and judging whether each choice served the new audience. A no-materials task that transfers the whole skill.</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Write Your Own Invocation</w:t>
      </w:r>
    </w:p>
    <w:p>
      <w:pPr>
        <w:spacing w:line="336" w:lineRule="auto"/>
        <w:jc w:val="left"/>
      </w:pPr>
      <w:r>
        <w:rPr>
          <w:rFonts w:ascii="Arial" w:cs="Arial" w:eastAsia="Arial" w:hAnsi="Arial"/>
          <w:b w:val="false"/>
          <w:bCs w:val="false"/>
          <w:i w:val="false"/>
          <w:iCs w:val="false"/>
          <w:color w:val="333333"/>
          <w:sz w:val="22"/>
          <w:szCs w:val="22"/>
        </w:rPr>
        <w:t xml:space="preserve">Students write a short 'invocation of the Muse' opening for a story they would tell today - a four-to-six-line request to a 'muse' of their own choosing (a mentor, a place, an idea) to help them tell it. Reinforces how the Odyssey presents itself as a told-aloud story and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The Values Test</w:t>
      </w:r>
    </w:p>
    <w:p>
      <w:pPr>
        <w:spacing w:line="336" w:lineRule="auto"/>
        <w:jc w:val="left"/>
      </w:pPr>
      <w:r>
        <w:rPr>
          <w:rFonts w:ascii="Arial" w:cs="Arial" w:eastAsia="Arial" w:hAnsi="Arial"/>
          <w:b w:val="false"/>
          <w:bCs w:val="false"/>
          <w:i w:val="false"/>
          <w:iCs w:val="false"/>
          <w:color w:val="333333"/>
          <w:sz w:val="22"/>
          <w:szCs w:val="22"/>
        </w:rPr>
        <w:t xml:space="preserve">Students design a wildly different setting for the Odyssey (outer space, a modern city, the ocean) and explain in a short paragraph how they would keep the three core values - xenia, nostos, and metis - even after changing everything on the surface. Drills the difference between surface fidelity and deep fidelity; paper only.</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Odyssey has been retold for roughly 2,800 years, and even Homer's version came from oral tradition. If there is no single pure 'original,' what exactly are we comparing an adaptation to when we judge it?</w:t>
      </w:r>
    </w:p>
    <w:p>
      <w:pPr>
        <w:spacing w:after="80"/>
      </w:pPr>
    </w:p>
    <w:p>
      <w:pPr>
        <w:spacing w:line="336" w:lineRule="auto"/>
        <w:jc w:val="left"/>
      </w:pPr>
      <w:r>
        <w:rPr>
          <w:rFonts w:ascii="Arial" w:cs="Arial" w:eastAsia="Arial" w:hAnsi="Arial"/>
          <w:b/>
          <w:bCs/>
          <w:i w:val="false"/>
          <w:iCs w:val="false"/>
          <w:color w:val="333333"/>
          <w:sz w:val="22"/>
          <w:szCs w:val="22"/>
        </w:rPr>
        <w:t xml:space="preserve">2. Telemachus says people 'always applaud the latest songs most warmly.' Do you think that is still true today - do audiences really prefer the newest version of a story? Defend your answer with an example.</w:t>
      </w:r>
    </w:p>
    <w:p>
      <w:pPr>
        <w:spacing w:after="80"/>
      </w:pPr>
    </w:p>
    <w:p>
      <w:pPr>
        <w:spacing w:line="336" w:lineRule="auto"/>
        <w:jc w:val="left"/>
      </w:pPr>
      <w:r>
        <w:rPr>
          <w:rFonts w:ascii="Arial" w:cs="Arial" w:eastAsia="Arial" w:hAnsi="Arial"/>
          <w:b/>
          <w:bCs/>
          <w:i w:val="false"/>
          <w:iCs w:val="false"/>
          <w:color w:val="333333"/>
          <w:sz w:val="22"/>
          <w:szCs w:val="22"/>
        </w:rPr>
        <w:t xml:space="preserve">3. Which of the four criteria - fidelity, theme and values, context, or purpose and audience - do you think matters most when judging an adaptation, and why? Is your answer different for a comedy than for a serious drama?</w:t>
      </w:r>
    </w:p>
    <w:p>
      <w:pPr>
        <w:spacing w:after="80"/>
      </w:pPr>
    </w:p>
    <w:p>
      <w:pPr>
        <w:spacing w:line="336" w:lineRule="auto"/>
        <w:jc w:val="left"/>
      </w:pPr>
      <w:r>
        <w:rPr>
          <w:rFonts w:ascii="Arial" w:cs="Arial" w:eastAsia="Arial" w:hAnsi="Arial"/>
          <w:b/>
          <w:bCs/>
          <w:i w:val="false"/>
          <w:iCs w:val="false"/>
          <w:color w:val="333333"/>
          <w:sz w:val="22"/>
          <w:szCs w:val="22"/>
        </w:rPr>
        <w:t xml:space="preserve">4. The lesson says the 'deepest' fidelity is keeping a story's values (xenia, nostos, metis) rather than copying its plot. Could an adaptation change almost everything on the surface and still be truly faithful? What would it have to keep?</w:t>
      </w:r>
    </w:p>
    <w:p>
      <w:pPr>
        <w:spacing w:after="80"/>
      </w:pPr>
    </w:p>
    <w:p>
      <w:pPr>
        <w:spacing w:line="336" w:lineRule="auto"/>
        <w:jc w:val="left"/>
      </w:pPr>
      <w:r>
        <w:rPr>
          <w:rFonts w:ascii="Arial" w:cs="Arial" w:eastAsia="Arial" w:hAnsi="Arial"/>
          <w:b/>
          <w:bCs/>
          <w:i w:val="false"/>
          <w:iCs w:val="false"/>
          <w:color w:val="333333"/>
          <w:sz w:val="22"/>
          <w:szCs w:val="22"/>
        </w:rPr>
        <w:t xml:space="preserve">5. What a reteller changes often reveals their own era's values. If a modern Odyssey chose to focus on the trauma of a soldier coming home, what would that tell you about the time that made it?</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2026-07-27T17:57:52.354Z</dcterms:created>
  <dcterms:modified xsi:type="dcterms:W3CDTF">2026-07-27T17:57:52.354Z</dcterms:modified>
</cp:coreProperties>
</file>

<file path=docProps/custom.xml><?xml version="1.0" encoding="utf-8"?>
<Properties xmlns="http://schemas.openxmlformats.org/officeDocument/2006/custom-properties" xmlns:vt="http://schemas.openxmlformats.org/officeDocument/2006/docPropsVTypes"/>
</file>