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Odyssey Goes to Hollywood</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can you fairly judge any adaptation of the Odyssey against Homer’s source - what it keeps, changes, and adds - instead of just saying “the book is always better”?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working alongside AVA RESTREPO, a story analyst who reviews adaptations for a culture desk. Her problem is timely: the Odyssey has just been retold as a 2026 Hollywood film, and everyone is arguing about whether the movie is 'faithful' to the book.</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that adaptation is an ancient, ongoing phenomenon - the Odyssey was retold by oral bards, vase painters, Roman poets, translators, and modern filmmakers - and that changing a source is what adaptation is, not 'getting it wrong'</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Build and apply reusable criteria for judging any adaptation against its source: fidelity to core plot and characters, preservation of theme and values (xenia, nostos, metis), historical and cultural context, and the purpose and audience of the new version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Homer's own Odyssey (Book I, trans. Butler 1900) - the invocation of the Muse and the bard Phemius scene - to explain how the epic itself endorses retelling and novelty, while keeping the Homeric Question honestly open</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Adaptation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Sort the Common Assumption from What a Careful Critic Says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Analysis - Building the Skill</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Final Response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Adaptation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new version of an existing story told in a different form, time, or medium; it reworks a source by keeping some things, changing others, and adding new ones.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Source text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work an adaptation is based on; for the Odyssey the source is Homer's ancient Greek epic, itself the product of centuries of oral tradition.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closely an adaptation stays true to its source's plot, characters, and themes; high fidelity sticks close, low fidelity departs freely.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Creative license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freedom a reteller takes to change, cut, or add to a source for a new purpose or audience; taking license is a normal part of adapting, not an error.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Passing stories and poems by spoken performance and memory, without writing them down; Homer's epic came out of centuries of oral retelling before it was ever written.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Homeric Question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unresolved scholarly debate over who 'Homer' was - a single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ancient Greek sacred custom of guest-friendship: the duty of hosts and guests to treat one another with hospitality and respect.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idea of the hero's homecoming or return; the Odyssey is the story of Odysseus's long nostos back to Ithaca.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cunning intelligence or clever strategy; it is Odysseus's defining trait, the trait that wins by wits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long narrative poem about heroes, gods, and great deeds; the Iliad and the Odyssey are the most famous Greek epics.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Common Assumption from What a Careful Critic Says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about adaptations, write the COMMON ASSUMPTION people often have and WHAT A CAREFUL CRITIC SAYS. Notice that the critic column stays fair and honest - it names a criterion or an honest “we do not know” instead of a blanket verdict.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 about adaptations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common assumption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 careful critic says</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book is always better” a fair judgment?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Does changing the source mean the adaptation “got it wrong”?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a translation like Butler’s just a neutral copy of Homer?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 only modern people adapt old stories?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 we finally say who “Homer” was?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makes an adaptation deeply faithful?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AVA RESTREPO hands you her key piece of evidence - and it comes from inside the Odyssey itself. Read the excerpt from the Odyssey, Book I, in Samuel Butler’s 1900 English translation, then answer the sourcing, comprehension, and analysis questions that follow. The excerpt has two parts. First is the poem’s opening, the invocation of the Muse, where the poet asks a goddess to “tell” the story of the hero. Second is a scene in the hall of Odysseus: the bard PHEMIUS sings of the Greeks’ hard return from Troy; Penelope, Odysseus’s wife, comes down in tears and asks him to stop; and her son TELEMACHUS answers that the bard should be free to sing, because “people always applaud the latest songs most warmly.” The epic is endorsing retelling and novelty - the perfect anchor for a lesson on adaptation. WORD HELP: Butler’s 1900 translation uses the ROMAN names - “Ulysses” means Odysseus and “Jove” means Zeus; “Achaeans” means the Greeks; “Phemius” is the bard and “Telemachus” is Odysseus’s son. Read it slowly.</w:t>
      </w:r>
    </w:p>
    <w:p>
      <w:pPr>
        <w:keepNext/>
        <w:spacing w:after="80"/>
      </w:pPr>
    </w:p>
    <w:p>
      <w:pPr>
        <w:keepNext/>
        <w:keepLines/>
        <w:spacing w:after="40" w:before="40"/>
      </w:pPr>
      <w:r>
        <w:rPr>
          <w:rFonts w:ascii="Arial" w:cs="Arial" w:eastAsia="Arial" w:hAnsi="Arial"/>
          <w:b/>
          <w:bCs/>
          <w:color w:val="1B2A4A"/>
          <w:sz w:val="22"/>
          <w:szCs w:val="22"/>
        </w:rPr>
        <w:t xml:space="preserve">The Invocation of the Muse and the Bard Phemius (Odyssey, Book I) (Homer, composed c. 8th century BCE; this translation 1900)</w:t>
      </w:r>
    </w:p>
    <w:p>
      <w:pPr>
        <w:keepNext/>
        <w:keepLines/>
        <w:spacing w:after="80"/>
      </w:pPr>
      <w:r>
        <w:rPr>
          <w:rFonts w:ascii="Arial" w:cs="Arial" w:eastAsia="Arial" w:hAnsi="Arial"/>
          <w:i/>
          <w:iCs/>
          <w:color w:val="333333"/>
          <w:sz w:val="22"/>
          <w:szCs w:val="22"/>
        </w:rPr>
        <w:t xml:space="preserve">The Odyssey opens by asking a Muse (a goddess of the arts) to tell the story of Odysseus. The scene then moves to Odysseus’s own hall, where the bard Phemius performs for the suitors. Penelope is grieved by his song of the war and asks him to stop, but her son Telemachus defends the bard’s freedom to sing the newest tale. It is a picture of retelling endorsed inside the epic itself.</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Tell me, O Muse, of that ingenious hero who travelled far and wide after he had sacked the famous town of Troy. Many cities did he visit, and many were the nations with whose manners and customs he became acquainted; and he suffered much by sea while trying to bring his men safely home. In the great hall of Odysseus, the bard Phemius sang to the crowd of suitors. His song told of the Achaeans’ bitter journey home from Troy, and of the sorrows the goddess had laid upon them. Penelope, the wife of Odysseus, heard the song from her room above and came down the stairs in tears. “Phemius,” she said, “you know many other songs of gods and heroes, such as poets love to tell. Sing the suitors one of those, and let them drink their wine in silence. But stop this sad tale, for it breaks my heart, since I long for my husband and can never forget him.” Then Telemachus, her son, spoke to her gently. “Mother,” he said, “let the bard sing what his heart moves him to sing. Bards are not to blame for the sorrows they tell of; it is Jove, not they, who sends such things upon mankind. This man means no harm by singing the ill-fated return of the Greeks, for people always applaud the latest songs most warmly. Take heart and bear it. Ulysses is not the only man who never came back from Troy; many another was lost as well as he.”</w:t>
      </w:r>
    </w:p>
    <w:p>
      <w:pPr>
        <w:keepNext/>
        <w:spacing w:after="120"/>
        <w:ind w:right="240"/>
        <w:jc w:val="right"/>
      </w:pPr>
      <w:r>
        <w:rPr>
          <w:rFonts w:ascii="Arial" w:cs="Arial" w:eastAsia="Arial" w:hAnsi="Arial"/>
          <w:color w:val="333333"/>
          <w:sz w:val="18"/>
          <w:szCs w:val="18"/>
        </w:rPr>
        <w:t xml:space="preserve">— Adapted from: Homer, The Odyssey, Book 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first lines (the invocation), whom does the poet ask for help in telling the story, and what does that suggest about how the poem presents itself?</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When Penelope asks the bard Phemius to stop his sad song, how does her son Telemachus respond, and what reason does he give?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Ava Restrepo says this scene shows the epic ENDORSING retelling. Using your Guided Notes on adaptation, explain how Telemachus’s “latest songs” line supports the idea that new tellings are valuable - not a betrayal of the old story.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poem opens by asking the MUSE to “tell” the story, and it shows a bard performing it aloud. Using the lesson, explain what this suggests about who “composed” the Odyssey - and why this scene does NOT let us close the Homeric Question.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Building the Skill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it means that the Odyssey was “already an adaptation” long before any modern reteller. Use the words ORAL TRADITION and SOURCE TEXT.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Ava Restrepo needs a fair way to judge a new Odyssey retelling. Name and explain THREE of the four criteria from the lesson she could use, and give the Odyssey’s three core VALUES that deep fidelity must keep.</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The 2026 Odyssey film is the newest retelling. Explain why a critic should judge it by NAMING a criterion rather than saying “the book was better,” and why the film being rated R does not by itself tell us whether it is a faithful adaptation.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Ava Restrepo is writing a short guide called “How to Judge Any Adaptation,” and she asks for your paragraph. Write 5-7 sentences answering: How should someone fairly judge an adaptation of the Odyssey against Homer’s source? Your paragraph MUST (1) explain that adaptation is ancient and ongoing - the Odyssey was retold by oral bards, vase painters, the Roman poet Virgil, and translators like Butler long before any film - and that even the “source” came from ORAL TRADITION; (2) explain that every adaptation KEEPS, CHANGES, and ADDS, and that changing the source is what adapting IS, not automatically a mistake; (3) name at least THREE of the four criteria (fidelity, theme and values, context, purpose and audience) and give the Odyssey’s core values (XENIA, NOSTOS, METIS); and (4) explain, using the HOMERIC QUESTION, why there is no single pure “original” to defend, and why “the book is always better” is not a fair judgment.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2026-07-27T17:57:52.215Z</dcterms:created>
  <dcterms:modified xsi:type="dcterms:W3CDTF">2026-07-27T17:57:52.215Z</dcterms:modified>
</cp:coreProperties>
</file>

<file path=docProps/custom.xml><?xml version="1.0" encoding="utf-8"?>
<Properties xmlns="http://schemas.openxmlformats.org/officeDocument/2006/custom-properties" xmlns:vt="http://schemas.openxmlformats.org/officeDocument/2006/docPropsVTypes"/>
</file>