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ODYSSEY GOES TO HOLLYWOOD</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Adaptation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Adaptation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new version of an existing story told in a different form, time, or medium; it reworks a source by keeping some things, changing others, and adding new ones.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Source text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work an adaptation is based on; for the Odyssey the source is Homer's ancient Greek epic, itself the product of centuries of oral tradition.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Fidelity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closely an adaptation stays true to its source's plot, characters, and themes; high fidelity sticks close, low fidelity departs freely.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Creative license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freedom a reteller takes to change, cut, or add to a source for a new purpose or audience; taking license is a normal part of adapting, not an error.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Oral tradition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Passing stories and poems by spoken performance and memory, without writing them down; Homer's epic came out of centuries of oral retelling before it was ever written.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Homeric Question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unresolved scholarly debate over who 'Homer' was - a single poet, several poets, or a name attached to a long oral tradition - and how the epics were composed.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Xenia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ancient Greek sacred custom of guest-friendship: the duty of hosts and guests to treat one another with hospitality and respect.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Nostos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idea of the hero's homecoming or return; the Odyssey is the story of Odysseus's long nostos back to Ithaca.</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Metis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Greek word for cunning intelligence or clever strategy; it is Odysseus's defining trait, the trait that wins by wits rather than by force.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Epic</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long narrative poem about heroes, gods, and great deeds; the Iliad and the Odyssey are the most famous Greek epics.</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Common Assumption from What a Careful Critic Says</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about adaptations, write the COMMON ASSUMPTION people often have and WHAT A CAREFUL CRITIC SAYS. Notice that the critic column stays fair and honest - it names a criterion or an honest “we do not know” instead of a blanket verdict.</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 about adaptations</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 common assumption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a careful critic says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“the book is always better” a fair judgment?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original is always better than any movie or retelling of it.</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 it skips the real work. A fair critic names WHICH criterion a change serves or breaks (fidelity, theme and values, context, or purpose and audience) instead of a blanket verdict.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Does changing the source mean the adaptation “got it wrong”?</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Any change to the story is a mistake.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 changing, cutting, and adding is what adaptation IS. The question is whether the change works for the new purpose and audience, not whether change happened at all.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Is a translation like Butler’s just a neutral copy of Homer?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translation simply puts the exact same text into another language.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 a translation is itself an adaptation. Butler remade Greek verse as English prose and chose wording and names (the Roman “Ulysses” for Odysseus).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 only modern people adapt old stories?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Retelling old stories is a modern, Hollywood habit.</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 the Odyssey was retold in antiquity too: it came from oral tradition, and vase painters and the Roman poet Virgil reworked it long before film existed.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Can we finally say who “Homer” was?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 was one blind poet who wrote the Odyssey in 750 BCE.</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No - the Homeric Question is genuinely open. “Homer” may have been one poet, several poets, or a name attached to a long oral tradition; we honestly do not know.</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makes an adaptation deeply faithful?</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Copying every plot detail of the source exactly.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Keeping the source’s core values - for the Odyssey, xenia (guest-friendship), nostos (homecoming), and metis (cunning) - matters more than copying every plot point.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AVA RESTREPO hands you her key piece of evidence - and it comes from inside the Odyssey itself. Read the excerpt from the Odyssey, Book I, in Samuel Butler’s 1900 English translation, then answer the sourcing, comprehension, and analysis questions that follow. The excerpt has two parts. First is the poem’s opening, the invocation of the Muse, where the poet asks a goddess to “tell” the story of the hero. Second is a scene in the hall of Odysseus: the bard PHEMIUS sings of the Greeks’ hard return from Troy; Penelope, Odysseus’s wife, comes down in tears and asks him to stop; and her son TELEMACHUS answers that the bard should be free to sing, because “people always applaud the latest songs most warmly.” The epic is endorsing retelling and novelty - the perfect anchor for a lesson on adaptation. WORD HELP: Butler’s 1900 translation uses the ROMAN names - “Ulysses” means Odysseus and “Jove” means Zeus; “Achaeans” means the Greeks; “Phemius” is the bard and “Telemachus” is Odysseus’s son. Read it slowly.</w:t>
      </w:r>
    </w:p>
    <w:p>
      <w:pPr>
        <w:keepNext/>
        <w:spacing w:after="80"/>
      </w:pPr>
    </w:p>
    <w:p>
      <w:pPr>
        <w:keepNext/>
        <w:keepLines/>
        <w:spacing w:after="40" w:before="40"/>
      </w:pPr>
      <w:r>
        <w:rPr>
          <w:rFonts w:ascii="Arial" w:cs="Arial" w:eastAsia="Arial" w:hAnsi="Arial"/>
          <w:b/>
          <w:bCs/>
          <w:color w:val="1B2A4A"/>
          <w:sz w:val="22"/>
          <w:szCs w:val="22"/>
        </w:rPr>
        <w:t xml:space="preserve">The Invocation of the Muse and the Bard Phemius (Odyssey, Book I) (Homer, composed c. 8th century BCE; this translation 1900)</w:t>
      </w:r>
    </w:p>
    <w:p>
      <w:pPr>
        <w:keepNext/>
        <w:keepLines/>
        <w:spacing w:after="80"/>
      </w:pPr>
      <w:r>
        <w:rPr>
          <w:rFonts w:ascii="Arial" w:cs="Arial" w:eastAsia="Arial" w:hAnsi="Arial"/>
          <w:i/>
          <w:iCs/>
          <w:color w:val="333333"/>
          <w:sz w:val="22"/>
          <w:szCs w:val="22"/>
        </w:rPr>
        <w:t xml:space="preserve">The Odyssey opens by asking a Muse (a goddess of the arts) to tell the story of Odysseus. The scene then moves to Odysseus’s own hall, where the bard Phemius performs for the suitors. Penelope is grieved by his song of the war and asks him to stop, but her son Telemachus defends the bard’s freedom to sing the newest tale. It is a picture of retelling endorsed inside the epic itself.</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Tell me, O Muse, of that ingenious hero who travelled far and wide after he had sacked the famous town of Troy. Many cities did he visit, and many were the nations with whose manners and customs he became acquainted; and he suffered much by sea while trying to bring his men safely home. In the great hall of Odysseus, the bard Phemius sang to the crowd of suitors. His song told of the Achaeans’ bitter journey home from Troy, and of the sorrows the goddess had laid upon them. Penelope, the wife of Odysseus, heard the song from her room above and came down the stairs in tears. “Phemius,” she said, “you know many other songs of gods and heroes, such as poets love to tell. Sing the suitors one of those, and let them drink their wine in silence. But stop this sad tale, for it breaks my heart, since I long for my husband and can never forget him.” Then Telemachus, her son, spoke to her gently. “Mother,” he said, “let the bard sing what his heart moves him to sing. Bards are not to blame for the sorrows they tell of; it is Jove, not they, who sends such things upon mankind. This man means no harm by singing the ill-fated return of the Greeks, for people always applaud the latest songs most warmly. Take heart and bear it. Ulysses is not the only man who never came back from Troy; many another was lost as well as he.”</w:t>
      </w:r>
    </w:p>
    <w:p>
      <w:pPr>
        <w:keepNext/>
        <w:spacing w:after="120"/>
        <w:ind w:right="240"/>
        <w:jc w:val="right"/>
      </w:pPr>
      <w:r>
        <w:rPr>
          <w:rFonts w:ascii="Arial" w:cs="Arial" w:eastAsia="Arial" w:hAnsi="Arial"/>
          <w:color w:val="333333"/>
          <w:sz w:val="18"/>
          <w:szCs w:val="18"/>
        </w:rPr>
        <w:t xml:space="preserve">— Adapted from: Homer, The Odyssey, Book I, trans. Samuel Butler, 1900.</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composed the words you are reading, in what translation, and what kind of source is this excerpt? Use the citation and context above.</w:t>
      </w:r>
    </w:p>
    <w:p>
      <w:pPr>
        <w:keepNext/>
        <w:keepLines/>
        <w:spacing w:after="120"/>
        <w:ind w:left="360"/>
      </w:pPr>
      <w:r>
        <w:rPr>
          <w:rFonts w:ascii="Arial" w:cs="Arial" w:eastAsia="Arial" w:hAnsi="Arial"/>
          <w:b/>
          <w:bCs/>
          <w:i/>
          <w:iCs/>
          <w:color w:val="145F58"/>
          <w:sz w:val="22"/>
          <w:szCs w:val="22"/>
        </w:rPr>
        <w:t xml:space="preserve">(1) The words are from Homer’s Odyssey, Book I, in Samuel Butler’s 1900 English translation - an ancient Greek epic that came out of the oral tradition. (2) It is a PRIMARY SOURCE for the epic itself; here it is useful because the poem’s own opening and its bard scene show the epic endorsing retelling. (Remember Butler uses the Roman names - “Ulysses” for Odysseus, “Jove” for Zeus.)</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In the first lines (the invocation), whom does the poet ask for help in telling the story, and what does that suggest about how the poem presents itself?</w:t>
      </w:r>
    </w:p>
    <w:p>
      <w:pPr>
        <w:keepNext/>
        <w:keepLines/>
        <w:spacing w:after="120"/>
        <w:ind w:left="360"/>
      </w:pPr>
      <w:r>
        <w:rPr>
          <w:rFonts w:ascii="Arial" w:cs="Arial" w:eastAsia="Arial" w:hAnsi="Arial"/>
          <w:b/>
          <w:bCs/>
          <w:i/>
          <w:iCs/>
          <w:color w:val="145F58"/>
          <w:sz w:val="22"/>
          <w:szCs w:val="22"/>
        </w:rPr>
        <w:t xml:space="preserve">(1) The poet asks the MUSE - a goddess of the arts - to “tell” the story of the ingenious hero who sacked Troy. (2) By opening with a request to a Muse (the invocation of the Muse), the poem presents itself as a story being told and performed aloud, not privately written by a single author at a desk.</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When Penelope asks the bard Phemius to stop his sad song, how does her son Telemachus respond, and what reason does he give?</w:t>
      </w:r>
    </w:p>
    <w:p>
      <w:pPr>
        <w:keepNext/>
        <w:keepLines/>
        <w:spacing w:after="120"/>
        <w:ind w:left="360"/>
      </w:pPr>
      <w:r>
        <w:rPr>
          <w:rFonts w:ascii="Arial" w:cs="Arial" w:eastAsia="Arial" w:hAnsi="Arial"/>
          <w:b/>
          <w:bCs/>
          <w:i/>
          <w:iCs/>
          <w:color w:val="145F58"/>
          <w:sz w:val="22"/>
          <w:szCs w:val="22"/>
        </w:rPr>
        <w:t xml:space="preserve">(1) Telemachus tells his mother to let the bard sing whatever his heart moves him to sing; he says bards are not to blame for the sorrows they sing of, because it is Jove (the gods) who sends such things upon people. (2) His key reason is that “people always applaud the latest songs most warmly,” so the newest telling should be free to be sung.</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Ava Restrepo says this scene shows the epic ENDORSING retelling. Using your Guided Notes on adaptation, explain how Telemachus’s “latest songs” line supports the idea that new tellings are valuable - not a betrayal of the old story.</w:t>
      </w:r>
    </w:p>
    <w:p>
      <w:pPr>
        <w:keepNext/>
        <w:keepLines/>
        <w:spacing w:after="120"/>
        <w:ind w:left="360"/>
      </w:pPr>
      <w:r>
        <w:rPr>
          <w:rFonts w:ascii="Arial" w:cs="Arial" w:eastAsia="Arial" w:hAnsi="Arial"/>
          <w:b/>
          <w:bCs/>
          <w:i/>
          <w:iCs/>
          <w:color w:val="145F58"/>
          <w:sz w:val="22"/>
          <w:szCs w:val="22"/>
        </w:rPr>
        <w:t xml:space="preserve">(1) Telemachus argues that “people always applaud the latest songs most warmly,” meaning audiences welcome new versions of a story - so retelling is normal and valued, not a betrayal. (2) This matches the lesson’s honesty anchor: an ADAPTATION keeps, changes, and adds, and changing a story is what adapting IS, not a mistake. (3) The epic itself endorses novelty, which is why a roughly 2,800-year chain of retellings - from bards to a 2026 film - is a continuation of the tradition, not a corruption of it.</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poem opens by asking the MUSE to “tell” the story, and it shows a bard performing it aloud. Using the lesson, explain what this suggests about who “composed” the Odyssey - and why this scene does NOT let us close the Homeric Question.</w:t>
      </w:r>
    </w:p>
    <w:p>
      <w:pPr>
        <w:keepNext/>
        <w:keepLines/>
        <w:spacing w:after="120"/>
        <w:ind w:left="360"/>
      </w:pPr>
      <w:r>
        <w:rPr>
          <w:rFonts w:ascii="Arial" w:cs="Arial" w:eastAsia="Arial" w:hAnsi="Arial"/>
          <w:b/>
          <w:bCs/>
          <w:i/>
          <w:iCs/>
          <w:color w:val="145F58"/>
          <w:sz w:val="22"/>
          <w:szCs w:val="22"/>
        </w:rPr>
        <w:t xml:space="preserve">(1) By asking the Muse to tell the story and showing a bard (Phemius) performing it aloud from memory, the poem presents itself as an ORAL performance handed down, not the private work of one named author. (2) That fits the oral tradition the Odyssey came from - which is exactly why we cannot point to a single author. (3) The HOMERIC QUESTION stays open: “Homer” may have been one poet, several poets, or a name attached to the tradition. A scene of a bard performing shows HOW such poems lived and were passed on, not WHO first composed the Odyssey.</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Building the Skill</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it means that the Odyssey was “already an adaptation” long before any modern reteller. Use the words ORAL TRADITION and SOURCE TEXT.</w:t>
      </w:r>
    </w:p>
    <w:p>
      <w:pPr>
        <w:keepLines/>
        <w:spacing w:after="160"/>
        <w:ind w:left="360"/>
      </w:pPr>
      <w:r>
        <w:rPr>
          <w:rFonts w:ascii="Arial" w:cs="Arial" w:eastAsia="Arial" w:hAnsi="Arial"/>
          <w:b/>
          <w:bCs/>
          <w:i/>
          <w:iCs/>
          <w:color w:val="145F58"/>
          <w:sz w:val="22"/>
          <w:szCs w:val="22"/>
        </w:rPr>
        <w:t xml:space="preserve">(1) The Odyssey came out of ORAL TRADITION - bards retold it aloud from memory for centuries, and no two performances were exactly the same - so even the “original” was the product of countless retellings. (2) That means when we call Homer’s epic the SOURCE TEXT, we are pointing at something that was itself a long chain of tellings, not a single fixed original that dropped from the sky. (3) So a modern retelling - a translation like Butler’s, or a 2026 film - is not adding change to a pure original; it is the newest link in a chain of adaptation that is as old as the poem itself.</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Ava Restrepo needs a fair way to judge a new Odyssey retelling. Name and explain THREE of the four criteria from the lesson she could use, and give the Odyssey’s three core VALUES that deep fidelity must keep.</w:t>
      </w:r>
    </w:p>
    <w:p>
      <w:pPr>
        <w:keepLines/>
        <w:spacing w:after="160"/>
        <w:ind w:left="360"/>
      </w:pPr>
      <w:r>
        <w:rPr>
          <w:rFonts w:ascii="Arial" w:cs="Arial" w:eastAsia="Arial" w:hAnsi="Arial"/>
          <w:b/>
          <w:bCs/>
          <w:i/>
          <w:iCs/>
          <w:color w:val="145F58"/>
          <w:sz w:val="22"/>
          <w:szCs w:val="22"/>
        </w:rPr>
        <w:t xml:space="preserve">(1) Three of the four criteria (any three): FIDELITY to plot and characters - is the core story recognizable, and does the change work?; THEME AND VALUES - does it keep the source’s big ideas?; HISTORICAL AND CULTURAL CONTEXT - does it respect or thoughtfully update the source’s world?; and PURPOSE AND AUDIENCE - who is the new version for, and does the change fit? (2) The Odyssey’s core VALUES are XENIA (guest-friendship), NOSTOS (the homecoming), and METIS (cunning intelligence). (3) Deep fidelity means keeping those values: an adaptation can change the setting and still be faithful if it honors homecoming, hospitality, and clever survival - or copy the plot exactly and still feel hollow if it loses them.</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The 2026 Odyssey film is the newest retelling. Explain why a critic should judge it by NAMING a criterion rather than saying “the book was better,” and why the film being rated R does not by itself tell us whether it is a faithful adaptation.</w:t>
      </w:r>
    </w:p>
    <w:p>
      <w:pPr>
        <w:keepLines/>
        <w:spacing w:after="160"/>
        <w:ind w:left="360"/>
      </w:pPr>
      <w:r>
        <w:rPr>
          <w:rFonts w:ascii="Arial" w:cs="Arial" w:eastAsia="Arial" w:hAnsi="Arial"/>
          <w:b/>
          <w:bCs/>
          <w:i/>
          <w:iCs/>
          <w:color w:val="145F58"/>
          <w:sz w:val="22"/>
          <w:szCs w:val="22"/>
        </w:rPr>
        <w:t xml:space="preserve">(1) “The book was better” is not analysis - it skips the work of naming what the adaptation keeps, changes, and adds. A fair critic points to a criterion: for example, a critic could say “this choice strengthened fidelity to Odysseus’s cunning,” or “this cut served the film’s adult audience but risked losing the value of xenia.” (2) The R rating is about mature content and who the film is FOR (adult moviegoers) - that is a purpose-and-audience fact, not a measure of fidelity. A retelling can be rated R and still be deeply faithful, or be rated for everyone and lose the source’s heart. Rating and faithfulness are separate questions.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Ava Restrepo is writing a short guide called “How to Judge Any Adaptation,” and she asks for your paragraph. Write 5-7 sentences answering: How should someone fairly judge an adaptation of the Odyssey against Homer’s source? Your paragraph MUST (1) explain that adaptation is ancient and ongoing - the Odyssey was retold by oral bards, vase painters, the Roman poet Virgil, and translators like Butler long before any film - and that even the “source” came from ORAL TRADITION; (2) explain that every adaptation KEEPS, CHANGES, and ADDS, and that changing the source is what adapting IS, not automatically a mistake; (3) name at least THREE of the four criteria (fidelity, theme and values, context, purpose and audience) and give the Odyssey’s core values (XENIA, NOSTOS, METIS); and (4) explain, using the HOMERIC QUESTION, why there is no single pure “original” to defend, and why “the book is always better” is not a fair judgment.</w:t>
      </w:r>
    </w:p>
    <w:p>
      <w:pPr>
        <w:keepLines/>
        <w:spacing w:after="160"/>
        <w:ind w:left="360"/>
      </w:pPr>
      <w:r>
        <w:rPr>
          <w:rFonts w:ascii="Arial" w:cs="Arial" w:eastAsia="Arial" w:hAnsi="Arial"/>
          <w:b/>
          <w:bCs/>
          <w:i/>
          <w:iCs/>
          <w:color w:val="145F58"/>
          <w:sz w:val="22"/>
          <w:szCs w:val="22"/>
        </w:rPr>
        <w:t xml:space="preserve">GRADING: any paragraph that meets the four required elements earns full credit. SAMPLE FULL-CREDIT RESPONSE: “For Ava Restrepo’s guide, start by remembering that adaptation is ancient and ongoing: the Odyssey was sung by oral bards, painted by Greek vase painters, echoed by the Roman poet Virgil, and translated into English prose by Samuel Butler long before any film - and even Homer’s ‘source’ came out of ORAL TRADITION, so it was already a product of retelling. Because of that, every adaptation KEEPS some things, CHANGES others, and ADDS new ones, and changing the source is simply what adapting IS - not automatically a mistake. To judge a new version fairly, use real criteria instead of a blanket verdict: FIDELITY to the plot and main characters, whether it keeps the source’s THEME AND VALUES, whether it respects the HISTORICAL AND CULTURAL CONTEXT, and whether its changes fit its PURPOSE AND AUDIENCE. The deepest fidelity is keeping the Odyssey’s core values - XENIA (guest-friendship), NOSTOS (the homecoming), and METIS (cunning) - more than copying every plot point. Finally, ‘the book is always better’ is not a fair judgment: there is no single pure ‘original’ to defend, because of the HOMERIC QUESTION we do not even know whether ‘Homer’ was one poet, several poets, or a name attached to a long tradition. The honest move is to name which criterion a change serves or breaks, and accept that reasonable people can weigh the same change differently.” REQUIRED IN ANY ACCEPTABLE ANSWER: (a) adaptation is ancient/ongoing AND the source itself came from oral tradition; (b) every adaptation keeps, changes, and adds, and change is not automatically a mistake; (c) names 3+ of the four criteria AND gives the core values xenia, nostos, metis; (d) uses the Homeric Question to explain why there is no single pure original and why “the book is always better” is not fair. ACCEPT any answer that judges an adaptation by naming criteria and keeps the Homeric Question honestly open.</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2026-07-27T17:57:52.279Z</dcterms:created>
  <dcterms:modified xsi:type="dcterms:W3CDTF">2026-07-27T17:57:52.279Z</dcterms:modified>
</cp:coreProperties>
</file>

<file path=docProps/custom.xml><?xml version="1.0" encoding="utf-8"?>
<Properties xmlns="http://schemas.openxmlformats.org/officeDocument/2006/custom-properties" xmlns:vt="http://schemas.openxmlformats.org/officeDocument/2006/docPropsVTypes"/>
</file>