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Mystery of the Indus Valley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could the Indus Valley build the ancient world’s most advanced cities - and still be a people we cannot read?</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advanced cities of the Indus Valley Civilization and the mystery that still surrounds them. Part 1 is the Indus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advanced city planning of Harappa and Mohenjo-daro - grid streets, baked-brick drains, the Great Bath, and standardized weights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the Indus Valley Civilization is called a mystery, including the undeciphered Indus script and its unknown rulers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archaeologists learn about a civilization whose writing has never been deciphered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Indus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What We Know vs. What Stays a Mystery</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Advanced Cities and an Unsolved Script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Indus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civilization along the Indus River, also called the Harappan Civilization.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Harappa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the two greatest cities of the Indus Valley Civilization.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largest Indus city, whose name means Mound of the Dead.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Grid Plan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city layout in which straight streets cross at right angles to form square blocks.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raised, walled mound holding each city's most important public buildings.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Bath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watertight brick pool at the center of Mohenjo-daro.</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network of covered brick channels that carried dirty water away from the houses.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Standardized Weights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Stone cubes cut to matching sizes so traders could measure goods fairly.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picture-signs carved on Indus seals, a form of writing that has never been deciphered.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carved stone stamp showing an animal and a line of Indus script.</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What We Know vs. What Stays a Mystery</w:t>
      </w:r>
    </w:p>
    <w:p>
      <w:pPr>
        <w:spacing w:line="336" w:lineRule="auto"/>
        <w:jc w:val="left"/>
      </w:pPr>
      <w:r>
        <w:rPr>
          <w:rFonts w:ascii="Arial" w:cs="Arial" w:eastAsia="Arial" w:hAnsi="Arial"/>
          <w:b w:val="false"/>
          <w:bCs w:val="false"/>
          <w:i w:val="false"/>
          <w:iCs w:val="false"/>
          <w:color w:val="333333"/>
          <w:sz w:val="22"/>
          <w:szCs w:val="22"/>
        </w:rPr>
        <w:t xml:space="preserve">Fill in each cell using the lesson slides and your Guided Notes. For each question a historian asks, write what the ruins CAN tell us and why part of the answer stays a mystery. This is the heart of the Indus Valley story: astonishingly advanced cities, but a people we still cannot fully read.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 Question Historians Ask</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the Ruins CAN Tell Us</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Why It Stays a Mystery</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were the cities built and laid out?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Did they trade, and how did they keep it fair?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ruled these cities?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they write?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Why did the civilization decline?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report of the discovery of the Indus cities, written by the archaeologist who led the digs and published in a British magazine in 1924. The wording has been lightly modernized so it is easier to read. WORD HELP: 'excavations' = careful digging to uncover ruins; 'drainage' = a system of drains that carries dirty water away; 'antiquity' = very great age; 'picture-signs' = small drawn symbols used as writing.</w:t>
      </w:r>
    </w:p>
    <w:p>
      <w:pPr>
        <w:keepNext/>
        <w:spacing w:after="80"/>
      </w:pPr>
    </w:p>
    <w:p>
      <w:pPr>
        <w:keepNext/>
        <w:keepLines/>
        <w:spacing w:after="40" w:before="40"/>
      </w:pPr>
      <w:r>
        <w:rPr>
          <w:rFonts w:ascii="Arial" w:cs="Arial" w:eastAsia="Arial" w:hAnsi="Arial"/>
          <w:b/>
          <w:bCs/>
          <w:color w:val="1B2A4A"/>
          <w:sz w:val="22"/>
          <w:szCs w:val="22"/>
        </w:rPr>
        <w:t xml:space="preserve">First Light on a Long-Forgotten Civilization (from The Illustrated London News) (John Marshall, 1924)</w:t>
      </w:r>
    </w:p>
    <w:p>
      <w:pPr>
        <w:keepNext/>
        <w:keepLines/>
        <w:spacing w:after="80"/>
      </w:pPr>
      <w:r>
        <w:rPr>
          <w:rFonts w:ascii="Arial" w:cs="Arial" w:eastAsia="Arial" w:hAnsi="Arial"/>
          <w:i/>
          <w:iCs/>
          <w:color w:val="333333"/>
          <w:sz w:val="22"/>
          <w:szCs w:val="22"/>
        </w:rPr>
        <w:t xml:space="preserve">Sir John Marshall was the British archaeologist who directed the Archaeological Survey of India and led the excavations that uncovered Harappa and Mohenjo-daro. In this 1924 magazine article he announced the discovery of these lost cities to the world for the first time, describing their streets, brick houses, and drains.</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In the dry plains along the Indus River, our excavations have uncovered the remains of two great cities. No history book had ever recorded them. One is called Harappa, and the other, far to the south, is Mohenjo-daro. What we have found there changes the whole accepted story of early India.</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These were clearly not rough villages, but carefully planned towns. Their main streets are wide and straight. They cross one another at right angles, dividing each city into neat rectangular blocks like a modern town. The houses are built of baked brick, well made and remarkably standard in size. Many contain several rooms, a staircase to an upper floor, a private well, and a bathroom.</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Most surprising of all is the attention given to drainage. Along the streets run covered brick channels that carried dirty water away from the houses. No comparable system of drains has been discovered in any other city of such great antiquity.</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We have also recovered small stone seals, carefully engraved with animals and a short line of picture-signs. This is plainly a form of writing, yet no one can read a single sign of it. And so, for the present, these ancient people cannot speak to us in their own words.</w:t>
      </w:r>
    </w:p>
    <w:p>
      <w:pPr>
        <w:keepNext/>
        <w:spacing w:after="120"/>
        <w:ind w:right="240"/>
        <w:jc w:val="right"/>
      </w:pPr>
      <w:r>
        <w:rPr>
          <w:rFonts w:ascii="Arial" w:cs="Arial" w:eastAsia="Arial" w:hAnsi="Arial"/>
          <w:color w:val="333333"/>
          <w:sz w:val="18"/>
          <w:szCs w:val="18"/>
        </w:rPr>
        <w:t xml:space="preserve">— Adapted from: John Marshall, "First Light on a Long-Forgotten Civilization: Discoveries in the Indus Valley," The Illustrated London News (September 20, 1924).</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when was it published, and what was his role in the discovery? Use the author name and the context line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source, what are the names of the two cities Marshall reports finding, and along what river do they lie?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Marshall, name at least THREE features that show these were carefully planned towns, not rough villages.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did Marshall find carved on the small stone seals, and what did he say he could NOT do with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Marshall wrote that these people "cannot speak to us in their own words." Using what you learned about the Indus script and about how archaeologists work, explain WHY historians call the Indus Valley a "mystery" even though its cities are so well preserved. Give at least TWO reasons.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Advanced Cities and an Unsolved Script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what a GRID PLAN is, and describe TWO other features of Indus city planning that show these were carefully organized cities.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is the INDUS SCRIPT, and why does the fact that it has never been deciphered make the Indus Valley such a mystery?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Historians know a great deal about ancient Egypt because they can read hieroglyphics, but the Indus script cannot be read. Explain how archaeologists still learn about the Indus people WITHOUT being able to read their writing.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The Indus Valley Civilization is often called BOTH one of the most advanced AND one of the most mysterious of the early civilizations. Write a paragraph of 5-7 sentences answering: Why does it deserve both descriptions? Your paragraph MUST (1) describe at least TWO features of Indus city planning that show how advanced it was (grid plan, drainage system, Great Bath, citadel, standardized weights, or baked brick); (2) explain that the Indus script has never been deciphered and what that means; (3) name at least ONE other thing we still do not know (who ruled, or why the cities declined); and (4) take a clear position, defended with evidence from the lesson or from Marshall's account, on whether a civilization can be both advanced and mysterious at the same time.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at least two features of Indus city planning that show how advanced it was (grid plan, drainage system, Great Bath, citadel, standardized weights, or baked brick)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that the Indus script has never been deciphered and what that means (no one can read their words; no Rosetta-Stone key)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at least one other open question - who ruled, or why the cities were abandoned around 1900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defended position, using specific evidence from the lesson or from Marshall, on whether a civilization can be both advanced and mysterious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2026-07-27T15:30:29.718Z</dcterms:created>
  <dcterms:modified xsi:type="dcterms:W3CDTF">2026-07-27T15:30:29.718Z</dcterms:modified>
</cp:coreProperties>
</file>

<file path=docProps/custom.xml><?xml version="1.0" encoding="utf-8"?>
<Properties xmlns="http://schemas.openxmlformats.org/officeDocument/2006/custom-properties" xmlns:vt="http://schemas.openxmlformats.org/officeDocument/2006/docPropsVTypes"/>
</file>