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MYSTERY OF THE INDUS VALLEY</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Indus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Indus Valley Civilization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early civilization along the Indus River, also called the Harappan Civilization.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Harappa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two greatest cities of the Indus Valley Civilization.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Mohenjo-daro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largest Indus city, whose name means Mound of the Dead.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Grid Plan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city layout in which straight streets cross at right angles to form square blocks.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Citadel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raised, walled mound holding each city's most important public buildings.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Great Bath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large, watertight brick pool at the center of Mohenjo-daro.</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Drainage System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network of covered brick channels that carried dirty water away from the houses.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Standardized Weights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Stone cubes cut to matching sizes so traders could measure goods fairly.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Indus 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picture-signs carved on Indus seals, a form of writing that has never been deciphered.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Seal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small carved stone stamp showing an animal and a line of Indus script.</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We Know vs. What Stays a Mystery</w:t>
      </w:r>
    </w:p>
    <w:p>
      <w:pPr>
        <w:spacing w:line="336" w:lineRule="auto"/>
        <w:jc w:val="left"/>
      </w:pPr>
      <w:r>
        <w:rPr>
          <w:rFonts w:ascii="Arial" w:cs="Arial" w:eastAsia="Arial" w:hAnsi="Arial"/>
          <w:b w:val="false"/>
          <w:bCs w:val="false"/>
          <w:i w:val="false"/>
          <w:iCs w:val="false"/>
          <w:color w:val="333333"/>
          <w:sz w:val="22"/>
          <w:szCs w:val="22"/>
        </w:rPr>
        <w:t xml:space="preserve">Fill in each cell using the lesson slides and your Guided Notes. For each question a historian asks, write what the ruins CAN tell us and why part of the answer stays a mystery. This is the heart of the Indus Valley story: astonishingly advanced cities, but a people we still cannot fully read.</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Question Historians Ask</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the Ruins CAN Tell Us</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Why It Stays a Mystery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were the cities built and laid out?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brick ruins show a planned grid of straight streets, baked-brick houses, covered drains, a citadel, and the Great Bath</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 can see HOW well they built, but not what they called their city or which buildings mattered most to them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Did they trade, and how did they keep it fair?</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Standardized stone weights and carved seals show organized, long-distance trade across many cities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 do not know exactly what they traded, or with whom, because no written records can be read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ruled these cities?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citadel and the huge public works show that SOMEONE could organize thousands of workers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No palaces, thrones, or royal tombs have been found, so we do not know who was in charge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they write?</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Short lines of Indus script survive, carved on seals, tablets, and pottery</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Indus script has NEVER been deciphered, so we cannot read a single message they left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Why did the civilization decline?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great cities were slowly abandoned around 1900 BCE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exact cause - drying rivers, climate change, or shifting trade - is still debated and not proven</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report of the discovery of the Indus cities, written by the archaeologist who led the digs and published in a British magazine in 1924. The wording has been lightly modernized so it is easier to read. WORD HELP: 'excavations' = careful digging to uncover ruins; 'drainage' = a system of drains that carries dirty water away; 'antiquity' = very great age; 'picture-signs' = small drawn symbols used as writing.</w:t>
      </w:r>
    </w:p>
    <w:p>
      <w:pPr>
        <w:keepNext/>
        <w:spacing w:after="80"/>
      </w:pPr>
    </w:p>
    <w:p>
      <w:pPr>
        <w:keepNext/>
        <w:keepLines/>
        <w:spacing w:after="40" w:before="40"/>
      </w:pPr>
      <w:r>
        <w:rPr>
          <w:rFonts w:ascii="Arial" w:cs="Arial" w:eastAsia="Arial" w:hAnsi="Arial"/>
          <w:b/>
          <w:bCs/>
          <w:color w:val="1B2A4A"/>
          <w:sz w:val="22"/>
          <w:szCs w:val="22"/>
        </w:rPr>
        <w:t xml:space="preserve">First Light on a Long-Forgotten Civilization (from The Illustrated London News) (John Marshall, 1924)</w:t>
      </w:r>
    </w:p>
    <w:p>
      <w:pPr>
        <w:keepNext/>
        <w:keepLines/>
        <w:spacing w:after="80"/>
      </w:pPr>
      <w:r>
        <w:rPr>
          <w:rFonts w:ascii="Arial" w:cs="Arial" w:eastAsia="Arial" w:hAnsi="Arial"/>
          <w:i/>
          <w:iCs/>
          <w:color w:val="333333"/>
          <w:sz w:val="22"/>
          <w:szCs w:val="22"/>
        </w:rPr>
        <w:t xml:space="preserve">Sir John Marshall was the British archaeologist who directed the Archaeological Survey of India and led the excavations that uncovered Harappa and Mohenjo-daro. In this 1924 magazine article he announced the discovery of these lost cities to the world for the first time, describing their streets, brick houses, and drains.</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In the dry plains along the Indus River, our excavations have uncovered the remains of two great cities. No history book had ever recorded them. One is called Harappa, and the other, far to the south, is Mohenjo-daro. What we have found there changes the whole accepted story of early India.</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These were clearly not rough villages, but carefully planned towns. Their main streets are wide and straight. They cross one another at right angles, dividing each city into neat rectangular blocks like a modern town. The houses are built of baked brick, well made and remarkably standard in size. Many contain several rooms, a staircase to an upper floor, a private well, and a bathroom.</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Most surprising of all is the attention given to drainage. Along the streets run covered brick channels that carried dirty water away from the houses. No comparable system of drains has been discovered in any other city of such great antiquity.</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have also recovered small stone seals, carefully engraved with animals and a short line of picture-signs. This is plainly a form of writing, yet no one can read a single sign of it. And so, for the present, these ancient people cannot speak to us in their own words.</w:t>
      </w:r>
    </w:p>
    <w:p>
      <w:pPr>
        <w:keepNext/>
        <w:spacing w:after="120"/>
        <w:ind w:right="240"/>
        <w:jc w:val="right"/>
      </w:pPr>
      <w:r>
        <w:rPr>
          <w:rFonts w:ascii="Arial" w:cs="Arial" w:eastAsia="Arial" w:hAnsi="Arial"/>
          <w:color w:val="333333"/>
          <w:sz w:val="18"/>
          <w:szCs w:val="18"/>
        </w:rPr>
        <w:t xml:space="preserve">— Adapted from: John Marshall, "First Light on a Long-Forgotten Civilization: Discoveries in the Indus Valley," The Illustrated London News (September 20, 1924).</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when was it published, and what was his role in the discovery? Use the author name and the context line above.</w:t>
      </w:r>
    </w:p>
    <w:p>
      <w:pPr>
        <w:keepNext/>
        <w:keepLines/>
        <w:spacing w:after="120"/>
        <w:ind w:left="360"/>
      </w:pPr>
      <w:r>
        <w:rPr>
          <w:rFonts w:ascii="Arial" w:cs="Arial" w:eastAsia="Arial" w:hAnsi="Arial"/>
          <w:b/>
          <w:bCs/>
          <w:i/>
          <w:iCs/>
          <w:color w:val="145F58"/>
          <w:sz w:val="22"/>
          <w:szCs w:val="22"/>
        </w:rPr>
        <w:t xml:space="preserve">(1) John Marshall wrote it, and it was published in 1924 in a British magazine, The Illustrated London News. (2) He was the British archaeologist who directed the Archaeological Survey of India and led the excavations that uncovered Harappa and Mohenjo-daro.</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source, what are the names of the two cities Marshall reports finding, and along what river do they lie?</w:t>
      </w:r>
    </w:p>
    <w:p>
      <w:pPr>
        <w:keepNext/>
        <w:keepLines/>
        <w:spacing w:after="120"/>
        <w:ind w:left="360"/>
      </w:pPr>
      <w:r>
        <w:rPr>
          <w:rFonts w:ascii="Arial" w:cs="Arial" w:eastAsia="Arial" w:hAnsi="Arial"/>
          <w:b/>
          <w:bCs/>
          <w:i/>
          <w:iCs/>
          <w:color w:val="145F58"/>
          <w:sz w:val="22"/>
          <w:szCs w:val="22"/>
        </w:rPr>
        <w:t xml:space="preserve">(1) The two cities are Harappa and Mohenjo-daro. (2) They lie in the dry plains along the Indus River.</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Marshall, name at least THREE features that show these were carefully planned towns, not rough villages.</w:t>
      </w:r>
    </w:p>
    <w:p>
      <w:pPr>
        <w:keepNext/>
        <w:keepLines/>
        <w:spacing w:after="120"/>
        <w:ind w:left="360"/>
      </w:pPr>
      <w:r>
        <w:rPr>
          <w:rFonts w:ascii="Arial" w:cs="Arial" w:eastAsia="Arial" w:hAnsi="Arial"/>
          <w:b/>
          <w:bCs/>
          <w:i/>
          <w:iCs/>
          <w:color w:val="145F58"/>
          <w:sz w:val="22"/>
          <w:szCs w:val="22"/>
        </w:rPr>
        <w:t xml:space="preserve">Any three of: (1) wide, straight main streets that cross at right angles; (2) neat rectangular blocks, like a modern town; (3) houses of well-made, standard-size baked brick; (4) houses with several rooms, a staircase, a private well, and a bathroom; (5) covered brick drains along the streets that carried dirty water away.</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What did Marshall find carved on the small stone seals, and what did he say he could NOT do with it?</w:t>
      </w:r>
    </w:p>
    <w:p>
      <w:pPr>
        <w:keepNext/>
        <w:keepLines/>
        <w:spacing w:after="120"/>
        <w:ind w:left="360"/>
      </w:pPr>
      <w:r>
        <w:rPr>
          <w:rFonts w:ascii="Arial" w:cs="Arial" w:eastAsia="Arial" w:hAnsi="Arial"/>
          <w:b/>
          <w:bCs/>
          <w:i/>
          <w:iCs/>
          <w:color w:val="145F58"/>
          <w:sz w:val="22"/>
          <w:szCs w:val="22"/>
        </w:rPr>
        <w:t xml:space="preserve">(1) The seals were carefully engraved with animals and a short line of picture-signs, which Marshall says is plainly a form of writing. (2) He said that no one can read a single sign of it, so for the present these people cannot speak to us in their own words.</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Marshall wrote that these people "cannot speak to us in their own words." Using what you learned about the Indus script and about how archaeologists work, explain WHY historians call the Indus Valley a "mystery" even though its cities are so well preserved. Give at least TWO reasons.</w:t>
      </w:r>
    </w:p>
    <w:p>
      <w:pPr>
        <w:keepNext/>
        <w:keepLines/>
        <w:spacing w:after="120"/>
        <w:ind w:left="360"/>
      </w:pPr>
      <w:r>
        <w:rPr>
          <w:rFonts w:ascii="Arial" w:cs="Arial" w:eastAsia="Arial" w:hAnsi="Arial"/>
          <w:b/>
          <w:bCs/>
          <w:i/>
          <w:iCs/>
          <w:color w:val="145F58"/>
          <w:sz w:val="22"/>
          <w:szCs w:val="22"/>
        </w:rPr>
        <w:t xml:space="preserve">(1) The Indus script has never been deciphered, so even though thousands of inscriptions survive on seals, no one can read a single message and the people cannot tell us who they were in their own words. (2) Because we cannot read their writing, we do not know who ruled the cities - no palaces, thrones, or royal tombs have been found - or exactly why the cities were abandoned around 1900 BCE. (3) Everything we know has to be read from OBJECTS - the brick streets, drains, weights, and seals - which can show HOW advanced the people were but cannot fully explain what they believed or why their world ended.</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Advanced Cities and an Unsolved Script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Explain what a GRID PLAN is, and describe TWO other features of Indus city planning that show these were carefully organized cities.</w:t>
      </w:r>
    </w:p>
    <w:p>
      <w:pPr>
        <w:keepLines/>
        <w:spacing w:after="160"/>
        <w:ind w:left="360"/>
      </w:pPr>
      <w:r>
        <w:rPr>
          <w:rFonts w:ascii="Arial" w:cs="Arial" w:eastAsia="Arial" w:hAnsi="Arial"/>
          <w:b/>
          <w:bCs/>
          <w:i/>
          <w:iCs/>
          <w:color w:val="145F58"/>
          <w:sz w:val="22"/>
          <w:szCs w:val="22"/>
        </w:rPr>
        <w:t xml:space="preserve">(1) A GRID PLAN is a city layout in which straight streets cross at right angles to form neat square blocks, showing the city was planned on purpose rather than growing at random. (2) Two other features (any two): a DRAINAGE SYSTEM of covered brick channels that carried dirty water away from the houses; the GREAT BATH, a large watertight brick pool at the center of Mohenjo-daro; a raised CITADEL holding the most important public buildings; baked brick made to a standard size; and STANDARDIZED WEIGHTS used for fair trade.</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is the INDUS SCRIPT, and why does the fact that it has never been deciphered make the Indus Valley such a mystery?</w:t>
      </w:r>
    </w:p>
    <w:p>
      <w:pPr>
        <w:keepLines/>
        <w:spacing w:after="160"/>
        <w:ind w:left="360"/>
      </w:pPr>
      <w:r>
        <w:rPr>
          <w:rFonts w:ascii="Arial" w:cs="Arial" w:eastAsia="Arial" w:hAnsi="Arial"/>
          <w:b/>
          <w:bCs/>
          <w:i/>
          <w:iCs/>
          <w:color w:val="145F58"/>
          <w:sz w:val="22"/>
          <w:szCs w:val="22"/>
        </w:rPr>
        <w:t xml:space="preserve">(1) The INDUS SCRIPT is the short lines of picture-signs the Indus people carved on their seals, tablets, and pottery - a real form of writing. (2) It has NEVER been deciphered, and there is no bilingual key like the Rosetta Stone to unlock it, so no one can read a single message; because of that, the Indus people cannot tell us in their own words who they were, who ruled them, what they believed, or why their cities were abandoned - so the civilization stays a mystery even though its ruins are clear.</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Historians know a great deal about ancient Egypt because they can read hieroglyphics, but the Indus script cannot be read. Explain how archaeologists still learn about the Indus people WITHOUT being able to read their writing.</w:t>
      </w:r>
    </w:p>
    <w:p>
      <w:pPr>
        <w:keepLines/>
        <w:spacing w:after="160"/>
        <w:ind w:left="360"/>
      </w:pPr>
      <w:r>
        <w:rPr>
          <w:rFonts w:ascii="Arial" w:cs="Arial" w:eastAsia="Arial" w:hAnsi="Arial"/>
          <w:b/>
          <w:bCs/>
          <w:i/>
          <w:iCs/>
          <w:color w:val="145F58"/>
          <w:sz w:val="22"/>
          <w:szCs w:val="22"/>
        </w:rPr>
        <w:t xml:space="preserve">(1) An ARCHAEOLOGIST studies the past by digging up and examining the objects people left behind, reading THINGS instead of words. (2) From the Indus ruins they read a great deal: the grid streets and baked-brick houses show careful city planning; the covered drains and home bathrooms show advanced sanitation; the standardized weights and seals show organized, long-distance trade; and the near-absence of weapons hints at a fairly peaceful society - every conclusion drawn from objects, not from writing.</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The Indus Valley Civilization is often called BOTH one of the most advanced AND one of the most mysterious of the early civilizations. Write a paragraph of 5-7 sentences answering: Why does it deserve both descriptions? Your paragraph MUST (1) describe at least TWO features of Indus city planning that show how advanced it was (grid plan, drainage system, Great Bath, citadel, standardized weights, or baked brick); (2) explain that the Indus script has never been deciphered and what that means; (3) name at least ONE other thing we still do not know (who ruled, or why the cities declined); and (4) take a clear position, defended with evidence from the lesson or from Marshall's account, on whether a civilization can be both advanced and mysterious at the same time.</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at least two features of Indus city planning that show how advanced it was (grid plan, drainage system, Great Bath, citadel, standardized weights, or baked brick)</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the Indus script has never been deciphered and what that means (no one can read their words; no Rosetta-Stone key)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at least one other open question - who ruled, or why the cities were abandoned around 1900 BCE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using specific evidence from the lesson or from Marshall, on whether a civilization can be both advanced and mysterious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2026-07-27T15:30:29.784Z</dcterms:created>
  <dcterms:modified xsi:type="dcterms:W3CDTF">2026-07-27T15:30:29.784Z</dcterms:modified>
</cp:coreProperties>
</file>

<file path=docProps/custom.xml><?xml version="1.0" encoding="utf-8"?>
<Properties xmlns="http://schemas.openxmlformats.org/officeDocument/2006/custom-properties" xmlns:vt="http://schemas.openxmlformats.org/officeDocument/2006/docPropsVTypes"/>
</file>