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MOUND BUILDERS OF CAHOKIA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Mound Builders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Mississippian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Native American mound-building culture of the Mississippi valley, about A.D. 800 to 1600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Cahokia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city of that culture, covering more than six square miles near present-day St. Louis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Monks Mound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earthen structure north of Mexico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Woodhenge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circle of upright wooden posts at Cahokia used to track the sun through the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Palisade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defensive wall of upright logs that enclosed the center of Cahokia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flat, level step built into the side of a mound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Archaeology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the human past through physical remains such as mounds, post holes, and pottery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Post hole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dark stain in the soil where a wooden post once stood, used to map vanished buildings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Borrow pit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pit dug by Cahokia's builders to remove the earth they carried away by basket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Grand Plaza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open square at the foot of the great mound, leveled by hand for gatherings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Cahokia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post</w:t>
      </w:r>
      <w:r>
        <w:rPr>
          <w:rFonts w:ascii="Arial" w:cs="Arial" w:eastAsia="Arial" w:hAnsi="Arial"/>
          <w:color w:val="555555"/>
          <w:sz w:val="21"/>
          <w:szCs w:val="21"/>
        </w:rPr>
        <w:t xml:space="preserve">   ·   </w:t>
      </w:r>
      <w:r>
        <w:rPr>
          <w:rFonts w:ascii="Arial" w:cs="Arial" w:eastAsia="Arial" w:hAnsi="Arial"/>
          <w:color w:val="1B2A4A"/>
          <w:sz w:val="21"/>
          <w:szCs w:val="21"/>
        </w:rPr>
        <w:t xml:space="preserve">Plaza</w:t>
      </w:r>
      <w:r>
        <w:rPr>
          <w:rFonts w:ascii="Arial" w:cs="Arial" w:eastAsia="Arial" w:hAnsi="Arial"/>
          <w:color w:val="555555"/>
          <w:sz w:val="21"/>
          <w:szCs w:val="21"/>
        </w:rPr>
        <w:t xml:space="preserve">   ·   </w:t>
      </w:r>
      <w:r>
        <w:rPr>
          <w:rFonts w:ascii="Arial" w:cs="Arial" w:eastAsia="Arial" w:hAnsi="Arial"/>
          <w:color w:val="1B2A4A"/>
          <w:sz w:val="21"/>
          <w:szCs w:val="21"/>
        </w:rPr>
        <w:t xml:space="preserve">Cahokia</w:t>
      </w:r>
      <w:r>
        <w:rPr>
          <w:rFonts w:ascii="Arial" w:cs="Arial" w:eastAsia="Arial" w:hAnsi="Arial"/>
          <w:color w:val="555555"/>
          <w:sz w:val="21"/>
          <w:szCs w:val="21"/>
        </w:rPr>
        <w:t xml:space="preserve">   ·   </w:t>
      </w:r>
      <w:r>
        <w:rPr>
          <w:rFonts w:ascii="Arial" w:cs="Arial" w:eastAsia="Arial" w:hAnsi="Arial"/>
          <w:color w:val="1B2A4A"/>
          <w:sz w:val="21"/>
          <w:szCs w:val="21"/>
        </w:rPr>
        <w:t xml:space="preserve">Woodhenge</w:t>
      </w:r>
      <w:r>
        <w:rPr>
          <w:rFonts w:ascii="Arial" w:cs="Arial" w:eastAsia="Arial" w:hAnsi="Arial"/>
          <w:color w:val="555555"/>
          <w:sz w:val="21"/>
          <w:szCs w:val="21"/>
        </w:rPr>
        <w:t xml:space="preserve">   ·   </w:t>
      </w:r>
      <w:r>
        <w:rPr>
          <w:rFonts w:ascii="Arial" w:cs="Arial" w:eastAsia="Arial" w:hAnsi="Arial"/>
          <w:color w:val="1B2A4A"/>
          <w:sz w:val="21"/>
          <w:szCs w:val="21"/>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city of 10,000 to 20,000 people once covered more than six square miles of Mississippi floodplain across the river from present-day St. Louis, and archaeologists call that city </w:t>
      </w:r>
      <w:r>
        <w:rPr>
          <w:rFonts w:ascii="Arial" w:cs="Arial" w:eastAsia="Arial" w:hAnsi="Arial"/>
          <w:b/>
          <w:bCs/>
          <w:i/>
          <w:iCs/>
          <w:color w:val="145F58"/>
          <w:sz w:val="22"/>
          <w:szCs w:val="22"/>
        </w:rPr>
        <w:t xml:space="preserve">Cahokia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Cahokia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Standing at a center post, an observer could watch the sun rise over a ring of red cedar posts and know when the seasons turned, because the circle called </w:t>
      </w:r>
      <w:r>
        <w:rPr>
          <w:rFonts w:ascii="Arial" w:cs="Arial" w:eastAsia="Arial" w:hAnsi="Arial"/>
          <w:b/>
          <w:bCs/>
          <w:i/>
          <w:iCs/>
          <w:color w:val="145F58"/>
          <w:sz w:val="22"/>
          <w:szCs w:val="22"/>
        </w:rPr>
        <w:t xml:space="preserve">Woodhenge</w:t>
      </w:r>
      <w:r>
        <w:rPr>
          <w:rFonts w:ascii="Arial" w:cs="Arial" w:eastAsia="Arial" w:hAnsi="Arial"/>
          <w:color w:val="1B2A4A"/>
          <w:sz w:val="22"/>
          <w:szCs w:val="22"/>
        </w:rPr>
        <w:t xml:space="preserve"> worked as a calendar.</w:t>
      </w:r>
    </w:p>
    <w:p>
      <w:pPr>
        <w:keepLines/>
        <w:spacing w:after="160"/>
        <w:ind w:left="360"/>
      </w:pPr>
      <w:r>
        <w:rPr>
          <w:rFonts w:ascii="Arial" w:cs="Arial" w:eastAsia="Arial" w:hAnsi="Arial"/>
          <w:b/>
          <w:bCs/>
          <w:i/>
          <w:iCs/>
          <w:color w:val="145F58"/>
          <w:sz w:val="22"/>
          <w:szCs w:val="22"/>
        </w:rPr>
        <w:t xml:space="preserve">Woodhenge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Monks Mound does not rise to a point. It climbs in four flat steps, and each one of those level steps is called a </w:t>
      </w:r>
      <w:r>
        <w:rPr>
          <w:rFonts w:ascii="Arial" w:cs="Arial" w:eastAsia="Arial" w:hAnsi="Arial"/>
          <w:b/>
          <w:bCs/>
          <w:i/>
          <w:iCs/>
          <w:color w:val="145F58"/>
          <w:sz w:val="22"/>
          <w:szCs w:val="22"/>
        </w:rPr>
        <w:t xml:space="preserve">Terrace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Terrace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Each wooden upright rotted away centuries ago but left a dark round stain in the soil, and archaeologists call that stain a </w:t>
      </w:r>
      <w:r>
        <w:rPr>
          <w:rFonts w:ascii="Arial" w:cs="Arial" w:eastAsia="Arial" w:hAnsi="Arial"/>
          <w:b/>
          <w:bCs/>
          <w:i/>
          <w:iCs/>
          <w:color w:val="145F58"/>
          <w:sz w:val="22"/>
          <w:szCs w:val="22"/>
        </w:rPr>
        <w:t xml:space="preserve">post</w:t>
      </w:r>
      <w:r>
        <w:rPr>
          <w:rFonts w:ascii="Arial" w:cs="Arial" w:eastAsia="Arial" w:hAnsi="Arial"/>
          <w:color w:val="1B2A4A"/>
          <w:sz w:val="22"/>
          <w:szCs w:val="22"/>
        </w:rPr>
        <w:t xml:space="preserve"> hole.</w:t>
      </w:r>
    </w:p>
    <w:p>
      <w:pPr>
        <w:keepLines/>
        <w:spacing w:after="160"/>
        <w:ind w:left="360"/>
      </w:pPr>
      <w:r>
        <w:rPr>
          <w:rFonts w:ascii="Arial" w:cs="Arial" w:eastAsia="Arial" w:hAnsi="Arial"/>
          <w:b/>
          <w:bCs/>
          <w:i/>
          <w:iCs/>
          <w:color w:val="145F58"/>
          <w:sz w:val="22"/>
          <w:szCs w:val="22"/>
        </w:rPr>
        <w:t xml:space="preserve">post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Crowds gathered for markets and ball games in the huge leveled square at the foot of Monks Mound, an open space known as the Grand </w:t>
      </w:r>
      <w:r>
        <w:rPr>
          <w:rFonts w:ascii="Arial" w:cs="Arial" w:eastAsia="Arial" w:hAnsi="Arial"/>
          <w:b/>
          <w:bCs/>
          <w:i/>
          <w:iCs/>
          <w:color w:val="145F58"/>
          <w:sz w:val="22"/>
          <w:szCs w:val="22"/>
        </w:rPr>
        <w:t xml:space="preserve">Plaza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Plaza</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Measuring Cahokia</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figures from the lesson. Brackenridge called Monks Mound "the principal mound," so the two height rows - "Height of the principal mound" and "Height of Monks Mound" - are the same mound measured twice: once by him in 1811, once by modern survey. The Source column tells you where each figure comes from. Use the table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Figure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Source</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Peak population of Cahokia</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10,000 to 20,000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Mounds that once stood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120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Mounds counted from one mound top</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Brackenridge, 1811</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Height of the principal mound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90 feet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Brackenridge, 1811</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Height of Monks Mound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30 meters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survey</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Years Cahokia flourished</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 1000 to 1350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Site largely abandoned by</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A.D. 1400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Modern archaeology</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One meter is about 3.3 feet. Convert the modern height of Monks Mound from 30 meters into feet, then subtract Brackenridge’s estimate of about 90 feet. How far apart are the two figures?</w:t>
      </w:r>
    </w:p>
    <w:p>
      <w:pPr>
        <w:keepNext/>
        <w:keepLines/>
        <w:spacing w:after="120"/>
        <w:ind w:left="360"/>
      </w:pPr>
      <w:r>
        <w:rPr>
          <w:rFonts w:ascii="Arial" w:cs="Arial" w:eastAsia="Arial" w:hAnsi="Arial"/>
          <w:b/>
          <w:bCs/>
          <w:i/>
          <w:iCs/>
          <w:color w:val="145F58"/>
          <w:sz w:val="22"/>
          <w:szCs w:val="22"/>
        </w:rPr>
        <w:t xml:space="preserve">30 x 3.3 = 99 feet. 99 - 90 = 9, so Brackenridge was about 9 feet short, which is close to within ten percent.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Brackenridge counted 45 mounds from the summit. About 120 mounds once stood at Cahokia. What fraction of the total did he see? Write it as a fraction and then as a percent.</w:t>
      </w:r>
    </w:p>
    <w:p>
      <w:pPr>
        <w:keepNext/>
        <w:keepLines/>
        <w:spacing w:after="120"/>
        <w:ind w:left="360"/>
      </w:pPr>
      <w:r>
        <w:rPr>
          <w:rFonts w:ascii="Arial" w:cs="Arial" w:eastAsia="Arial" w:hAnsi="Arial"/>
          <w:b/>
          <w:bCs/>
          <w:i/>
          <w:iCs/>
          <w:color w:val="145F58"/>
          <w:sz w:val="22"/>
          <w:szCs w:val="22"/>
        </w:rPr>
        <w:t xml:space="preserve">45 divided by 120 = 0.375, which is 3/8, or about 38 percent.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site was largely abandoned by about A.D. 1400. Columbus reached the Americas in 1492. How many years passed between the abandonment of Cahokia and 1492?</w:t>
      </w:r>
    </w:p>
    <w:p>
      <w:pPr>
        <w:keepNext/>
        <w:keepLines/>
        <w:spacing w:after="120"/>
        <w:ind w:left="360"/>
      </w:pPr>
      <w:r>
        <w:rPr>
          <w:rFonts w:ascii="Arial" w:cs="Arial" w:eastAsia="Arial" w:hAnsi="Arial"/>
          <w:b/>
          <w:bCs/>
          <w:i/>
          <w:iCs/>
          <w:color w:val="145F58"/>
          <w:sz w:val="22"/>
          <w:szCs w:val="22"/>
        </w:rPr>
        <w:t xml:space="preserve">1492 - 1400 = 92 years.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 large American high school today holds about 2,000 students. Using the peak population figures in the table, work out how many such schools it would take to hold everyone who lived at Cahokia, and explain what that tells you about the city.</w:t>
      </w:r>
    </w:p>
    <w:p>
      <w:pPr>
        <w:keepNext/>
        <w:keepLines/>
        <w:spacing w:after="120"/>
        <w:ind w:left="360"/>
      </w:pPr>
      <w:r>
        <w:rPr>
          <w:rFonts w:ascii="Arial" w:cs="Arial" w:eastAsia="Arial" w:hAnsi="Arial"/>
          <w:b/>
          <w:bCs/>
          <w:i/>
          <w:iCs/>
          <w:color w:val="145F58"/>
          <w:sz w:val="22"/>
          <w:szCs w:val="22"/>
        </w:rPr>
        <w:t xml:space="preserve">(1) THE MATH: 10,000 divided by 2,000 = 5 schools at the low estimate, and 20,000 divided by 2,000 = 10 schools at the high estimate. (2) WHAT IT SHOWS: a settlement that size needed farming, storage, trade, and leadership to keep it fed and organized, which is why archaeologists call Cahokia a city rather than a village.</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Two rows of this table come from Brackenridge in 1811 and the rest come from modern work. Explain one thing the 1811 rows can tell you that the modern rows cannot, and one thing the modern rows can tell you that the 1811 rows cannot.</w:t>
      </w:r>
    </w:p>
    <w:p>
      <w:pPr>
        <w:keepNext/>
        <w:keepLines/>
        <w:spacing w:after="120"/>
        <w:ind w:left="360"/>
      </w:pPr>
      <w:r>
        <w:rPr>
          <w:rFonts w:ascii="Arial" w:cs="Arial" w:eastAsia="Arial" w:hAnsi="Arial"/>
          <w:b/>
          <w:bCs/>
          <w:i/>
          <w:iCs/>
          <w:color w:val="145F58"/>
          <w:sz w:val="22"/>
          <w:szCs w:val="22"/>
        </w:rPr>
        <w:t xml:space="preserve">(1) WHAT 1811 ADDS: Brackenridge recorded what a person standing on the ground could actually see in 1811, which is a kind of eyewitness evidence no modern survey can go back and collect. (2) WHAT MODERN WORK ADDS: the modern rows give the peak population, the years the city flourished, and the date it was abandoned, none of which a visitor standing on a mound in 1811 could have seen.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site was largely abandoned by about A.D. 1400 and Columbus reached the Americas in 1492. Explain what those two dates together rule out as a cause of the decline of Cahokia.</w:t>
      </w:r>
    </w:p>
    <w:p>
      <w:pPr>
        <w:keepLines/>
        <w:spacing w:after="120"/>
        <w:ind w:left="360"/>
      </w:pPr>
      <w:r>
        <w:rPr>
          <w:rFonts w:ascii="Arial" w:cs="Arial" w:eastAsia="Arial" w:hAnsi="Arial"/>
          <w:b/>
          <w:bCs/>
          <w:i/>
          <w:iCs/>
          <w:color w:val="145F58"/>
          <w:sz w:val="22"/>
          <w:szCs w:val="22"/>
        </w:rPr>
        <w:t xml:space="preserve">(1) THE GAP: about 92 years separate the abandonment from the first voyage of Columbus, and Europeans did not reach the Cahokia area until later still. (2) WHAT IT RULES OUT: Europeans and the diseases they brought cannot explain why Cahokia emptied, because the city was already abandoned before any European arrived.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Brackenridge on the Great Mound, 1811</w:t>
      </w:r>
    </w:p>
    <w:p>
      <w:pPr>
        <w:spacing w:line="336" w:lineRule="auto"/>
        <w:jc w:val="left"/>
      </w:pPr>
      <w:r>
        <w:rPr>
          <w:rFonts w:ascii="Arial" w:cs="Arial" w:eastAsia="Arial" w:hAnsi="Arial"/>
          <w:b w:val="false"/>
          <w:bCs w:val="false"/>
          <w:i w:val="false"/>
          <w:iCs w:val="false"/>
          <w:color w:val="333333"/>
          <w:sz w:val="22"/>
          <w:szCs w:val="22"/>
        </w:rPr>
        <w:t xml:space="preserve">In 1811 a young American lawyer named Henry Marie Brackenridge traveled up the Mississippi. He stopped at the mounds across the river from St. Louis. First he climbed one of the mounds and counted the others from its top. Then he walked on to the largest mound of all. His book was printed in 1814. Read the passage,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prospect - the view from a high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bluffs - steep hills at the edge of a river valley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islets of wood - small separate clumps of trees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prairie - flat open grassland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 S. W. - south-southwest, a compass direction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assemblage - a group of things gathered together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contemplating - looking at something and thinking hard about 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stupendous - so large it is hard to believe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parallelogram - a four-sided shape with straight sides, like a rectangle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apron - here, a wide flat ledge partway down the 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computed - worked out by measuring or counting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circumference - the distance all the way around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marks words left out of the passage</w:t>
      </w:r>
    </w:p>
    <w:p>
      <w:pPr>
        <w:spacing w:after="80"/>
      </w:pPr>
    </w:p>
    <w:p>
      <w:pPr>
        <w:keepNext/>
        <w:keepLines/>
        <w:spacing w:after="40" w:before="40"/>
      </w:pPr>
      <w:r>
        <w:rPr>
          <w:rFonts w:ascii="Arial" w:cs="Arial" w:eastAsia="Arial" w:hAnsi="Arial"/>
          <w:b/>
          <w:bCs/>
          <w:color w:val="1B2A4A"/>
          <w:sz w:val="22"/>
          <w:szCs w:val="22"/>
        </w:rPr>
        <w:t xml:space="preserve">Views of Louisiana (Henry Marie Brackenridge, Visited 1811; published 1814)</w:t>
      </w:r>
    </w:p>
    <w:p>
      <w:pPr>
        <w:keepNext/>
        <w:keepLines/>
        <w:spacing w:after="80"/>
      </w:pPr>
      <w:r>
        <w:rPr>
          <w:rFonts w:ascii="Arial" w:cs="Arial" w:eastAsia="Arial" w:hAnsi="Arial"/>
          <w:i/>
          <w:iCs/>
          <w:color w:val="333333"/>
          <w:sz w:val="22"/>
          <w:szCs w:val="22"/>
        </w:rPr>
        <w:t xml:space="preserve">Brackenridge was a lawyer and traveler, not a trained scientist. The passage begins on top of the mound he had just climbed, which is where he counts forty-five mounds around him. He then walks on to the great mound - Monks Mound, which he calls the principal mound - and measures it by pacing round its base.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prospect from this mound is very beautiful; looking towards the bluffs, which are dimly seen at the distance of six or eight miles, the bottom at this place being very wide, I had a level plain before me, varied by islets of wood, and a few solitary trees; to the right, the prairie is bounded by the horizon, to the left, the course of the Cahokia may be distinguished by the margin of wood upon its banks, and crossing the valley diagonally, S. S. W. Around me, I counted forty-five mounds, or pyramids, besides a great number of small artificial elevations; these mounds form something more than a semicircle, about a mile in extent, the open space on the river.</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Pursuing my walk along the bank of the Cahokia, I passed eight others in the distance of three miles, before I arrived at the largest assemblage. When I reached the foot of the principal mound, I was struck with a degree of astonishment, not unlike that which is experienced in contemplating the Egyptian pyramids. What a stupendous pile of earth! To heap up such a mass must have required years, and the labors of thousands. [...] The shape is that of a parallelogram, standing from north to south; on the south side there is a broad apron or step, about half way down, and from this, another projection into the plain about fifteen feet wide, which was probably intended as an ascent to the mound. By stepping round the base I computed the circumference to be at least eight hundred yards, and the height of the mound about ninety feet.</w:t>
      </w:r>
    </w:p>
    <w:p>
      <w:pPr>
        <w:keepLines/>
        <w:spacing w:after="120"/>
        <w:ind w:right="240"/>
        <w:jc w:val="right"/>
      </w:pPr>
      <w:r>
        <w:rPr>
          <w:rFonts w:ascii="Arial" w:cs="Arial" w:eastAsia="Arial" w:hAnsi="Arial"/>
          <w:color w:val="333333"/>
          <w:sz w:val="18"/>
          <w:szCs w:val="18"/>
        </w:rPr>
        <w:t xml:space="preserve">— Source: Henry Marie Brackenridge, Views of Louisiana; Together with a Journal of a Voyage up the Missouri River, in 1811 (Pittsburgh: Cramer, Spear and Eichbaum, 1814), pp. 187-188. Public domain: published before 1929.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printed under the passage. Who wrote this, in what year did he visit the mounds, and in what year was the book printed?</w:t>
      </w:r>
    </w:p>
    <w:p>
      <w:pPr>
        <w:keepNext/>
        <w:keepLines/>
        <w:spacing w:after="120"/>
        <w:ind w:left="360"/>
      </w:pPr>
      <w:r>
        <w:rPr>
          <w:rFonts w:ascii="Arial" w:cs="Arial" w:eastAsia="Arial" w:hAnsi="Arial"/>
          <w:b/>
          <w:bCs/>
          <w:i/>
          <w:iCs/>
          <w:color w:val="145F58"/>
          <w:sz w:val="22"/>
          <w:szCs w:val="22"/>
        </w:rPr>
        <w:t xml:space="preserve">(1) Henry Marie Brackenridge wrote it. (2) He visited the mounds in 1811. (3) The book was printed in 1814.</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When Brackenridge reached the foot of the principal mound, what did he compare the feeling to?</w:t>
      </w:r>
    </w:p>
    <w:p>
      <w:pPr>
        <w:keepNext/>
        <w:keepLines/>
        <w:spacing w:after="120"/>
        <w:ind w:left="360"/>
      </w:pPr>
      <w:r>
        <w:rPr>
          <w:rFonts w:ascii="Arial" w:cs="Arial" w:eastAsia="Arial" w:hAnsi="Arial"/>
          <w:b/>
          <w:bCs/>
          <w:i/>
          <w:iCs/>
          <w:color w:val="145F58"/>
          <w:sz w:val="22"/>
          <w:szCs w:val="22"/>
        </w:rPr>
        <w:t xml:space="preserve">He compared it to the astonishment a person feels when contemplating the Egyptian pyramids.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passage, how many mounds did Brackenridge count from where he stood, and what two measurements did he give for the principal mound?</w:t>
      </w:r>
    </w:p>
    <w:p>
      <w:pPr>
        <w:keepNext/>
        <w:keepLines/>
        <w:spacing w:after="120"/>
        <w:ind w:left="360"/>
      </w:pPr>
      <w:r>
        <w:rPr>
          <w:rFonts w:ascii="Arial" w:cs="Arial" w:eastAsia="Arial" w:hAnsi="Arial"/>
          <w:b/>
          <w:bCs/>
          <w:i/>
          <w:iCs/>
          <w:color w:val="145F58"/>
          <w:sz w:val="22"/>
          <w:szCs w:val="22"/>
        </w:rPr>
        <w:t xml:space="preserve">(1) He counted forty-five mounds, plus a great number of small artificial elevations. (2) He computed the distance round the base at least eight hundred yards. (3) He put the height at about ninety feet.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Brackenridge writes that heaping up such a mass must have required years, and the labors of thousands. Using what you learned in the lesson, explain what that one sentence tells you about Cahokia beyond the size of the mound.</w:t>
      </w:r>
    </w:p>
    <w:p>
      <w:pPr>
        <w:keepNext/>
        <w:keepLines/>
        <w:spacing w:after="120"/>
        <w:ind w:left="360"/>
      </w:pPr>
      <w:r>
        <w:rPr>
          <w:rFonts w:ascii="Arial" w:cs="Arial" w:eastAsia="Arial" w:hAnsi="Arial"/>
          <w:b/>
          <w:bCs/>
          <w:i/>
          <w:iCs/>
          <w:color w:val="145F58"/>
          <w:sz w:val="22"/>
          <w:szCs w:val="22"/>
        </w:rPr>
        <w:t xml:space="preserve">(1) ORGANIZED LABOR: thousands of workers had to be fed, directed, and kept working for years, so someone had the authority to organize them. (2) NO SHORTCUTS: the builders had no wheels, no draft animals, and no metal tools, so every basket of earth was carried by hand. (3) A REAL CITY: a mound that size is evidence of a large settled population, not a small camp.</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Brackenridge counted forty-five mounds from the top of one mound, but about 120 mounds once stood at Cahokia. Explain why a count made from one spot in 1811 would come out low.</w:t>
      </w:r>
    </w:p>
    <w:p>
      <w:pPr>
        <w:keepLines/>
        <w:spacing w:after="120"/>
        <w:ind w:left="360"/>
      </w:pPr>
      <w:r>
        <w:rPr>
          <w:rFonts w:ascii="Arial" w:cs="Arial" w:eastAsia="Arial" w:hAnsi="Arial"/>
          <w:b/>
          <w:bCs/>
          <w:i/>
          <w:iCs/>
          <w:color w:val="145F58"/>
          <w:sz w:val="22"/>
          <w:szCs w:val="22"/>
        </w:rPr>
        <w:t xml:space="preserve">(1) LINE OF SIGHT: he could only count what was visible from one mound on one day, and distance, trees, and other mounds hid the rest. (2) WHAT HE LEFT OUT: he also saw a great number of small artificial elevations, which he listed separately and did not count among the forty-five. (3) DIFFERENT METHOD: the modern figure comes from more than a century of survey and excavation across the whole site, not from one afternoon on one summit.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 Evidence Can and Cannot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Researchers still disagree about why Cahokia was abandoned. Choose the one explanation you think the evidence supports best, defend it, and then name one question about Cahokia that this evidence cannot answer.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explanation you are choosing: drought, timber clearing and flooding, or the loss of political authority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the Part 3 data table, or the lesson slides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Brackenridge passage or from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the explanation you chose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question about Cahokia this evidence cannot answer, and explain why not</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Scored with the rubric. Workable evidence pairings: the Palisade entry supports rising conflict; the A.D. 1000-1350 and about A.D. 1400 rows in Part 3 support a decline after 1200 for drought or timber; the Brackenridge passage supports the scale any explanation has to account for.</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2026-08-17T10:33:36.721Z</dcterms:created>
  <dcterms:modified xsi:type="dcterms:W3CDTF">2026-08-17T10:33:36.721Z</dcterms:modified>
</cp:coreProperties>
</file>

<file path=docProps/custom.xml><?xml version="1.0" encoding="utf-8"?>
<Properties xmlns="http://schemas.openxmlformats.org/officeDocument/2006/custom-properties" xmlns:vt="http://schemas.openxmlformats.org/officeDocument/2006/docPropsVTypes"/>
</file>