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MONGOLS AND THE SILK ROAD</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In this lesson students learn how Mongol rule transformed the Silk Road. They start by correcting a common myth - the Silk Road existed for centuries before the Mongols - and then trace what actually changed: the Mongols' single connected (contiguous) empire placed long stretches of the trade routes under one authority, and in the century historians call the Pax Mongolica, long-distance trade became safer and busier. Students learn the tools that made travel safer - the yam relay of horse-stations that carried the Khan's messengers, the marked and patrolled roads, the paiza passport, and protected caravans - and they read Marco Polo's own description of the post-houses and the roads as a primary source, weighing it carefully as the account of a Venetian outsider who dictated it from memory. The lesson is deliberately honest: the same empire that made trade safe was built on brutal conquest that killed millions, and the same roads carried cultural diffusion - goods, technology, ideas, and even the Black Death - across Eurasia. Students leave able to explain both how and why trade became safer, and why the Pax Mongolica's legacy is genuinely mixed.</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Pax Mongolica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'Mongol Peace,' modern historians' term for the relative stability under Mongol rule that made Silk Road trade across Eurasia safer.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Silk Road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network of overland trade routes linking China, Central Asia, the Middle East, and Europe; it existed for centuries before the Mongols.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Yam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Mongol postal-relay system of horse stations that carried the Khan's messengers across the empire and also aided travelers.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Kublai Khan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Grandson of Genghis Khan and ruler of the Mongol realm in China who received Marco Polo at his court.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Caravan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group of merchants and pack animals that traveled together for safety across the long trade routes.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Marco Polo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Venetian traveler whose account of the Mongol empire, dictated around 1298, described travel and trade under Mongol rule.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Cambaluc</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Marco Polo's name for the Great Khan's capital, Khanbaliq, which today is Beijing.</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Paiza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Mongol tablet of authority, a kind of passport, that granted its holder safe passage and protection along the roads.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Cultural Diffusion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spread of goods, technologies, and ideas between distant societies through trade and contact.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Contiguous Empire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single connected block of territory; the Mongols' contiguous empire placed long stretches of the Silk Road under one authority.</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whether the Mongols "invented" the Silk Road. Take a vote, then reveal the correction - the road was ancient; what the Mongols changed was safety.</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 Guided Notes. Pause at the Pax Mongolica, the yam, the paiza, and the honest "cost of connection" slide (conquest and the Black Death).</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Trade Under the Mongols, and the Primary Source Spotlight (Marco Polo on the yam and the roads).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 5 (research report)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Ask what it would take to make trade across a whole continent safe in a world with no phones, no police, and dozens of rival kingdoms.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working the ancient Silk Road, the contiguous empire, the Pax Mongolica, the yam and paiza, caravans, cultural diffusion, and the honest costs live.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Apply the Terms, Trade Under the Mongols, Primary Source Spotlight, and the research report.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1-9 + Guided Notes sections 1-6 (the ancient Silk Road, the contiguous empire, the Pax Mongolica, the yam, safe roads and the paiza, caravans) + Activity Parts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10-18 + Guided Notes sections 7-13 (Kublai Khan and Cambaluc, Marco Polo, what crossed the roads, cultural diffusion, the honest picture, sourcing, and legacy) + Activity Part 4 (Primary Source Spotlight) + Part 5 (report)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about the Silk Road is most accurate?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it mean that the Mongols built a 'contiguous' empire, and why did it matter for trade?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Pax Mongolica?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yam?</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According to the lesson, who was the yam relay system built to serve FIRST?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a paiza?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Silk Road merchants travel in caravans?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was Kublai Khan, and where did he rule from?</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most accurate description of Marco Polo and his book?</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cultural diffusion, as shown by the Silk Road?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best captures the HONEST, full picture of the Pax Mongolica?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should historians be careful when using Marco Polo's account as a source?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Mongol rule change the Silk Road?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best describes how the Pax Mongolica made travel safer?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about the Pax Mongolica is the most historically honest?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During the Pax Mongolica, the Silk Road became safer and more connected. In 3-4 sentences, explain (1) TWO specific ways Mongol rule made Silk Road trade safer, and (2) why historians describe this period as BOTH good for trade and built on violence. Use at least TWO of these terms: Pax Mongolica, yam, paiza, caravan, cultural diffusion.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Silk Road Reference Guide (5 blanked terms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short answers,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Trade Under the Mongols (3 questions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sourcing/comprehension/analysis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Connection and Its Costs (2 questions @ 3 pts + research report @ 6 pts)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Open by breaking the myth on purpose. Most students assume the Mongols created the Silk Road. Put the real thesis on the board early: the Silk Road was already ancient; the Mongols changed its SAFETY, not its existence. Everything in the deck (the contiguous empire, the yam, the paiza, caravans) is evidence for that one claim.</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Keep the causal chain visible: one contiguous empire -&gt; long stretches of road under one authority -&gt; the ability to protect and patrol the roads -&gt; safer trade (the Pax Mongolica). Students who miss the middle links tend to write that "the Mongols were peaceful," which is exactly the misreading the honest-picture slide is designed to prevent.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Be relentless about who the yam served. It is a natural student error to say the relay was "for merchants." Teach it plainly: the yam moved the KHAN's messengers, officials, and army first; merchants benefited from the safer roads only as a side effect. Marco Polo's excerpt in Part 4 confirms this - the post-houses exist "so that a messenger of the Khan may always find a fresh mount."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Handle Marco Polo's reliability head-on, because it is the key sourcing move. He was a Venetian OUTSIDER who dictated the book from memory to Rustichello around 1298, and some numbers are debated. Make students state what the source CAN prove (an organized relay, safer roads - things other sources also confirm) versus what to be cautious about (exact figures, colorful marvels). That distinction is the whole point of Part 4's analysis questions.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Do not let the lesson resolve into "the Mongols were actually good." Teach the honest-picture slide as a deliberate pause: the same empire that made trade safe was built on conquest that killed millions, and the same roads carried the Black Death. The exit-ticket quick write and Part 5 both reward students who hold both truths at once instead of picking one simple verdict.</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Design a Yam Route</w:t>
      </w:r>
    </w:p>
    <w:p>
      <w:pPr>
        <w:spacing w:line="336" w:lineRule="auto"/>
        <w:jc w:val="left"/>
      </w:pPr>
      <w:r>
        <w:rPr>
          <w:rFonts w:ascii="Arial" w:cs="Arial" w:eastAsia="Arial" w:hAnsi="Arial"/>
          <w:b w:val="false"/>
          <w:bCs w:val="false"/>
          <w:i w:val="false"/>
          <w:iCs w:val="false"/>
          <w:color w:val="333333"/>
          <w:sz w:val="22"/>
          <w:szCs w:val="22"/>
        </w:rPr>
        <w:t xml:space="preserve">Give students a simple straight-line map from Cambaluc to a western city and tell them post-houses stand every 25-30 miles. Ask them to mark the stations and calculate roughly how many post-houses a 900-mile stretch would need, then write two sentences on why fresh horses at each stop let messengers outrun ordinary travelers. Reinforces the yam slide; needs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What Marco Polo Can and Cannot Prove</w:t>
      </w:r>
    </w:p>
    <w:p>
      <w:pPr>
        <w:spacing w:line="336" w:lineRule="auto"/>
        <w:jc w:val="left"/>
      </w:pPr>
      <w:r>
        <w:rPr>
          <w:rFonts w:ascii="Arial" w:cs="Arial" w:eastAsia="Arial" w:hAnsi="Arial"/>
          <w:b w:val="false"/>
          <w:bCs w:val="false"/>
          <w:i w:val="false"/>
          <w:iCs w:val="false"/>
          <w:color w:val="333333"/>
          <w:sz w:val="22"/>
          <w:szCs w:val="22"/>
        </w:rPr>
        <w:t xml:space="preserve">Have students reread the Primary Source Spotlight excerpt and sort its claims into two columns: "Reliable (other sources agree)" and "Be cautious (exact numbers / hard to verify)." Then have them write a short paragraph explaining how a historian should use an outsider's memoir. Reinforces the sourcing lesson; needs only printer access.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Two-Sided Ledger</w:t>
      </w:r>
    </w:p>
    <w:p>
      <w:pPr>
        <w:spacing w:line="336" w:lineRule="auto"/>
        <w:jc w:val="left"/>
      </w:pPr>
      <w:r>
        <w:rPr>
          <w:rFonts w:ascii="Arial" w:cs="Arial" w:eastAsia="Arial" w:hAnsi="Arial"/>
          <w:b w:val="false"/>
          <w:bCs w:val="false"/>
          <w:i w:val="false"/>
          <w:iCs w:val="false"/>
          <w:color w:val="333333"/>
          <w:sz w:val="22"/>
          <w:szCs w:val="22"/>
        </w:rPr>
        <w:t xml:space="preserve">Students draw a T-chart labeled "Connection" and "Cost," fill each side with at least three specific facts from the lesson (e.g., safer caravans, gunpowder and printing spreading west, cultural diffusion; versus mass conquest, cities destroyed, the Black Death traveling the roads), then write one sentence that honestly sums up the Pax Mongolica. Reinforces the honest both-sides framing; needs only paper.</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Silk Road existed for centuries before the Mongols. If the road was already there, why does making it SAFER count as such a big historical change?</w:t>
      </w:r>
    </w:p>
    <w:p>
      <w:pPr>
        <w:spacing w:after="80"/>
      </w:pPr>
    </w:p>
    <w:p>
      <w:pPr>
        <w:spacing w:line="336" w:lineRule="auto"/>
        <w:jc w:val="left"/>
      </w:pPr>
      <w:r>
        <w:rPr>
          <w:rFonts w:ascii="Arial" w:cs="Arial" w:eastAsia="Arial" w:hAnsi="Arial"/>
          <w:b/>
          <w:bCs/>
          <w:i w:val="false"/>
          <w:iCs w:val="false"/>
          <w:color w:val="333333"/>
          <w:sz w:val="22"/>
          <w:szCs w:val="22"/>
        </w:rPr>
        <w:t xml:space="preserve">2. The yam relay was built for the Khan's messengers, but merchants benefited from the safer roads. Can a system built for one purpose end up mattering most for something its builders never intended?</w:t>
      </w:r>
    </w:p>
    <w:p>
      <w:pPr>
        <w:spacing w:after="80"/>
      </w:pPr>
    </w:p>
    <w:p>
      <w:pPr>
        <w:spacing w:line="336" w:lineRule="auto"/>
        <w:jc w:val="left"/>
      </w:pPr>
      <w:r>
        <w:rPr>
          <w:rFonts w:ascii="Arial" w:cs="Arial" w:eastAsia="Arial" w:hAnsi="Arial"/>
          <w:b/>
          <w:bCs/>
          <w:i w:val="false"/>
          <w:iCs w:val="false"/>
          <w:color w:val="333333"/>
          <w:sz w:val="22"/>
          <w:szCs w:val="22"/>
        </w:rPr>
        <w:t xml:space="preserve">3. Marco Polo, a Venetian outsider, is one of Europe's main windows onto the Mongol East. Can an outsider sometimes describe a place more vividly than an insider - and what might he get wrong?</w:t>
      </w:r>
    </w:p>
    <w:p>
      <w:pPr>
        <w:spacing w:after="80"/>
      </w:pPr>
    </w:p>
    <w:p>
      <w:pPr>
        <w:spacing w:line="336" w:lineRule="auto"/>
        <w:jc w:val="left"/>
      </w:pPr>
      <w:r>
        <w:rPr>
          <w:rFonts w:ascii="Arial" w:cs="Arial" w:eastAsia="Arial" w:hAnsi="Arial"/>
          <w:b/>
          <w:bCs/>
          <w:i w:val="false"/>
          <w:iCs w:val="false"/>
          <w:color w:val="333333"/>
          <w:sz w:val="22"/>
          <w:szCs w:val="22"/>
        </w:rPr>
        <w:t xml:space="preserve">4. The same empire that made trade safe killed millions in conquest, and the same roads that carried ideas carried the Black Death. How should historians judge a period whose results were both good and catastrophic?</w:t>
      </w:r>
    </w:p>
    <w:p>
      <w:pPr>
        <w:spacing w:after="80"/>
      </w:pPr>
    </w:p>
    <w:p>
      <w:pPr>
        <w:spacing w:line="336" w:lineRule="auto"/>
        <w:jc w:val="left"/>
      </w:pPr>
      <w:r>
        <w:rPr>
          <w:rFonts w:ascii="Arial" w:cs="Arial" w:eastAsia="Arial" w:hAnsi="Arial"/>
          <w:b/>
          <w:bCs/>
          <w:i w:val="false"/>
          <w:iCs w:val="false"/>
          <w:color w:val="333333"/>
          <w:sz w:val="22"/>
          <w:szCs w:val="22"/>
        </w:rPr>
        <w:t xml:space="preserve">5. Long-distance overland trade declined when the Mongol empire broke apart, which pushed Europeans to look for SEA routes to Asia. How might the Pax Mongolica have helped set the stage for the Age of Exploration?</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2026-07-27T14:50:54.075Z</dcterms:created>
  <dcterms:modified xsi:type="dcterms:W3CDTF">2026-07-27T14:50:54.075Z</dcterms:modified>
</cp:coreProperties>
</file>

<file path=docProps/custom.xml><?xml version="1.0" encoding="utf-8"?>
<Properties xmlns="http://schemas.openxmlformats.org/officeDocument/2006/custom-properties" xmlns:vt="http://schemas.openxmlformats.org/officeDocument/2006/docPropsVTypes"/>
</file>