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THE MAYA CALENDAR AND ASTRONOMY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Maya Calendar and Astronomy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Maya Calendar and Astronomy; How the Maya used interlocking calendars and careful sky-watching to keep time for farming, history, and faith.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arc: the interlocking Maya calendars, the Long Count, naked-eye astronomy, and a primary source about the count of time.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that the Maya ran several calendars at once and tracked Venus so carefully their tables still match the real sky.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Flag the day's history skill: telling a colonial-era Maya text apart from an ancient codex, and correcting the 2012 myth.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the class: how would you keep an accurate calendar with no clocks, no telescopes, and no printed books?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the hook: a civilization that tracked time and the planet Venus so precisely, using only the naked eye, that its tables still line up with the real sky.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Maya Calendar and Astronomy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keep an accurate calendar with no clocks, no telescopes, and no printed books?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 farming people spend so much effort watching the sky?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title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You Will Learn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You Will Learn; Describe the Tzolk’in, the Haab’, and the 52-year Calendar Round.; Explain the Long Count and how the Maya used a zero placeholder.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through the four targets, tying each to a section: the three calendars, the Long Count, the astronomy, and the sourcing/2012 skill.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the Calendar Round and Long Count are different tools for different jobs - one cyclical, one linear.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which target sounds hardest, since 'Tzolk’in', 'Haab’', and 'b’ak’tun' may be new words.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that students will end by reading a real 1882 translation of a Maya text about the count of time.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four goals; stress the fourth, because telling a colonial text from an ancient codex and correcting the 2012 myth are the sharpest historical-thinking moves of the lesson.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What You Will Learn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sounds most surprising to you?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it matter what KIND of source a piece of Maya writing is?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targets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Two Interlocking Calendars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Two Interlocking Calendars; Key Concept: The TZOLK’IN is the 260-day sacred calendar; the HAAB’ is the 365-day solar calendar of the farming year.; Tzolk’in (260 days)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TZOLK’IN as the 260-day sacred calendar - 20 day-names paired with the numbers 1 to 13 - used to set festivals and auspicious days.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HAAB’ as the 365-day solar calendar of 18 months of 20 days plus 5 extra days, used to track the farming year.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that both calendars ran at once, so every day carried two names.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the class: why would a people want a sacred calendar AND a farming calendar?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Anchor the two calendars: the 260-day Tzolk’in ran the sacred/ritual schedule, and the 365-day Haab’ ran the solar farming year - and both ran at once.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Two Interlocking Calendars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 people want a sacred calendar AND a farming calendar?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easier to plan with a 365-day year - religious festivals or planting?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TZOLK’IN (the 260-day sacred/ritual calendar of 20 day-names and numbers 1-13) and HAAB’ (the 365-day solar calendar of 18 months of 20 days plus 5 extra days, tracking the farming year).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Calendar Round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Calendar Round; Calendar Round; The 52-year cycle formed when the 260-day Tzolk’in and the 365-day Haab’ mesh together, after which a given day combination repeats.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CALENDAR ROUND as the 52-year cycle where the Tzolk’in and Haab’ mesh before a day combination repeats.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Use the meshing-gears image: a full day name returns only once every 18,980 days, about 52 years.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limit: the Calendar Round is cyclical, so it cannot say WHICH 52-year cycle you are in.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the class: what is the weakness of a calendar that repeats every 52 years?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Calendar Round as the 52-year mesh of the Tzolk’in and Haab’, and stress that it is cyclical - it repeats and cannot fix an absolute date.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Calendar Round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combining a 260-day and a 365-day calendar make a 52-year cycle?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the weakness of a calendar that repeats every 52 years?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CALENDAR ROUND (the 52-year cycle where the 260-day Tzolk’in and 365-day Haab’ mesh before a day combination repeats).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Long Count and Zero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Long Count and Zero; Long Count; The Maya linear count of days from a mythical zero (starting) date, used to record exact historical dates across thousands of years.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LONG COUNT as a linear count of days from a mythical zero date, used to record exact historical dates.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Contrast it with the cyclical Calendar Round - the Long Count never repeats, so it names an exact date.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ZERO as a placeholder the Maya developed independently to write huge numbers - a real achievement, but not 'inventing zero for the world.'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the class: why is a symbol for zero necessary to write very large numbers?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Contrast the Long Count (linear, exact dates) with the cyclical Calendar Round, and explain the Maya zero honestly - developed independently, not 'invented for the world.'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Long Count and Zero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a linear count fix the 'which cycle?' problem of the Calendar Round?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a symbol for zero necessary to write very large numbers?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LONG COUNT (the linear count of days from a mythical zero date, used to record exact historical dates) and ZERO (the placeholder symbol the Maya developed independently to write large date numbers).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Bundling Days: Katun and B’ak’tun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Bundling Days: Katun and B’ak’tun; Katun (about 20 years); A Long Count period of 7,200 days, about 20 years; the Books of Chilam Balam record a count of katuns, each with its own prophecy.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a KATUN as a Long Count period of about 20 years (7,200 days), each with its own prophecy in the Books of Chilam Balam.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a B’AK’TUN as a large Long Count period of about 394 years (144,000 days).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Correct the 2012 myth: the 13th b’ak’tun simply ended and the count kept going - like an odometer rolling over, not the end of the world.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the class: why do you think the 2012 date got turned into an end-of-the-world story?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katun (about 20 years) and b’ak’tun (about 394 years), and correct the 2012 myth directly: the 13th b’ak’tun ended and a new cycle began - no doomsday.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Bundling Days: Katun and B’ak’tun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the end of the 13th b’ak’tun like an odometer rolling over, not an ending?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 you think the 2012 date got turned into an end-of-the-world story?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KATUN (a Long Count period of about 20 years, each with a prophecy in the Chilam Balam) and B’AK’TUN (about 394 years; the 13th ended 21 Dec 2012 as a new cycle, not a doomsday).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Watching the Sky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Watching the Sky; Key Concept: The Maya watched the sky with the naked eye, tracking VENUS so carefully their tables matched its real cycle.; Naked-eye observers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that Maya astronomy was naked-eye observation over many years - no telescopes - recorded as tables of numbers.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VENUS was watched most closely, its roughly 584-day cycle tracked to within a day or two.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Be fair about the claim: accurate tables and warnings, not instrument-based perfect prediction.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the class: how could observers track Venus to within a day or two using only their eyes?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Maya astronomy honestly: naked-eye observation over years, remarkably precise for Venus, but accurate tables and warnings rather than instrument-based perfect prediction.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Watching the Sky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could observers track Venus to within a day or two using only their eyes?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 planet's cycle matter for war or ceremony?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VENUS (the bright planet the Maya observed most carefully with the naked eye, tracking its roughly 584-day cycle in their tables).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Dresden Codex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Dresden Codex; Dresden Codex; A pre-Columbian Maya bark-paper book that contains astronomical tables, including the famous Venus table and eclipse table.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DRESDEN CODEX as a genuine pre-Columbian Maya bark-paper book containing the Venus and eclipse tables.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the Venus table predicted the planet's appearances and the eclipse table warned of possible eclipse dates.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few codices survived the conquest, which makes the Dresden Codex a precious window into Maya science.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the class: why is a surviving pre-conquest codex so valuable to historians?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Dresden Codex as a genuine pre-Columbian Maya book holding the Venus and eclipse tables, and set up the paired image of a real page.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Dresden Codex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a surviving pre-conquest codex so valuable to historians?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the difference between predicting Venus and warning of a possible eclipse?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DRESDEN CODEX (a pre-Columbian Maya bark-paper book containing astronomical tables, including the Venus table and eclipse table).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 Page from the Dresden Codex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 Page from the Dresden Codex; A Dresden Codex page of Maya astronomical tables.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Identify the image as a real page from the Maya Dresden Codex, a pre-Columbian bark-paper book.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 grid-like tables, the bar-and-dot numbers (a bar is five, a dot is one), and the day glyphs.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the class: what does it tell us that a farming people wrote whole books of astronomical tables like this one?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 Page from the Dresden Codex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A Page from the Dresden Codex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A Page from the Dresden Codex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Books of Chilam Balam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Books of Chilam Balam; Written AFTER the conquest; The Books of Chilam Balam are colonial-era Maya texts, written in Yucatec Maya using the Latin alphabet after the Spanish arrived - not ancient codices.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BOOKS OF CHILAM BALAM as colonial-era Maya texts, written in Yucatec Maya with the Latin alphabet after the conquest - not ancient codices.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they PRESERVED older traditions, including the count of katuns and their prophecies.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Draw the sharp contrast with the pre-Columbian Dresden Codex, and stress that knowing which is which is a sourcing skill.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the class: why is it wrong to call the Books of Chilam Balam 'ancient codices'?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This is the sourcing slide: the Books of Chilam Balam are POST-conquest colonial texts in alphabetic Yucatec Maya that preserved older knowledge - distinct from the pre-Columbian Dresden Codex.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Books of Chilam Balam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wrong to call the Books of Chilam Balam 'ancient codices'?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can a colonial-era book still preserve much older knowledge?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BOOKS OF CHILAM BALAM (colonial-era Maya texts written in Yucatec Maya with the Latin alphabet that preserved older calendar and prophecy knowledge - distinct from the ancient Dresden Codex).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Time for Planting and Prayer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Time for Planting and Prayer; Key Concept: Maya astronomy tied the calendars to real life - the Haab’ timed FARMING and the Tzolk’in timed RELIGION.; Timing the farm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the Haab’ and sky signs timed FARMING - when to burn fields, plant maize, and expect rain.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the Tzolk’in and the astronomical tables timed RELIGION - festivals, ceremonies, and auspicious dates.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Land the big idea: the calendar tied the sky to the soil and the temple, linking farming, faith, and royal power.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the class: how could a mistake in the calendar hurt a farming community?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Show the payoff: the calendars governed real life - the Haab’ and sky signs timed farming, the Tzolk’in and astronomical tables timed religion and royal ceremony.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Time for Planting and Prayer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could a mistake in the calendar hurt a farming community?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 king want to hold ceremonies on auspicious, sky-blessed dates?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the HAAB’ timed FARMING (planting maize by the solar year) and the TZOLK’IN timed RELIGION (setting festivals and auspicious ceremony days).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Setting the Record Straight: 2012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Setting the Record Straight: 2012; What actually happened; On 21 December 2012 the Long Count finished its 13th b’ak’tun and began a new one - a cycle turning over, like an odometer.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State what actually happened: on 21 December 2012 the Long Count finished its 13th b’ak’tun and began a new one.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that Maya time is cyclical, so a count finishing and starting again is normal - not a doomsday.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the doomsday idea came from modern pop culture, not from any Maya source.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the class: why is 'check the real sources' good advice beyond just the Maya?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Close the honesty thread: the 2012 doomsday is a modern invention; the Long Count just finished a b’ak’tun and continued, and no Maya source predicts the world ending.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Setting the Record Straight: 2012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2012 myth to someone who believed it?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'check the real sources' good advice beyond just the Maya?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the 2012 doomsday is a MODERN myth (the Long Count simply finished its 13th B’AK’TUN and began a new cycle; no Maya source predicts the world ending).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The Tzolk’in and Haab’ mesh into the 52-year Calendar Round.; The Long Count used a zero to record exact dates over millennia.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Recap the four takeaways and revisit the opening question about keeping an accurate calendar with no clocks or telescopes.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Reinforce the two trickiest ideas: the Chilam Balam books are colonial not ancient, and 2012 was a cycle turning over, not doomsday.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Reinforce that the takeaways cover the whole story: the calendars, the Long Count, the astronomy, and the sourcing skill.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the class to defend a claim: was the Maya calendar mainly a tool for farming, for religion, or for both?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Close by returning to the through-line: a precise, cyclical reckoning of time, known through both a pre-Columbian codex and colonial texts, and free of the modern doomsday myth.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part of the Maya calendar system surprised you most?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knowing whether a source is ancient or colonial so important for the Maya?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Ties together every Reference Guide term from the lesson.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2026-07-27T23:26:25.022Z</dcterms:created>
  <dcterms:modified xsi:type="dcterms:W3CDTF">2026-07-27T23:26:25.022Z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