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MAYA CALENDAR AND ASTRONOMY</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investigate how the Maya of Mesoamerica built one of the most precise calendar systems of the ancient world - without telescopes or modern mathematics. Students learn the interlocking Maya calendars: the 260-day Tzolk’in (a sacred/ritual calendar of festivals and auspicious days), the 365-day Haab’ (a solar calendar that tracked the farming year), and the Calendar Round, the 52-year cycle formed when the two mesh together. They then learn the Long Count - a linear count of days from a mythical zero date that let the Maya record exact historical dates - and how a zero placeholder, which the Maya developed independently, made writing huge date numbers possible. Students also explore Maya astronomy as careful naked-eye observation of the Sun, Moon, and especially the planet Venus, recorded in the pre-Columbian Dresden Codex as Venus and eclipse tables, and they see how the whole system tied the sky to farming and religion. The heart of the lesson is a scaffolded Primary Source Spotlight in which students read Daniel G. Brinton's 1882 translation of a passage from the Books of Chilam Balam about the count of the katuns. Students practice sourcing, comprehension, and analysis, and - most importantly - learn to distinguish a colonial-era Maya text (the alphabetic, post-conquest Books of Chilam Balam) from an ancient pre-Columbian codex (the Dresden Codex), and to correct the popular myth that the Maya predicted the world would end in 2012. The lesson stresses honesty throughout: Maya astronomy was remarkably precise but naked-eye, the Maya used a zero independently rather than inventing it for the world, and the 2012 date was simply the turn of a large cycle (the end of the 13th b’ak’tun), not a doomsday prophecy.</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Tzolk’in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260-day sacred Maya calendar that combines 20 day-names with the numbers 1 to 13, used to set religious festivals and choose auspicious days.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Haab’</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365-day Maya solar calendar of 18 months of 20 days plus 5 extra days, used to track the farming (agricultural)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Calendar Round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52-year cycle formed when the 260-day Tzolk’in and the 365-day Haab’ mesh together, after which a given day combination repeats.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Long Count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Maya linear count of days from a mythical zero (starting) date, used to record exact historical dates across thousands of years.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Dresden Codex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pre-Columbian Maya bark-paper book that contains astronomical tables, including the famous Venus table and eclipse table.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Venus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bright planet the Maya observed most carefully with the naked eye, tracking its cycle in the Dresden Codex Venus table.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Zero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placeholder symbol the Maya developed independently for the Long Count, letting them mark an empty position and write very large date numbers.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Books of Chilam Balam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Colonial-era (post-conquest) Maya books, written in Yucatec Maya with the Latin alphabet, that preserved older Maya calendar and prophecy knowledge.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Katun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Maya time period of about 20 years (7,200 days) in the Long Count; the Books of Chilam Balam record a count of katuns, each with its own prophecy.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B’ak’tun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large Long Count period of about 394 years (144,000 days); the 13th b’ak’tun ended on 21 December 2012, which the calendar treated as the end of a cycle, not the end of the world.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the Dresden Codex page and ask how a people with no telescopes or clocks could keep such an accurate calendar.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the Tzolk’in and Haab’, the Calendar Round, the Long Count and zero, naked-eye astronomy and Venus, and the colonial-vs-codex sourcing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Evidence, and the Primary Source Spotlight (Brinton 1882).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(timekeeping briefing)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what does everyone "know" about the Maya and 2012? Collect predictions before the evidence.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the Tzolk’in and Haab’, the Calendar Round, the Long Count and zero, katun and b’ak’tun, naked-eye astronomy and Venus, the Dresden Codex, the Books of Chilam Balam, farming and prayer, and the 2012 myth.</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Evidence, Primary Source Spotlight, and the timekeeping briefing.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 Guided Notes sections 1-5 (the two calendars, the Calendar Round, the Long Count and zero, katun and b’ak’tun, naked-eye astronomy and Venus)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8-13 + Guided Notes sections 6-9 (the Dresden Codex, the Books of Chilam Balam, planting and prayer, the 2012 myth) + Activity Part 4 (Primary Source Spotlight) + Part 5 (timekeeping briefing)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Tzolk’in?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Haab’?</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Calendar Round?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is the Long Count different from the Calendar Round?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Maya need a symbol for zero?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planet did the Maya observe most carefully, tracking its cycle to within a day or two?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kind of astronomy did the Maya practice?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Dresden Codex?</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are the Books of Chilam Balam different from the Dresden Codex?</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it accurate to say the Books of Chilam Balam 'preserved' older Maya knowledge?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actually happened on 21 December 2012 in the Maya Long Count?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Maya calendar system connect to daily life?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Maya Long Count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Dresden Codex and the Books of Chilam Balam differ because: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famous 21 December 2012 date in the Maya calendar was: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Some people believe the ancient Maya predicted the world would end in 2012. In 3-4 sentences, explain what actually happened in the Maya Long Count on that date and why the doomsday idea is a modern misconception. Use at least TWO of these terms: Long Count, b’ak’tun, Calendar Round, cycle, Tzolk’in, Haab’.</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The Maya Timekeeping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Cycles, Not Doomsday (2 questions @ 3 pts + timekeeping briefing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Open with the Dresden Codex page and the question "how could a people with no telescopes keep such an accurate calendar?" before revealing any answers. This primes the naked-eye-astronomy thread that runs through quiz Q7 and the Part 3 and Part 4 questions.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two calendars as gears before naming the Calendar Round: the 260-day Tzolk’in and 365-day Haab’ only realign after 18,980 days (about 52 years). Students grasp the 52-year figure far better once they picture two gears of different sizes turning together (quiz 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Spend real time on the cyclical-vs-linear contrast. The single most common student error is thinking the Long Count 'ran out' in 2012 - stress that the Calendar Round repeats while the Long Count is a straight line, and that 2012 was just the 13th b’ak’tun rolling over like an odometer (quiz Q4, Q11, exit-ticket quick write).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sourcing distinction explicit and visual: put 'Dresden Codex = ancient, pre-Columbian, glyphs' next to 'Books of Chilam Balam = colonial-era, Latin alphabet, preserved old knowledge.' Students routinely blur the two; quiz Q8, Q9 and the Part 4 sourcing question all reward keeping them straight.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the Maya zero and Venus accuracy honestly: the Maya developed a zero independently (not 'invented it for the world'), and their astronomy was remarkably precise but naked-eye - accurate tables and eclipse warnings, not perfect prediction. Modeling this careful wording is the historical-thinking payoff.</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Build a Calendar Round</w:t>
      </w:r>
    </w:p>
    <w:p>
      <w:pPr>
        <w:spacing w:line="336" w:lineRule="auto"/>
        <w:jc w:val="left"/>
      </w:pPr>
      <w:r>
        <w:rPr>
          <w:rFonts w:ascii="Arial" w:cs="Arial" w:eastAsia="Arial" w:hAnsi="Arial"/>
          <w:b w:val="false"/>
          <w:bCs w:val="false"/>
          <w:i w:val="false"/>
          <w:iCs w:val="false"/>
          <w:color w:val="333333"/>
          <w:sz w:val="22"/>
          <w:szCs w:val="22"/>
        </w:rPr>
        <w:t xml:space="preserve">Students draw two interlocking gears - one labeled with 13 numbers, one with a few day-names - and turn them to show how a day combination only returns after a long cycle. Reinforces why the Tzolk’in and Haab’ produce a 52-year Calendar Round;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Ancient or Colonial?</w:t>
      </w:r>
    </w:p>
    <w:p>
      <w:pPr>
        <w:spacing w:line="336" w:lineRule="auto"/>
        <w:jc w:val="left"/>
      </w:pPr>
      <w:r>
        <w:rPr>
          <w:rFonts w:ascii="Arial" w:cs="Arial" w:eastAsia="Arial" w:hAnsi="Arial"/>
          <w:b w:val="false"/>
          <w:bCs w:val="false"/>
          <w:i w:val="false"/>
          <w:iCs w:val="false"/>
          <w:color w:val="333333"/>
          <w:sz w:val="22"/>
          <w:szCs w:val="22"/>
        </w:rPr>
        <w:t xml:space="preserve">Students make a two-column chart sorting Maya sources into "pre-Columbian codex" (Dresden Codex) versus "colonial-era text" (Books of Chilam Balam), listing how each was written and in what script. Reinforces the sourcing learning target;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Bust the 2012 Myth</w:t>
      </w:r>
    </w:p>
    <w:p>
      <w:pPr>
        <w:spacing w:line="336" w:lineRule="auto"/>
        <w:jc w:val="left"/>
      </w:pPr>
      <w:r>
        <w:rPr>
          <w:rFonts w:ascii="Arial" w:cs="Arial" w:eastAsia="Arial" w:hAnsi="Arial"/>
          <w:b w:val="false"/>
          <w:bCs w:val="false"/>
          <w:i w:val="false"/>
          <w:iCs w:val="false"/>
          <w:color w:val="333333"/>
          <w:sz w:val="22"/>
          <w:szCs w:val="22"/>
        </w:rPr>
        <w:t xml:space="preserve">Students write a short, honest 'myth-buster' card explaining what actually happened in the Long Count on 21 December 2012 and why cyclical time means it was not a doomsday. Reinforces the cyclical Long Count and the honesty anchor;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Maya ran a sacred 260-day calendar and a solar 365-day calendar at the same time. Why might a society want two different calendars instead of just one?</w:t>
      </w:r>
    </w:p>
    <w:p>
      <w:pPr>
        <w:spacing w:after="80"/>
      </w:pPr>
    </w:p>
    <w:p>
      <w:pPr>
        <w:spacing w:line="336" w:lineRule="auto"/>
        <w:jc w:val="left"/>
      </w:pPr>
      <w:r>
        <w:rPr>
          <w:rFonts w:ascii="Arial" w:cs="Arial" w:eastAsia="Arial" w:hAnsi="Arial"/>
          <w:b/>
          <w:bCs/>
          <w:i w:val="false"/>
          <w:iCs w:val="false"/>
          <w:color w:val="333333"/>
          <w:sz w:val="22"/>
          <w:szCs w:val="22"/>
        </w:rPr>
        <w:t xml:space="preserve">2. The Long Count can name an exact date, while the Calendar Round repeats every 52 years. Why does a civilization need a way to record exact dates, not just where it is inside a cycle?</w:t>
      </w:r>
    </w:p>
    <w:p>
      <w:pPr>
        <w:spacing w:after="80"/>
      </w:pPr>
    </w:p>
    <w:p>
      <w:pPr>
        <w:spacing w:line="336" w:lineRule="auto"/>
        <w:jc w:val="left"/>
      </w:pPr>
      <w:r>
        <w:rPr>
          <w:rFonts w:ascii="Arial" w:cs="Arial" w:eastAsia="Arial" w:hAnsi="Arial"/>
          <w:b/>
          <w:bCs/>
          <w:i w:val="false"/>
          <w:iCs w:val="false"/>
          <w:color w:val="333333"/>
          <w:sz w:val="22"/>
          <w:szCs w:val="22"/>
        </w:rPr>
        <w:t xml:space="preserve">3. Maya astronomers tracked Venus to within a day or two using only their eyes. What does that kind of precision, with no instruments, tell us about Maya society and record-keeping?</w:t>
      </w:r>
    </w:p>
    <w:p>
      <w:pPr>
        <w:spacing w:after="80"/>
      </w:pPr>
    </w:p>
    <w:p>
      <w:pPr>
        <w:spacing w:line="336" w:lineRule="auto"/>
        <w:jc w:val="left"/>
      </w:pPr>
      <w:r>
        <w:rPr>
          <w:rFonts w:ascii="Arial" w:cs="Arial" w:eastAsia="Arial" w:hAnsi="Arial"/>
          <w:b/>
          <w:bCs/>
          <w:i w:val="false"/>
          <w:iCs w:val="false"/>
          <w:color w:val="333333"/>
          <w:sz w:val="22"/>
          <w:szCs w:val="22"/>
        </w:rPr>
        <w:t xml:space="preserve">4. The Books of Chilam Balam were written after the Spanish conquest but preserved much older knowledge. Why can a colonial-era source still be valuable evidence about an earlier culture?</w:t>
      </w:r>
    </w:p>
    <w:p>
      <w:pPr>
        <w:spacing w:after="80"/>
      </w:pPr>
    </w:p>
    <w:p>
      <w:pPr>
        <w:spacing w:line="336" w:lineRule="auto"/>
        <w:jc w:val="left"/>
      </w:pPr>
      <w:r>
        <w:rPr>
          <w:rFonts w:ascii="Arial" w:cs="Arial" w:eastAsia="Arial" w:hAnsi="Arial"/>
          <w:b/>
          <w:bCs/>
          <w:i w:val="false"/>
          <w:iCs w:val="false"/>
          <w:color w:val="333333"/>
          <w:sz w:val="22"/>
          <w:szCs w:val="22"/>
        </w:rPr>
        <w:t xml:space="preserve">5. The 2012 'end of the world' story came from modern pop culture, not the Maya. Why do dramatic claims about the past spread so easily, and how can knowing the real sources protect us from them?</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2026-08-04T03:33:54.277Z</dcterms:created>
  <dcterms:modified xsi:type="dcterms:W3CDTF">2026-08-04T03:33:54.277Z</dcterms:modified>
</cp:coreProperties>
</file>

<file path=docProps/custom.xml><?xml version="1.0" encoding="utf-8"?>
<Properties xmlns="http://schemas.openxmlformats.org/officeDocument/2006/custom-properties" xmlns:vt="http://schemas.openxmlformats.org/officeDocument/2006/docPropsVTypes"/>
</file>