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The Maya Calendar and Astronomy</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did the Maya use interlocking calendars and careful naked-eye astronomy to tie time to farming and religion - and how do we read their records honestly, telling a colonial-era Maya text from an ancient codex and correcting the modern myth that the Maya predicted the world would end in 2012?</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LUCIA TORRES, a student research assistant on a modern archaeoastronomy team studying how the Maya kept time. The Maya of Mesoamerica ran several calendars at once.</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the interlocking Maya calendars - the 260-day Tzolk’in (sacred/ritual), the 365-day Haab’ (solar/agricultural), and the Calendar Round that meshes them into a 52-year cycle.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the Long Count - a linear count of days from a mythical zero date - including how the Maya used a zero/placeholder to record exact historical dates over thousands of years.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Maya astronomy as careful naked-eye observation of the Sun, Moon, and especially Venus, recorded in the Dresden Codex Venus and eclipse tables, and how it tied to farming and religion.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Analyze a primary source (Brinton's 1882 translation of the Books of Chilam Balam) and distinguish colonial-era Maya texts that preserved calendar knowledge from ancient pre-Columbian codices, while correcting the modern '2012 end of the world' misconception.</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The Maya Timekeeping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Maya Timekeeping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Read the Evidence — How the Maya Kept Time</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Cycles, Not Doomsday — Combine What You Know</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Maya Timekeeping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260-day sacred Maya calendar that combines 20 day-names with the numbers 1 to 13, used to set religious festivals and choose auspicious days.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Haab’</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365-day Maya solar calendar of 18 months of 20 days plus 5 extra days, used to track the farming (agricultural) year.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52-year cycle formed when the 260-day Tzolk’in and the 365-day Haab’ mesh together, after which a given day combination repeats.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Long Count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Maya linear count of days from a mythical zero (starting) date, used to record exact historical dates across thousands of years.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pre-Columbian Maya bark-paper book that contains astronomical tables, including the famous Venus table and eclipse table.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Venus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bright planet the Maya observed most carefully with the naked eye, tracking its cycle in the Dresden Codex Venus table.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placeholder symbol the Maya developed independently for the Long Count, letting them mark an empty position and write very large date numbers.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Books of Chilam Balam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Colonial-era (post-conquest) Maya books, written in Yucatec Maya with the Latin alphabet, that preserved older Maya calendar and prophecy knowledge.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Maya time period of about 20 years (7,200 days) in the Long Count; the Books of Chilam Balam record a count of katuns, each with its own prophecy.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B’ak’tun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large Long Count period of about 394 years (144,000 days); the 13th b’ak’tun ended on 21 December 2012, which the calendar treated as the end of a cycle, not the end of the world.</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Maya Timekeeping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What is the name of the 260-day sacred Maya calendar that combined 20 day-names with the numbers 1 to 13 and set festivals and auspicious days? (one word)</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What two-word term names the 52-year cycle formed when the 260-day Tzolk’in and the 365-day Haab’ mesh together before a day combination repeats?</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What is the name of the pre-Columbian Maya bark-paper book that contains the Venus and eclipse astronomical tables? (two words)</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Q4. What is the placeholder symbol, which the Maya developed independently, that let them mark an empty position and write very large numbers in the Long Count? (one word)</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Q5. What is the name of the Long Count period of about 20 years, of which the Books of Chilam Balam record a count with prophecies? (one word)</w:t>
      </w: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Evidence — How the Maya Kept Time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Lucia, brief a new teammate on the Maya calendars.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In one or two sentences, explain the TZOLK’IN and the HAAB’ - how long each is and what each was used for.</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what the CALENDAR ROUND is and why it repeats.</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Lucia, explain the Maya way of fixing exact dates.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Explain what the LONG COUNT is and why it can name an exact date when the Calendar Round cannot.</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the KATUN and the B’AK’TUN, and say what actually happened in the Long Count on 21 December 2012.</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Lucia, explain the Maya sky science and its records.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Describe Maya astronomy - what tools they used and which planet (VENUS) they watched most closely.</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the difference between the DRESDEN CODEX and the BOOKS OF CHILAM BALAM.</w:t>
      </w:r>
    </w:p>
    <w:p>
      <w:pPr>
        <w:keepNext/>
        <w:keepLines/>
        <w:pBdr>
          <w:top w:val="none"/>
          <w:bottom w:val="single" w:color="333333" w:sz="4"/>
          <w:left w:val="none"/>
          <w:right w:val="none"/>
          <w:between w:val="single" w:color="333333" w:sz="4"/>
        </w:pBdr>
        <w:spacing w:after="120" w:before="40"/>
        <w:ind w:left="360"/>
      </w:pPr>
    </w:p>
    <w:p>
      <w:pPr>
        <w:keepLines/>
        <w:pBdr>
          <w:top w:val="none"/>
          <w:bottom w:val="single" w:color="333333" w:sz="4"/>
          <w:left w:val="none"/>
          <w:right w:val="none"/>
          <w:between w:val="single" w:color="333333" w:sz="4"/>
        </w:pBdr>
        <w:spacing w:after="120" w:before="40"/>
        <w:ind w:left="36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Lucia, read this passage from the Books of Chilam Balam, edited and translated by Daniel G. Brinton and published in 1882. Remember what KIND of source this is: the Books of Chilam Balam are colonial-era Maya texts, written down AFTER the Spanish conquest in the Yucatec Maya language using the Latin alphabet, that preserved much older Maya traditions - including the count of the katuns and their prophecies. They are NOT ancient pre-Columbian codices like the Dresden Codex. Read it for what it shows about how the Maya understood the cycles of time.</w:t>
      </w:r>
    </w:p>
    <w:p>
      <w:pPr>
        <w:spacing w:after="80"/>
      </w:pPr>
    </w:p>
    <w:p>
      <w:pPr>
        <w:keepNext/>
        <w:keepLines/>
        <w:spacing w:after="40" w:before="40"/>
      </w:pPr>
      <w:r>
        <w:rPr>
          <w:rFonts w:ascii="Arial" w:cs="Arial" w:eastAsia="Arial" w:hAnsi="Arial"/>
          <w:b/>
          <w:bCs/>
          <w:color w:val="1B2A4A"/>
          <w:sz w:val="22"/>
          <w:szCs w:val="22"/>
        </w:rPr>
        <w:t xml:space="preserve">The Count of the Katuns (from the Books of Chilam Balam) (Maya scribes (author unknown), edited &amp; translated by Daniel G. Brinton, 1882 (Brinton's translation and compilation))</w:t>
      </w:r>
    </w:p>
    <w:p>
      <w:pPr>
        <w:keepNext/>
        <w:keepLines/>
        <w:spacing w:after="80"/>
      </w:pPr>
      <w:r>
        <w:rPr>
          <w:rFonts w:ascii="Arial" w:cs="Arial" w:eastAsia="Arial" w:hAnsi="Arial"/>
          <w:i/>
          <w:iCs/>
          <w:color w:val="333333"/>
          <w:sz w:val="22"/>
          <w:szCs w:val="22"/>
        </w:rPr>
        <w:t xml:space="preserve">These words come from the Books of Chilam Balam - Maya books written down AFTER the Spanish conquest, in the Yucatec Maya language but using the Latin alphabet the Spanish brought. They are NOT ancient pre-Columbian codices; they are colonial-era texts in which Maya writers preserved much older traditions, including the count of the katuns (roughly 20-year periods) and their prophecies. This English version was edited and translated by the scholar Daniel G. Brinton and published in 1882, and it has been lightly modernized here for easier reading.</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This is the record of the count of the katuns. Thus the wise men set down the burden of each age, so that those who come after may know what has passed and what is to come. For time moves in a circle, and the katun that has gone will return again in its season.</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Katun Eleven Ahau was the first that was counted. In it strangers came from the east, they who brought a new faith. Then followed Katun Nine Ahau, and after it Katun Seven Ahau, each one in its order, as the priests had reckoned them long before.</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Each katun bears its own face and its own burden. One brings drought and hunger; another brings rain and the ripening of the maize; another brings war among the towns. The Chilam, the priest who speaks for the god, reads these things in the count and tells the people what the age will bring.</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Let no one say that these things are without order. The days are counted, the moons are counted, and the years are gathered into bundles, as our fathers taught us. When the count is finished it begins again, and the same katun returns with its name. So the people know their seasons for planting and for prayer, and the memory of the ancestors is not lost.</w:t>
      </w:r>
    </w:p>
    <w:p>
      <w:pPr>
        <w:keepLines/>
        <w:spacing w:after="120"/>
        <w:ind w:right="240"/>
        <w:jc w:val="right"/>
      </w:pPr>
      <w:r>
        <w:rPr>
          <w:rFonts w:ascii="Arial" w:cs="Arial" w:eastAsia="Arial" w:hAnsi="Arial"/>
          <w:color w:val="333333"/>
          <w:sz w:val="18"/>
          <w:szCs w:val="18"/>
        </w:rPr>
        <w:t xml:space="preserve">— Adapted from: Daniel G. Brinton, ed. &amp; trans., The Maya Chronicles (Philadelphia: 1882).</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source information and context above the excerpt. Who set down these words originally, and who edited and translated the version you are reading, in what year? Is this an ancient pre-Columbian codex, or a colonial-era Maya text that preserved older knowledge? Explain how you can tell.</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itself, what does the passage say about how time moves and about what happens when 'the count is finished'? Quote or paraphrase the lines that show this.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the excerpt, what does each katun 'bring,' and what is the job of the Chilam (the priest who speaks)? Name at least two specific things the text mentions.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explain the Calendar Round and the Long Count. The excerpt says 'when the count is finished it begins again.' Using the excerpt AND your notes, explain how this idea of cyclical time helps show why the famous '2012' date was NOT a Maya prediction of the end of the world.</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The excerpt ends by saying the people 'know their seasons for planting and for prayer.' Using the excerpt AND your notes on the Haab’, the Tzolk’in, and Maya astronomy, explain how the Maya calendars connected the sky to both farming and religion.</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Cycles, Not Doomsday — Combine What You Know</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As Lucia, weigh a question for your team.</w:t>
      </w:r>
    </w:p>
    <w:p>
      <w:pPr>
        <w:keepNext/>
        <w:keepLines/>
        <w:spacing w:after="80" w:line="288" w:lineRule="auto"/>
        <w:ind w:left="380"/>
      </w:pPr>
      <w:r>
        <w:rPr>
          <w:rFonts w:ascii="Arial" w:cs="Arial" w:eastAsia="Arial" w:hAnsi="Arial"/>
          <w:b/>
          <w:bCs/>
          <w:color w:val="1B2A4A"/>
          <w:sz w:val="22"/>
          <w:szCs w:val="22"/>
        </w:rPr>
        <w:t xml:space="preserve">Was the Maya calendar system mainly a tool for FARMING, mainly a tool for RELIGION, or genuinely both? Defend your answer in two to three sentences using at least TWO Reference Guide terms (for example Tzolk’in, Haab’, Calendar Round, Long Count, Dresden Codex, Venus).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Lucia, correct a visitor at the lab. The visitor says, "I heard the ancient Maya predicted the world would end in 2012." In two to three sentences, explain why this is wrong. Use the words LONG COUNT, B’AK’TUN, and CYCLE.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pPr>
      <w:r>
        <w:rPr>
          <w:rFonts w:ascii="Trebuchet MS" w:cs="Trebuchet MS" w:eastAsia="Trebuchet MS" w:hAnsi="Trebuchet MS"/>
          <w:b/>
          <w:bCs/>
          <w:color w:val="B84D38"/>
          <w:spacing w:val="12"/>
          <w:sz w:val="17"/>
          <w:szCs w:val="17"/>
        </w:rPr>
        <w:t xml:space="preserve">MAYA TIMEKEEPING BRIEFING</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MAYA TIMEKEEPING BRIEFING. As Lucia, write the main briefing for your team leader on how the Maya kept time. Write a 5-7 sentence briefing (120-180 words) that: (1) explains the two main calendars, the TZOLK’IN and the HAAB’, and how they mesh into the 52-year CALENDAR ROUND (use at least THREE Reference Guide terms); (2) explains the LONG COUNT and how a ZERO placeholder let the Maya record exact dates, bundled into the KATUN and B’AK’TUN; (3) explains that Maya astronomy was careful naked-eye observation, above all of VENUS, recorded in the pre-Columbian DRESDEN CODEX; (4) is HONEST about sourcing - the BOOKS OF CHILAM BALAM are colonial-era texts that preserved older knowledge, NOT ancient codices; and (5) corrects the 2012 myth by explaining that the Long Count simply finished its 13th b’ak’tun and began a new cycle.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TWO CALENDARS AND THE CALENDAR ROUND (3+ TERMS) — the 260-day Tzolk'in (sacred) and 365-day Haab' (solar/farming) mesh into the 52-year Calendar Round (uses at least three Reference Guide terms).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LONG COUNT, ZERO, KATUN, AND B'AK'TUN — the Long Count is a linear count of days from a zero date, made possible by a zero placeholder, bundled into katuns (~20 yrs) and b'ak'tuns (~394 yrs), so exact dates could be recorded.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NAKED-EYE ASTRONOMY AND THE DRESDEN CODEX — Maya astronomy tracked the Sun, Moon, and especially Venus by naked eye, recorded in the pre-Columbian Dresden Codex Venus and eclipse tables.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HONEST SOURCING — the Books of Chilam Balam are colonial-era Maya texts (alphabetic Yucatec Maya, post-conquest) that preserved older knowledge, NOT ancient pre-Columbian codices like the Dresden Codex.</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2012 MYTH CORRECTED — on 21 December 2012 the Long Count simply finished its 13th b'ak'tun and began a new cycle; the calendar is cyclical, so this was not a Maya prediction of the end of the world.</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2026-08-04T03:33:54.126Z</dcterms:created>
  <dcterms:modified xsi:type="dcterms:W3CDTF">2026-08-04T03:33:54.126Z</dcterms:modified>
</cp:coreProperties>
</file>

<file path=docProps/custom.xml><?xml version="1.0" encoding="utf-8"?>
<Properties xmlns="http://schemas.openxmlformats.org/officeDocument/2006/custom-properties" xmlns:vt="http://schemas.openxmlformats.org/officeDocument/2006/docPropsVTypes"/>
</file>