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MAYA CALENDAR AND ASTRONOMY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Maya Timekeeping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Tzolk’in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260-day sacred Maya calendar that combines 20 day-names with the numbers 1 to 13, used to set religious festivals and choose auspicious days.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Haab’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365-day Maya solar calendar of 18 months of 20 days plus 5 extra days, used to track the farming (agricultural)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Calendar Round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52-year cycle formed when the 260-day Tzolk’in and the 365-day Haab’ mesh together, after which a given day combination repeats.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Long 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Maya linear count of days from a mythical zero (starting) date, used to record exact historical dates across thousands of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Dresden Codex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pre-Columbian Maya bark-paper book that contains astronomical tables, including the famous Venus table and eclipse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bright planet the Maya observed most carefully with the naked eye, tracking its cycle in the Dresden Codex Venus table.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placeholder symbol the Maya developed independently for the Long Count, letting them mark an empty position and write very large date numbers.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Books of Chilam Balam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Colonial-era (post-conquest) Maya books, written in Yucatec Maya with the Latin alphabet, that preserved older Maya calendar and prophecy knowledge.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Katun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Maya time period of about 20 years (7,200 days) in the Long Count; the Books of Chilam Balam record a count of katuns, each with its own prophecy.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B’ak’tun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Long Count period of about 394 years (144,000 days); the 13th b’ak’tun ended on 21 December 2012, which the calendar treated as the end of a cycle, not the end of the world.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Maya Timekeeping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of the 260-day sacred Maya calendar that combined 20 day-names with the numbers 1 to 13 and set festivals and auspicious days? (one word)</w:t>
      </w:r>
    </w:p>
    <w:p>
      <w:pPr>
        <w:keepLines/>
        <w:spacing w:after="160"/>
        <w:ind w:left="360"/>
      </w:pPr>
      <w:r>
        <w:rPr>
          <w:rFonts w:ascii="Arial" w:cs="Arial" w:eastAsia="Arial" w:hAnsi="Arial"/>
          <w:b/>
          <w:bCs/>
          <w:i/>
          <w:iCs/>
          <w:color w:val="145F58"/>
          <w:sz w:val="22"/>
          <w:szCs w:val="22"/>
        </w:rPr>
        <w:t xml:space="preserve">Tzolk’in.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two-word term names the 52-year cycle formed when the 260-day Tzolk’in and the 365-day Haab’ mesh together before a day combination repeats?</w:t>
      </w:r>
    </w:p>
    <w:p>
      <w:pPr>
        <w:keepLines/>
        <w:spacing w:after="160"/>
        <w:ind w:left="360"/>
      </w:pPr>
      <w:r>
        <w:rPr>
          <w:rFonts w:ascii="Arial" w:cs="Arial" w:eastAsia="Arial" w:hAnsi="Arial"/>
          <w:b/>
          <w:bCs/>
          <w:i/>
          <w:iCs/>
          <w:color w:val="145F58"/>
          <w:sz w:val="22"/>
          <w:szCs w:val="22"/>
        </w:rPr>
        <w:t xml:space="preserve">Calendar Round.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pre-Columbian Maya bark-paper book that contains the Venus and eclipse astronomical tables? (two words)</w:t>
      </w:r>
    </w:p>
    <w:p>
      <w:pPr>
        <w:keepLines/>
        <w:spacing w:after="160"/>
        <w:ind w:left="360"/>
      </w:pPr>
      <w:r>
        <w:rPr>
          <w:rFonts w:ascii="Arial" w:cs="Arial" w:eastAsia="Arial" w:hAnsi="Arial"/>
          <w:b/>
          <w:bCs/>
          <w:i/>
          <w:iCs/>
          <w:color w:val="145F58"/>
          <w:sz w:val="22"/>
          <w:szCs w:val="22"/>
        </w:rPr>
        <w:t xml:space="preserve">Dresden Codex.</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is the placeholder symbol, which the Maya developed independently, that let them mark an empty position and write very large numbers in the Long Count? (one word)</w:t>
      </w:r>
    </w:p>
    <w:p>
      <w:pPr>
        <w:keepLines/>
        <w:spacing w:after="160"/>
        <w:ind w:left="360"/>
      </w:pPr>
      <w:r>
        <w:rPr>
          <w:rFonts w:ascii="Arial" w:cs="Arial" w:eastAsia="Arial" w:hAnsi="Arial"/>
          <w:b/>
          <w:bCs/>
          <w:i/>
          <w:iCs/>
          <w:color w:val="145F58"/>
          <w:sz w:val="22"/>
          <w:szCs w:val="22"/>
        </w:rPr>
        <w:t xml:space="preserve">Zero.</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Long Count period of about 20 years, of which the Books of Chilam Balam record a count with prophecies? (one word)</w:t>
      </w:r>
    </w:p>
    <w:p>
      <w:pPr>
        <w:keepLines/>
        <w:spacing w:after="160"/>
        <w:ind w:left="360"/>
      </w:pPr>
      <w:r>
        <w:rPr>
          <w:rFonts w:ascii="Arial" w:cs="Arial" w:eastAsia="Arial" w:hAnsi="Arial"/>
          <w:b/>
          <w:bCs/>
          <w:i/>
          <w:iCs/>
          <w:color w:val="145F58"/>
          <w:sz w:val="22"/>
          <w:szCs w:val="22"/>
        </w:rPr>
        <w:t xml:space="preserve">Katun.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How the Maya Kept Time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Lucia, brief a new teammate on the Maya calendars.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the TZOLK’IN and the HAAB’ - how long each is and what each was used for.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CALENDAR ROUND is and why it repeats.</w:t>
      </w:r>
    </w:p>
    <w:p>
      <w:pPr>
        <w:keepLines/>
        <w:spacing w:after="160"/>
        <w:ind w:left="360"/>
      </w:pPr>
      <w:r>
        <w:rPr>
          <w:rFonts w:ascii="Arial" w:cs="Arial" w:eastAsia="Arial" w:hAnsi="Arial"/>
          <w:b/>
          <w:bCs/>
          <w:i/>
          <w:iCs/>
          <w:color w:val="145F58"/>
          <w:sz w:val="22"/>
          <w:szCs w:val="22"/>
        </w:rPr>
        <w:t xml:space="preserve">(1) The Tzolk’in is the 260-day sacred calendar, made of 20 day-names paired with the numbers 1 to 13; it set religious festivals and auspicious days. (2) The Haab’ is the 365-day solar calendar of 18 months of 20 days plus 5 extra days; it followed the sun and tracked the farming year. (3) The Calendar Round is the 52-year cycle formed when the Tzolk’in and Haab’ mesh like gears. (4) It repeats because a full day name (its Tzolk’in name plus its Haab’ name) returns only once every 18,980 days, about 52 years, and then the combinations start over. Accept: Tzolk’in = 260-day sacred calendar of festivals; Haab’ = 365-day solar farming calendar; Calendar Round = 52-year mesh that repeats.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Lucia, explain the Maya way of fixing exact dates.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LONG COUNT is and why it can name an exact date when the Calendar Round cannot.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KATUN and the B’AK’TUN, and say what actually happened in the Long Count on 21 December 2012.</w:t>
      </w:r>
    </w:p>
    <w:p>
      <w:pPr>
        <w:keepLines/>
        <w:spacing w:after="160"/>
        <w:ind w:left="360"/>
      </w:pPr>
      <w:r>
        <w:rPr>
          <w:rFonts w:ascii="Arial" w:cs="Arial" w:eastAsia="Arial" w:hAnsi="Arial"/>
          <w:b/>
          <w:bCs/>
          <w:i/>
          <w:iCs/>
          <w:color w:val="145F58"/>
          <w:sz w:val="22"/>
          <w:szCs w:val="22"/>
        </w:rPr>
        <w:t xml:space="preserve">(1) The Long Count is a linear count of the total days since a mythical zero date, so it never repeats - it names an exact date the way we say 'the year 2026.' (2) The Calendar Round cannot do this because it is cyclical and repeats every 52 years, so it cannot tell WHICH cycle you are in. (3) A katun is a Long Count bundle of about 20 years (7,200 days); a b’ak’tun is a much larger bundle of about 394 years (144,000 days). (4) On 21 December 2012 the Long Count simply finished its 13th b’ak’tun and rolled over into a new one - a cycle turning over, like an odometer, not the end of the world. Accept: Long Count = linear, so it fixes exact dates the cyclical Calendar Round cannot; katun ~20 yrs, b’ak’tun ~394 yrs; 2012 = end of the 13th b’ak’tun and start of a new cycle.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Lucia, explain the Maya sky science and its records.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Maya astronomy - what tools they used and which planet (VENUS) they watched most closely.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difference between the DRESDEN CODEX and the BOOKS OF CHILAM BALAM.</w:t>
      </w:r>
    </w:p>
    <w:p>
      <w:pPr>
        <w:keepLines/>
        <w:spacing w:after="160"/>
        <w:ind w:left="360"/>
      </w:pPr>
      <w:r>
        <w:rPr>
          <w:rFonts w:ascii="Arial" w:cs="Arial" w:eastAsia="Arial" w:hAnsi="Arial"/>
          <w:b/>
          <w:bCs/>
          <w:i/>
          <w:iCs/>
          <w:color w:val="145F58"/>
          <w:sz w:val="22"/>
          <w:szCs w:val="22"/>
        </w:rPr>
        <w:t xml:space="preserve">(1) Maya astronomy was careful naked-eye observation - no telescopes - carried out over many years and recorded as tables of numbers. (2) They watched the planet Venus most closely, tracking its roughly 584-day cycle to within a day or two. (3) The Dresden Codex is a genuine pre-Columbian Maya bark-paper book, written in Maya glyphs, that contains the Venus and eclipse tables. (4) The Books of Chilam Balam are different: they are colonial-era Maya texts, written AFTER the Spanish conquest in the Yucatec Maya language but using the Latin alphabet, that preserved older traditions like the count of katuns. So one is an ancient (pre-Columbian) codex and the other is a later, colonial book. Accept: naked-eye astronomy tracking Venus; Dresden Codex = pre-Columbian glyph book with sky tables; Chilam Balam = colonial-era alphabetic Maya texts that preserved older knowledge.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Lucia, read this passage from the Books of Chilam Balam, edited and translated by Daniel G. Brinton and published in 1882. Remember what KIND of source this is: the Books of Chilam Balam are colonial-era Maya texts, written down AFTER the Spanish conquest in the Yucatec Maya language using the Latin alphabet, that preserved much older Maya traditions - including the count of the katuns and their prophecies. They are NOT ancient pre-Columbian codices like the Dresden Codex. Read it for what it shows about how the Maya understood the cycles of time.</w:t>
      </w:r>
    </w:p>
    <w:p>
      <w:pPr>
        <w:spacing w:after="80"/>
      </w:pPr>
    </w:p>
    <w:p>
      <w:pPr>
        <w:keepNext/>
        <w:keepLines/>
        <w:spacing w:after="40" w:before="40"/>
      </w:pPr>
      <w:r>
        <w:rPr>
          <w:rFonts w:ascii="Arial" w:cs="Arial" w:eastAsia="Arial" w:hAnsi="Arial"/>
          <w:b/>
          <w:bCs/>
          <w:color w:val="1B2A4A"/>
          <w:sz w:val="22"/>
          <w:szCs w:val="22"/>
        </w:rPr>
        <w:t xml:space="preserve">The Count of the Katuns (from the Books of Chilam Balam) (Maya scribes (author unknown), edited &amp; translated by Daniel G. Brinton, 1882 (Brinton's translation and compilation))</w:t>
      </w:r>
    </w:p>
    <w:p>
      <w:pPr>
        <w:keepNext/>
        <w:keepLines/>
        <w:spacing w:after="80"/>
      </w:pPr>
      <w:r>
        <w:rPr>
          <w:rFonts w:ascii="Arial" w:cs="Arial" w:eastAsia="Arial" w:hAnsi="Arial"/>
          <w:i/>
          <w:iCs/>
          <w:color w:val="333333"/>
          <w:sz w:val="22"/>
          <w:szCs w:val="22"/>
        </w:rPr>
        <w:t xml:space="preserve">These words come from the Books of Chilam Balam - Maya books written down AFTER the Spanish conquest, in the Yucatec Maya language but using the Latin alphabet the Spanish brought. They are NOT ancient pre-Columbian codices; they are colonial-era texts in which Maya writers preserved much older traditions, including the count of the katuns (roughly 20-year periods) and their prophecies. This English version was edited and translated by the scholar Daniel G. Brinton and published in 1882, and it has been lightly modernized here for easier reading.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This is the record of the count of the katuns. Thus the wise men set down the burden of each age, so that those who come after may know what has passed and what is to come. For time moves in a circle, and the katun that has gone will return again in its season.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Katun Eleven Ahau was the first that was counted. In it strangers came from the east, they who brought a new faith. Then followed Katun Nine Ahau, and after it Katun Seven Ahau, each one in its order, as the priests had reckoned them long before.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Each katun bears its own face and its own burden. One brings drought and hunger; another brings rain and the ripening of the maize; another brings war among the towns. The Chilam, the priest who speaks for the god, reads these things in the count and tells the people what the age will bring.</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Let no one say that these things are without order. The days are counted, the moons are counted, and the years are gathered into bundles, as our fathers taught us. When the count is finished it begins again, and the same katun returns with its name. So the people know their seasons for planting and for prayer, and the memory of the ancestors is not lost.</w:t>
      </w:r>
    </w:p>
    <w:p>
      <w:pPr>
        <w:keepLines/>
        <w:spacing w:after="120"/>
        <w:ind w:right="240"/>
        <w:jc w:val="right"/>
      </w:pPr>
      <w:r>
        <w:rPr>
          <w:rFonts w:ascii="Arial" w:cs="Arial" w:eastAsia="Arial" w:hAnsi="Arial"/>
          <w:color w:val="333333"/>
          <w:sz w:val="18"/>
          <w:szCs w:val="18"/>
        </w:rPr>
        <w:t xml:space="preserve">— Adapted from: Daniel G. Brinton, ed. &amp; trans., The Maya Chronicles (Philadelphia: 1882).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set down these words originally, and who edited and translated the version you are reading, in what year? Is this an ancient pre-Columbian codex, or a colonial-era Maya text that preserved older knowledge? Explain how you can tell.</w:t>
      </w:r>
    </w:p>
    <w:p>
      <w:pPr>
        <w:keepNext/>
        <w:keepLines/>
        <w:spacing w:after="120"/>
        <w:ind w:left="360"/>
      </w:pPr>
      <w:r>
        <w:rPr>
          <w:rFonts w:ascii="Arial" w:cs="Arial" w:eastAsia="Arial" w:hAnsi="Arial"/>
          <w:b/>
          <w:bCs/>
          <w:i/>
          <w:iCs/>
          <w:color w:val="145F58"/>
          <w:sz w:val="22"/>
          <w:szCs w:val="22"/>
        </w:rPr>
        <w:t xml:space="preserve">(1) The words were set down originally by Maya scribes, whose individual names are unknown, in the Books of Chilam Balam. (2) The version we read was edited and translated by the scholar Daniel G. Brinton and published in 1882. (3) It is NOT an ancient pre-Columbian codex - it is a colonial-era Maya text, written AFTER the Spanish conquest in the Yucatec Maya language but using the Latin alphabet the Spanish brought. (4) You can tell because the context says the Books of Chilam Balam were written down after the conquest in alphabetic Maya to preserve older traditions - unlike the pre-Columbian Dresden Codex, which is written in Maya glyphs. Accept: Maya scribes originally; Brinton edited/translated it, published 1882; a colonial-era text (alphabetic Yucatec Maya, post-conquest) that preserved older knowledge, not an ancient codex.</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the passage say about how time moves and about what happens when 'the count is finished'? Quote or paraphrase the lines that show this.</w:t>
      </w:r>
    </w:p>
    <w:p>
      <w:pPr>
        <w:keepNext/>
        <w:keepLines/>
        <w:spacing w:after="120"/>
        <w:ind w:left="360"/>
      </w:pPr>
      <w:r>
        <w:rPr>
          <w:rFonts w:ascii="Arial" w:cs="Arial" w:eastAsia="Arial" w:hAnsi="Arial"/>
          <w:b/>
          <w:bCs/>
          <w:i/>
          <w:iCs/>
          <w:color w:val="145F58"/>
          <w:sz w:val="22"/>
          <w:szCs w:val="22"/>
        </w:rPr>
        <w:t xml:space="preserve">(1) The passage says that 'time moves in a circle, and the katun that has gone will return again in its season' - time is cyclical. (2) It also says that 'when the count is finished it begins again, and the same katun returns with its name.' (3) So according to the text, the count of katuns does not simply stop or end - when one full round is finished, the count starts over and the katuns repeat. Accept any answer that quotes or paraphrases 'time moves in a circle' and 'when the count is finished it begins again,' showing that Maya time is cyclical and repeating.</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each katun 'bring,' and what is the job of the Chilam (the priest who speaks)? Name at least two specific things the text mentions.</w:t>
      </w:r>
    </w:p>
    <w:p>
      <w:pPr>
        <w:keepNext/>
        <w:keepLines/>
        <w:spacing w:after="120"/>
        <w:ind w:left="360"/>
      </w:pPr>
      <w:r>
        <w:rPr>
          <w:rFonts w:ascii="Arial" w:cs="Arial" w:eastAsia="Arial" w:hAnsi="Arial"/>
          <w:b/>
          <w:bCs/>
          <w:i/>
          <w:iCs/>
          <w:color w:val="145F58"/>
          <w:sz w:val="22"/>
          <w:szCs w:val="22"/>
        </w:rPr>
        <w:t xml:space="preserve">(1) The excerpt says each katun 'bears its own face and its own burden' - each roughly 20-year period brings its own fate. (2) It names specific burdens: one katun brings drought and hunger, another brings rain and the ripening of the maize, and another brings war among the towns. (3) The job of the Chilam, the priest who speaks for the god, is to READ these things in the count and tell the people what the age will bring - in other words, to interpret the prophecy attached to each katun. Accept any two specifics (drought/hunger, rain/ripening maize, war) plus the point that the Chilam reads the count and tells the people the age's prophecy.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Calendar Round and the Long Count. The excerpt says 'when the count is finished it begins again.' Using the excerpt AND your notes, explain how this idea of cyclical time helps show why the famous '2012' date was NOT a Maya prediction of the end of the world.</w:t>
      </w:r>
    </w:p>
    <w:p>
      <w:pPr>
        <w:keepNext/>
        <w:keepLines/>
        <w:spacing w:after="120"/>
        <w:ind w:left="360"/>
      </w:pPr>
      <w:r>
        <w:rPr>
          <w:rFonts w:ascii="Arial" w:cs="Arial" w:eastAsia="Arial" w:hAnsi="Arial"/>
          <w:b/>
          <w:bCs/>
          <w:i/>
          <w:iCs/>
          <w:color w:val="145F58"/>
          <w:sz w:val="22"/>
          <w:szCs w:val="22"/>
        </w:rPr>
        <w:t xml:space="preserve">(1) The excerpt shows that the Maya understood time as cyclical - 'time moves in a circle' and 'when the count is finished it begins again, and the same katun returns.' (2) From the Guided Notes, the Calendar Round repeats every 52 years, and the Long Count bundles days into katuns (about 20 years) and b’ak’tuns (about 394 years). (3) On 21 December 2012 the Long Count simply finished its 13th b’ak’tun and rolled over into a new one - a cycle turning over, like an odometer, not a stopping point. (4) Because Maya time is built on cycles that end and begin again (exactly as the excerpt says), the end of a big cycle was normal, and no surviving Maya source predicts the world ending; the doomsday idea is a modern misconception. Accept: the text's 'the count begins again' plus the notes' cyclical Calendar Round / Long Count show 2012 was just the 13th b’ak’tun ending and a new cycle beginning - not a Maya prophecy of doom.</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excerpt ends by saying the people 'know their seasons for planting and for prayer.' Using the excerpt AND your notes on the Haab’, the Tzolk’in, and Maya astronomy, explain how the Maya calendars connected the sky to both farming and religion.</w:t>
      </w:r>
    </w:p>
    <w:p>
      <w:pPr>
        <w:keepLines/>
        <w:spacing w:after="120"/>
        <w:ind w:left="360"/>
      </w:pPr>
      <w:r>
        <w:rPr>
          <w:rFonts w:ascii="Arial" w:cs="Arial" w:eastAsia="Arial" w:hAnsi="Arial"/>
          <w:b/>
          <w:bCs/>
          <w:i/>
          <w:iCs/>
          <w:color w:val="145F58"/>
          <w:sz w:val="22"/>
          <w:szCs w:val="22"/>
        </w:rPr>
        <w:t xml:space="preserve">(1) The excerpt directly ties the count of time to real life: knowing the cycles let the people 'know their seasons for planting and for prayer.' (2) From the Guided Notes, the Haab’ was the 365-day solar calendar that followed the sun, so it - along with sky signs the Maya tracked by naked-eye astronomy - marked the farming year, telling people when to burn fields and plant maize. (3) The Tzolk’in was the 260-day sacred calendar that set festivals and auspicious days, and astronomical tables like those in the Dresden Codex told priests when Venus would appear and when eclipses were possible, guiding ceremonies. (4) So the same careful reckoning of the sky served both the soil and the temple: farming depended on the solar calendar and sky signs, while religion depended on the sacred calendar and the astronomical tables. Accept: the Haab’ and sky signs timed planting/harvest, while the Tzolk’in and astronomy (Venus, eclipses) timed festivals and prayer - the calendar linked farming and religion.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Cycles, Not Doomsday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Lucia, weigh a question for your team.</w:t>
      </w:r>
    </w:p>
    <w:p>
      <w:pPr>
        <w:keepNext/>
        <w:keepLines/>
        <w:spacing w:after="80" w:line="288" w:lineRule="auto"/>
        <w:ind w:left="380"/>
      </w:pPr>
      <w:r>
        <w:rPr>
          <w:rFonts w:ascii="Arial" w:cs="Arial" w:eastAsia="Arial" w:hAnsi="Arial"/>
          <w:b/>
          <w:bCs/>
          <w:color w:val="1B2A4A"/>
          <w:sz w:val="22"/>
          <w:szCs w:val="22"/>
        </w:rPr>
        <w:t xml:space="preserve">Was the Maya calendar system mainly a tool for FARMING, mainly a tool for RELIGION, or genuinely both? Defend your answer in two to three sentences using at least TWO Reference Guide terms (for example Tzolk’in, Haab’, Calendar Round, Long Count, Dresden Codex, Venus).</w:t>
      </w:r>
    </w:p>
    <w:p>
      <w:pPr>
        <w:keepLines/>
        <w:spacing w:after="160"/>
        <w:ind w:left="360"/>
      </w:pPr>
      <w:r>
        <w:rPr>
          <w:rFonts w:ascii="Arial" w:cs="Arial" w:eastAsia="Arial" w:hAnsi="Arial"/>
          <w:b/>
          <w:bCs/>
          <w:i/>
          <w:iCs/>
          <w:color w:val="145F58"/>
          <w:sz w:val="22"/>
          <w:szCs w:val="22"/>
        </w:rPr>
        <w:t xml:space="preserve">(1) A strong answer takes a clear position and defends it, and the best-supported position is 'both.' (2) Case for farming: the Haab’ was a 365-day solar calendar that, with sky signs, marked when to burn fields and plant maize, so timing the farm depended on it. (3) Case for religion: the Tzolk’in set festivals and auspicious days, and the astronomical tables in the Dresden Codex (Venus, eclipses) guided ceremonies and royal decisions. (4) Because the same reckoning of the sky served both the soil and the temple, 'both' is the strongest answer. Accept any defended position that uses at least two terms and cites real evidence from the lesson; full credit for showing the calendar tied farming (Haab’) and religion (Tzolk’in / astronomy) together.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Lucia, correct a visitor at the lab. The visitor says, "I heard the ancient Maya predicted the world would end in 2012." In two to three sentences, explain why this is wrong. Use the words LONG COUNT, B’AK’TUN, and CYCLE.</w:t>
      </w:r>
    </w:p>
    <w:p>
      <w:pPr>
        <w:keepLines/>
        <w:spacing w:after="160"/>
        <w:ind w:left="360"/>
      </w:pPr>
      <w:r>
        <w:rPr>
          <w:rFonts w:ascii="Arial" w:cs="Arial" w:eastAsia="Arial" w:hAnsi="Arial"/>
          <w:b/>
          <w:bCs/>
          <w:i/>
          <w:iCs/>
          <w:color w:val="145F58"/>
          <w:sz w:val="22"/>
          <w:szCs w:val="22"/>
        </w:rPr>
        <w:t xml:space="preserve">(1) It is wrong because the Maya calendar tracks time in cycles that end and begin again. (2) On 21 December 2012 the Long Count simply finished its 13th b’ak’tun and rolled over into a new cycle - like an odometer passing 100,000 miles - after which the count kept right on going. (3) No surviving Maya source, neither the Dresden Codex nor the Books of Chilam Balam, predicts the world ending; the doomsday story came from modern pop culture, not the Maya. Accept: the Long Count finished its 13th b’ak’tun and a new cycle began, so 2012 was the turn of a cycle, not a Maya prediction of doom.</w:t>
      </w:r>
    </w:p>
    <w:p>
      <w:pPr>
        <w:keepNext/>
        <w:keepLines/>
        <w:spacing w:after="40"/>
      </w:pPr>
      <w:r>
        <w:rPr>
          <w:rFonts w:ascii="Trebuchet MS" w:cs="Trebuchet MS" w:eastAsia="Trebuchet MS" w:hAnsi="Trebuchet MS"/>
          <w:b/>
          <w:bCs/>
          <w:color w:val="B84D38"/>
          <w:spacing w:val="12"/>
          <w:sz w:val="17"/>
          <w:szCs w:val="17"/>
        </w:rPr>
        <w:t xml:space="preserve">MAYA TIMEKEEPING BRIEFING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MAYA TIMEKEEPING BRIEFING. As Lucia, write the main briefing for your team leader on how the Maya kept time. Write a 5-7 sentence briefing (120-180 words) that: (1) explains the two main calendars, the TZOLK’IN and the HAAB’, and how they mesh into the 52-year CALENDAR ROUND (use at least THREE Reference Guide terms); (2) explains the LONG COUNT and how a ZERO placeholder let the Maya record exact dates, bundled into the KATUN and B’AK’TUN; (3) explains that Maya astronomy was careful naked-eye observation, above all of VENUS, recorded in the pre-Columbian DRESDEN CODEX; (4) is HONEST about sourcing - the BOOKS OF CHILAM BALAM are colonial-era texts that preserved older knowledge, NOT ancient codices; and (5) corrects the 2012 myth by explaining that the Long Count simply finished its 13th b’ak’tun and began a new cycle.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TWO CALENDARS AND THE CALENDAR ROUND (3+ TERMS) — the 260-day Tzolk'in (sacred) and 365-day Haab' (solar/farming) mesh into the 52-year Calendar Round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LONG COUNT, ZERO, KATUN, AND B'AK'TUN — the Long Count is a linear count of days from a zero date, made possible by a zero placeholder, bundled into katuns (~20 yrs) and b'ak'tuns (~394 yrs), so exact dates could be recorded.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NAKED-EYE ASTRONOMY AND THE DRESDEN CODEX — Maya astronomy tracked the Sun, Moon, and especially Venus by naked eye, recorded in the pre-Columbian Dresden Codex Venus and eclipse tables.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SOURCING — the Books of Chilam Balam are colonial-era Maya texts (alphabetic Yucatec Maya, post-conquest) that preserved older knowledge, NOT ancient pre-Columbian codices like the Dresden Codex.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2012 MYTH CORRECTED — on 21 December 2012 the Long Count simply finished its 13th b'ak'tun and began a new cycle; the calendar is cyclical, so this was not a Maya prediction of the end of the world.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2026-08-04T03:33:54.218Z</dcterms:created>
  <dcterms:modified xsi:type="dcterms:W3CDTF">2026-08-04T03:33:54.218Z</dcterms:modified>
</cp:coreProperties>
</file>

<file path=docProps/custom.xml><?xml version="1.0" encoding="utf-8"?>
<Properties xmlns="http://schemas.openxmlformats.org/officeDocument/2006/custom-properties" xmlns:vt="http://schemas.openxmlformats.org/officeDocument/2006/docPropsVTypes"/>
</file>