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ISLAMIC GOLDEN AGE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House of Wisdom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Baghdad center of translation and scholarship under the Abbasids, where scholars translated AND advanced Greek, Persian, and Indian works (Bayt al-Hikma).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Abbasid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dynasty and caliphate (750-1258) whose capital, Baghdad, hosted the height of the Islamic Golden Age and sponsored its scholars.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translation movement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caliph-sponsored effort to translate Greek, Persian, and Indian works into Arabic, carried out by scholars of many faiths.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Baghdad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Abbasid capital and the leading center of learning, trade, and science during the Islamic Golden 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algebra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branch of mathematics that al-Khwarizmi systematized and named (from the Arabic 'al-jabr'), building on earlier Babylonian, Greek, and Indian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al-Khwarizmi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mathematician at the House of Wisdom who systematized and named algebra; his Latinized name gave us the word 'algorithm.'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algorithm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step-by-step procedure for solving a problem; the word comes from the Latinized name of al-Khwarizmi.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Ibn al-Haytham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scholar (known in Latin as Alhazen) who advanced the study of optics and stressed testing ideas with experiments and evidence.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Arabic numerals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symbols (including zero) that are Indian in origin and were transmitted and spread to Europe through the Islamic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Ibn Sina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physician and philosopher (known in Latin as Avicenna) whose medical encyclopedia, The Canon of Medicine, was used for centuries.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House of Wisdom</w:t>
      </w:r>
      <w:r>
        <w:rPr>
          <w:rFonts w:ascii="Arial" w:cs="Arial" w:eastAsia="Arial" w:hAnsi="Arial"/>
          <w:color w:val="555555"/>
          <w:sz w:val="21"/>
          <w:szCs w:val="21"/>
        </w:rPr>
        <w:t xml:space="preserve">   ·   </w:t>
      </w:r>
      <w:r>
        <w:rPr>
          <w:rFonts w:ascii="Arial" w:cs="Arial" w:eastAsia="Arial" w:hAnsi="Arial"/>
          <w:color w:val="1B2A4A"/>
          <w:sz w:val="21"/>
          <w:szCs w:val="21"/>
        </w:rPr>
        <w:t xml:space="preserve">translation movement</w:t>
      </w:r>
      <w:r>
        <w:rPr>
          <w:rFonts w:ascii="Arial" w:cs="Arial" w:eastAsia="Arial" w:hAnsi="Arial"/>
          <w:color w:val="555555"/>
          <w:sz w:val="21"/>
          <w:szCs w:val="21"/>
        </w:rPr>
        <w:t xml:space="preserve">   ·   </w:t>
      </w:r>
      <w:r>
        <w:rPr>
          <w:rFonts w:ascii="Arial" w:cs="Arial" w:eastAsia="Arial" w:hAnsi="Arial"/>
          <w:color w:val="1B2A4A"/>
          <w:sz w:val="21"/>
          <w:szCs w:val="21"/>
        </w:rPr>
        <w:t xml:space="preserve">Arabic numerals</w:t>
      </w:r>
      <w:r>
        <w:rPr>
          <w:rFonts w:ascii="Arial" w:cs="Arial" w:eastAsia="Arial" w:hAnsi="Arial"/>
          <w:color w:val="555555"/>
          <w:sz w:val="21"/>
          <w:szCs w:val="21"/>
        </w:rPr>
        <w:t xml:space="preserve">   ·   </w:t>
      </w:r>
      <w:r>
        <w:rPr>
          <w:rFonts w:ascii="Arial" w:cs="Arial" w:eastAsia="Arial" w:hAnsi="Arial"/>
          <w:color w:val="1B2A4A"/>
          <w:sz w:val="21"/>
          <w:szCs w:val="21"/>
        </w:rPr>
        <w:t xml:space="preserve">algebra</w:t>
      </w:r>
      <w:r>
        <w:rPr>
          <w:rFonts w:ascii="Arial" w:cs="Arial" w:eastAsia="Arial" w:hAnsi="Arial"/>
          <w:color w:val="555555"/>
          <w:sz w:val="21"/>
          <w:szCs w:val="21"/>
        </w:rPr>
        <w:t xml:space="preserve">   ·   </w:t>
      </w:r>
      <w:r>
        <w:rPr>
          <w:rFonts w:ascii="Arial" w:cs="Arial" w:eastAsia="Arial" w:hAnsi="Arial"/>
          <w:color w:val="1B2A4A"/>
          <w:sz w:val="21"/>
          <w:szCs w:val="21"/>
        </w:rPr>
        <w:t xml:space="preserve">algorithm</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great center of translation and scholarship where scholars translated and advanced Greek, Persian, and Indian works into Arabic was the </w:t>
      </w:r>
      <w:r>
        <w:rPr>
          <w:rFonts w:ascii="Arial" w:cs="Arial" w:eastAsia="Arial" w:hAnsi="Arial"/>
          <w:b/>
          <w:bCs/>
          <w:i/>
          <w:iCs/>
          <w:color w:val="145F58"/>
          <w:sz w:val="22"/>
          <w:szCs w:val="22"/>
        </w:rPr>
        <w:t xml:space="preserve">House of Wisdom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House of Wisdom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caliph-sponsored effort that translated Greek, Persian, and Indian works into Arabic, carried out by scholars of many faiths, was the </w:t>
      </w:r>
      <w:r>
        <w:rPr>
          <w:rFonts w:ascii="Arial" w:cs="Arial" w:eastAsia="Arial" w:hAnsi="Arial"/>
          <w:b/>
          <w:bCs/>
          <w:i/>
          <w:iCs/>
          <w:color w:val="145F58"/>
          <w:sz w:val="22"/>
          <w:szCs w:val="22"/>
        </w:rPr>
        <w:t xml:space="preserve">translation movement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translation movement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al-Khwarizmi took older methods of solving equations and organized them into a clear, systematic system whose name comes from the Arabic 'al-jabr.' That branch of mathematics is </w:t>
      </w:r>
      <w:r>
        <w:rPr>
          <w:rFonts w:ascii="Arial" w:cs="Arial" w:eastAsia="Arial" w:hAnsi="Arial"/>
          <w:b/>
          <w:bCs/>
          <w:i/>
          <w:iCs/>
          <w:color w:val="145F58"/>
          <w:sz w:val="22"/>
          <w:szCs w:val="22"/>
        </w:rPr>
        <w:t xml:space="preserve">algebra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algebra</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baker follows the same set of steps in the same order every time to make bread. In mathematics and computing, a step-by-step procedure like this - named after al-Khwarizmi - is called an </w:t>
      </w:r>
      <w:r>
        <w:rPr>
          <w:rFonts w:ascii="Arial" w:cs="Arial" w:eastAsia="Arial" w:hAnsi="Arial"/>
          <w:b/>
          <w:bCs/>
          <w:i/>
          <w:iCs/>
          <w:color w:val="145F58"/>
          <w:sz w:val="22"/>
          <w:szCs w:val="22"/>
        </w:rPr>
        <w:t xml:space="preserve">algorithm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algorithm</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digits 0 through 9 that we use every day were developed in India and spread to Europe through the Islamic world, which is why they are (somewhat misleadingly) called </w:t>
      </w:r>
      <w:r>
        <w:rPr>
          <w:rFonts w:ascii="Arial" w:cs="Arial" w:eastAsia="Arial" w:hAnsi="Arial"/>
          <w:b/>
          <w:bCs/>
          <w:i/>
          <w:iCs/>
          <w:color w:val="145F58"/>
          <w:sz w:val="22"/>
          <w:szCs w:val="22"/>
        </w:rPr>
        <w:t xml:space="preserve">Arabic numerals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Arabic numerals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Golden Age and Its Scholars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Yusuf, brief a newcomer to the House of Wisdom.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the HOUSE OF WISDOM was and why it was more than 'just a library.'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TRANSLATION MOVEMENT was and who took part in it.</w:t>
      </w:r>
    </w:p>
    <w:p>
      <w:pPr>
        <w:keepLines/>
        <w:spacing w:after="160"/>
        <w:ind w:left="360"/>
      </w:pPr>
      <w:r>
        <w:rPr>
          <w:rFonts w:ascii="Arial" w:cs="Arial" w:eastAsia="Arial" w:hAnsi="Arial"/>
          <w:b/>
          <w:bCs/>
          <w:i/>
          <w:iCs/>
          <w:color w:val="145F58"/>
          <w:sz w:val="22"/>
          <w:szCs w:val="22"/>
        </w:rPr>
        <w:t xml:space="preserve">(1) The HOUSE OF WISDOM (Bayt al-Hikma) in Baghdad was a center of translation and scholarship under the Abbasid caliphs; it was more than 'just a library' because its scholars did not merely store books - they preserved older knowledge AND advanced it with new work of their own, and historians describe it as a scholarly institution and movement rather than one grand library building. (2) The TRANSLATION MOVEMENT was the large, caliph-sponsored effort to translate the great works of other civilizations - Greek, Persian, and Indian - into Arabic; it was carried out by a diverse, multi-faith group of scholars (Muslim, Christian, Jewish, Persian, and Arab), not by any single group. Accept any answer that describes the House of Wisdom as a center of translation and scholarship that advanced knowledge (not just stored it) and the translation movement as the diverse, multi-faith effort to translate Greek, Persian, and Indian works into Arabic.</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Yusuf, explain the MATH achievements to the newcomer.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did al-Khwarizmi do, and why do we say he 'systematized and named' algebra rather than 'invented mathematics'?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it more accurate to call our numerals 'Indian in origin' than to say the Islamic world invented them?</w:t>
      </w:r>
    </w:p>
    <w:p>
      <w:pPr>
        <w:keepLines/>
        <w:spacing w:after="160"/>
        <w:ind w:left="360"/>
      </w:pPr>
      <w:r>
        <w:rPr>
          <w:rFonts w:ascii="Arial" w:cs="Arial" w:eastAsia="Arial" w:hAnsi="Arial"/>
          <w:b/>
          <w:bCs/>
          <w:i/>
          <w:iCs/>
          <w:color w:val="145F58"/>
          <w:sz w:val="22"/>
          <w:szCs w:val="22"/>
        </w:rPr>
        <w:t xml:space="preserve">(1) al-Khwarizmi, a mathematician at the House of Wisdom, took older methods of solving equations and organized them into one clear, systematic system, which he explained in a practical book; the Arabic 'al-jabr' in its title gave us the word ALGEBRA, and his own Latinized name gave us ALGORITHM. We say he 'systematized and named' algebra rather than 'invented mathematics' because mathematicians before him - Babylonian, Greek (such as Diophantus), and Indian - had already worked on these problems; he built on and advanced their work rather than creating it from nothing. (2) The number symbols we call 'Arabic numerals' are more accurately called 'Indian in origin' because they were developed in India first (including the idea of zero); scholars in the Islamic world adopted them and transmitted them to Europe, where the name 'Arabic' stuck - so the Islamic world spread and passed them on rather than inventing them. Accept any answer that credits al-Khwarizmi with systematizing and naming algebra while building on earlier work, and explains that the numerals were Indian in origin and transmitted through the Islamic world.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Yusuf, keep your record accurate. Name and briefly explain ONE achievement in MEDICINE and ONE in OPTICS or ASTRONOMY from the Golden Age, and explain why it is fair to say these scholars 'built on' earlier knowledge.</w:t>
      </w:r>
    </w:p>
    <w:p>
      <w:pPr>
        <w:keepLines/>
        <w:spacing w:after="160"/>
        <w:ind w:left="360"/>
      </w:pPr>
      <w:r>
        <w:rPr>
          <w:rFonts w:ascii="Arial" w:cs="Arial" w:eastAsia="Arial" w:hAnsi="Arial"/>
          <w:b/>
          <w:bCs/>
          <w:i/>
          <w:iCs/>
          <w:color w:val="145F58"/>
          <w:sz w:val="22"/>
          <w:szCs w:val="22"/>
        </w:rPr>
        <w:t xml:space="preserve">(1) In MEDICINE, Ibn Sina (Avicenna) wrote The Canon of Medicine, a huge, well-organized reference used by doctors for centuries (and al-Razi advanced medicine through careful observation of real patients and disease). (2) In OPTICS/ASTRONOMY, Ibn al-Haytham (Alhazen) advanced the study of optics and stressed testing ideas with experiments and evidence - an early step toward the scientific method - while other scholars refined the astrolabe and mapped the sky. (3) It is fair to say these scholars 'built on' earlier knowledge because they gathered, translated, and organized the work of earlier Greek, Persian, and Indian scholars, then corrected and advanced it with careful new work of their own - which is exactly how the House of Wisdom worked. Accept any answer that names one medicine achievement (Ibn Sina/Canon of Medicine or al-Razi/observation) and one optics or astronomy achievement (Ibn al-Haytham/optics/scientific method or the astrolabe/astronomy), and explains that they built on earlier Greek, Persian, and Indian work.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Yusuf, read the opening words of al-Khwarizmi's own book on algebra - the book whose Arabic title, 'al-jabr,' gave us the word ALGEBRA. In it, al-Khwarizmi explains why he wrote a clear, systematic guide to practical calculation, with the encouragement of the Abbasid caliph al-Ma'mun. As you read, connect his purpose to what you learned about the HOUSE OF WISDOM and the TRANSLATION MOVEMENT, and remember the honest anchor from your Guided Notes: al-Khwarizmi organized and named algebra, building on earlier work, rather than inventing mathematics from nothing.</w:t>
      </w:r>
    </w:p>
    <w:p>
      <w:pPr>
        <w:keepNext/>
        <w:spacing w:after="80"/>
      </w:pPr>
    </w:p>
    <w:p>
      <w:pPr>
        <w:keepNext/>
        <w:keepLines/>
        <w:spacing w:after="40" w:before="40"/>
      </w:pPr>
      <w:r>
        <w:rPr>
          <w:rFonts w:ascii="Arial" w:cs="Arial" w:eastAsia="Arial" w:hAnsi="Arial"/>
          <w:b/>
          <w:bCs/>
          <w:color w:val="1B2A4A"/>
          <w:sz w:val="22"/>
          <w:szCs w:val="22"/>
        </w:rPr>
        <w:t xml:space="preserve">The Introduction to The Algebra of Mohammed ben Musa (Muhammad ibn Musa al-Khwarizmi, c. 820 CE; this translation published 1831)</w:t>
      </w:r>
    </w:p>
    <w:p>
      <w:pPr>
        <w:keepNext/>
        <w:keepLines/>
        <w:spacing w:after="80"/>
      </w:pPr>
      <w:r>
        <w:rPr>
          <w:rFonts w:ascii="Arial" w:cs="Arial" w:eastAsia="Arial" w:hAnsi="Arial"/>
          <w:i/>
          <w:iCs/>
          <w:color w:val="333333"/>
          <w:sz w:val="22"/>
          <w:szCs w:val="22"/>
        </w:rPr>
        <w:t xml:space="preserve">Muhammad ibn Musa al-Khwarizmi was a mathematician who worked at the House of Wisdom in Baghdad in the early 800s CE. These are his opening words to his famous book on algebra - the book whose Arabic title gave us the word 'algebra' - in which he explains, with the encouragement of the Abbasid caliph al-Ma'mun, why he set out to write a clear, systematic guide to practical calculation. It is lightly modernized here for reading, keeping the meaning faithful.</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love of learning shown by al-Ma'mun, the Commander of the Faithful, has encouraged me to write a short book on calculating by completion and balancing. I have limited it to what is easiest and most useful in arithmetic - the kind of calculation that people constantly need in their everyday affairs.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Men require these methods in cases of inheritance and legacies, in the division of property and in lawsuits, and in trade and in every dealing they have with one another. They need them, too, wherever the measuring of lands, the digging of canals, and other kinds of geometry and computation are concerned.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writing this work I have kept to what is easiest and most useful, and to what men are always seeking, rather than to what is difficult and rarely needed. I have set out the questions in order, so that a reader may begin with the simplest and move step by step to the harder ones. My hope is that learned men will find in this book a help, and that beginners will find in it a guide, for the practical problems of everyday life that number and measurement can solve.</w:t>
      </w:r>
    </w:p>
    <w:p>
      <w:pPr>
        <w:keepNext/>
        <w:spacing w:after="120"/>
        <w:ind w:right="240"/>
        <w:jc w:val="right"/>
      </w:pPr>
      <w:r>
        <w:rPr>
          <w:rFonts w:ascii="Arial" w:cs="Arial" w:eastAsia="Arial" w:hAnsi="Arial"/>
          <w:color w:val="333333"/>
          <w:sz w:val="18"/>
          <w:szCs w:val="18"/>
        </w:rPr>
        <w:t xml:space="preserve">— Adapted from: Muhammad ibn Musa al-Khwarizmi, The Algebra of Mohammed ben Musa, trans. Frederic Rosen (London: Oriental Translation Fund, 1831).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wrote these words, WHERE did he work, and why can we read and share this 1831 translation freely today?</w:t>
      </w:r>
    </w:p>
    <w:p>
      <w:pPr>
        <w:keepNext/>
        <w:keepLines/>
        <w:spacing w:after="120"/>
        <w:ind w:left="360"/>
      </w:pPr>
      <w:r>
        <w:rPr>
          <w:rFonts w:ascii="Arial" w:cs="Arial" w:eastAsia="Arial" w:hAnsi="Arial"/>
          <w:b/>
          <w:bCs/>
          <w:i/>
          <w:iCs/>
          <w:color w:val="145F58"/>
          <w:sz w:val="22"/>
          <w:szCs w:val="22"/>
        </w:rPr>
        <w:t xml:space="preserve">(1) The words were written by Muhammad ibn Musa al-Khwarizmi, a mathematician who worked at the HOUSE OF WISDOM in Baghdad in the early 800s CE; this is the introduction to his book on algebra. (2) We can read and share the English translation freely because it was published in 1831 (Frederic Rosen's translation for the Oriental Translation Fund), which is in the public domain by age - an old text in a pre-1929 translation. Accept: al-Khwarizmi, a mathematician at the House of Wisdom in Baghdad; the 1831 Rosen translation is public domain, so it is free to use.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his introduction al-Khwarizmi says the caliph encouraged him to write. What does this tell you about how learning was supported during the Abbasid Golden Age?</w:t>
      </w:r>
    </w:p>
    <w:p>
      <w:pPr>
        <w:keepNext/>
        <w:keepLines/>
        <w:spacing w:after="120"/>
        <w:ind w:left="360"/>
      </w:pPr>
      <w:r>
        <w:rPr>
          <w:rFonts w:ascii="Arial" w:cs="Arial" w:eastAsia="Arial" w:hAnsi="Arial"/>
          <w:b/>
          <w:bCs/>
          <w:i/>
          <w:iCs/>
          <w:color w:val="145F58"/>
          <w:sz w:val="22"/>
          <w:szCs w:val="22"/>
        </w:rPr>
        <w:t xml:space="preserve">(1) It shows that learning was actively supported and sponsored from the top: al-Khwarizmi credits the encouragement of al-Ma'mun, the Abbasid caliph ('the Commander of the Faithful'), for the writing of his book. (2) This fits the Guided Notes: the Abbasid caliphs in Baghdad paid for and encouraged scholarship at the House of Wisdom and the translation movement, so a leading mathematician could devote himself to writing a systematic guide. Accept: the caliph (al-Ma'mun) encouraged and supported scholars, showing that Abbasid rulers sponsored learning during the Golden Age.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practical, everyday problems does al-Khwarizmi say his methods are meant to solve? Give at least THREE specific examples from the text.</w:t>
      </w:r>
    </w:p>
    <w:p>
      <w:pPr>
        <w:keepNext/>
        <w:keepLines/>
        <w:spacing w:after="120"/>
        <w:ind w:left="360"/>
      </w:pPr>
      <w:r>
        <w:rPr>
          <w:rFonts w:ascii="Arial" w:cs="Arial" w:eastAsia="Arial" w:hAnsi="Arial"/>
          <w:b/>
          <w:bCs/>
          <w:i/>
          <w:iCs/>
          <w:color w:val="145F58"/>
          <w:sz w:val="22"/>
          <w:szCs w:val="22"/>
        </w:rPr>
        <w:t xml:space="preserve">(1) al-Khwarizmi says his methods are meant for the ordinary calculations people constantly need in daily life. (2) He names specific examples: cases of INHERITANCE and legacies; the division of property and LAWSUITS; TRADE and every dealing people have with one another; and the MEASURING of lands, the DIGGING of canals, and other kinds of geometry and computation. Accept any three specific examples from the text (inheritance, legacies, dividing property, lawsuits, trade, measuring land, digging canals, geometry or computation).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what the House of Wisdom and the translation movement were. Using the excerpt AND your Guided Notes, explain how al-Khwarizmi's book fits the work of the House of Wisdom - and why writing a clear, systematic, PRACTICAL guide mattered.</w:t>
      </w:r>
    </w:p>
    <w:p>
      <w:pPr>
        <w:keepNext/>
        <w:keepLines/>
        <w:spacing w:after="120"/>
        <w:ind w:left="360"/>
      </w:pPr>
      <w:r>
        <w:rPr>
          <w:rFonts w:ascii="Arial" w:cs="Arial" w:eastAsia="Arial" w:hAnsi="Arial"/>
          <w:b/>
          <w:bCs/>
          <w:i/>
          <w:iCs/>
          <w:color w:val="145F58"/>
          <w:sz w:val="22"/>
          <w:szCs w:val="22"/>
        </w:rPr>
        <w:t xml:space="preserve">(1) From the Guided Notes, the HOUSE OF WISDOM in Baghdad was a center where Abbasid-sponsored scholars translated AND advanced Greek, Persian, and Indian knowledge; al-Khwarizmi worked in exactly this setting, and his book - encouraged by the caliph al-Ma'mun - is an example of that scholarship, taking older mathematical ideas and organizing them into a clear new system we now call ALGEBRA. (2) Writing a clear, systematic, PRACTICAL guide mattered because it made powerful calculation methods usable by ordinary people for real problems - inheritance, trade, taxes, and measuring land - and because a well-organized book could be copied, taught, and passed on (and later translated into Latin), spreading the knowledge far beyond Baghdad. Accept any answer that connects the book to the House of Wisdom's translate-and-advance scholarship and explains that a systematic, practical guide could be used, taught, and passed on.</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that Golden Age scholars BUILT ON earlier Babylonian, Greek, and Indian work rather than inventing everything from nothing. Using the excerpt AND your Guided Notes, explain what al-Khwarizmi did that was new, and why it is more accurate to say he 'systematized and named' algebra than that he 'invented mathematics.'</w:t>
      </w:r>
    </w:p>
    <w:p>
      <w:pPr>
        <w:keepNext/>
        <w:keepLines/>
        <w:spacing w:after="120"/>
        <w:ind w:left="360"/>
      </w:pPr>
      <w:r>
        <w:rPr>
          <w:rFonts w:ascii="Arial" w:cs="Arial" w:eastAsia="Arial" w:hAnsi="Arial"/>
          <w:b/>
          <w:bCs/>
          <w:i/>
          <w:iCs/>
          <w:color w:val="145F58"/>
          <w:sz w:val="22"/>
          <w:szCs w:val="22"/>
        </w:rPr>
        <w:t xml:space="preserve">(1) al-Khwarizmi's own words show a scholar organizing and explaining methods for practical problems and setting the questions 'in order' from simplest to hardest - that is, building a clear, systematic SYSTEM out of existing calculation techniques. (2) From the Guided Notes, mathematicians before him - Babylonian, Greek (such as Diophantus), and Indian - had already worked on equations and numbers; what was new was that al-Khwarizmi pulled these ideas together into one organized method and gave it a name (from the Arabic 'al-jabr', which became 'ALGEBRA'), and his own Latinized name later gave us 'ALGORITHM.' (3) So it is more accurate to say he SYSTEMATIZED and NAMED algebra than that he 'invented mathematics,' because he built on and advanced earlier work rather than creating it from nothing - which is exactly how Golden Age scholarship worked. Accept any answer that credits al-Khwarizmi with organizing/systematizing and naming algebra while making clear he built on earlier Babylonian, Greek, and Indian work.</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Yusuf, correct a mistake. A visitor says, “The Islamic Golden Age invented mathematics and numbers completely from nothing.” In two to three sentences, explain what is wrong with this and state it correctly, using the words BUILT ON and naming where the numerals really came from.</w:t>
      </w:r>
    </w:p>
    <w:p>
      <w:pPr>
        <w:keepLines/>
        <w:spacing w:after="160"/>
        <w:ind w:left="360"/>
      </w:pPr>
      <w:r>
        <w:rPr>
          <w:rFonts w:ascii="Arial" w:cs="Arial" w:eastAsia="Arial" w:hAnsi="Arial"/>
          <w:b/>
          <w:bCs/>
          <w:i/>
          <w:iCs/>
          <w:color w:val="145F58"/>
          <w:sz w:val="22"/>
          <w:szCs w:val="22"/>
        </w:rPr>
        <w:t xml:space="preserve">(1) The claim is wrong because Golden Age scholars did NOT invent mathematics and numbers from nothing - they BUILT ON earlier work: al-Khwarizmi systematized and named algebra out of methods that Babylonian, Greek (such as Diophantus), and Indian mathematicians had already developed. (2) The numerals we call 'Arabic' really came from INDIA, where the decimal system and the idea of zero were developed first; scholars in the Islamic world adopted them and transmitted them to Europe. (3) Stated correctly: the Golden Age's achievement was to gather, organize, advance, and pass on earlier knowledge - a real achievement - rather than to invent everything from nothing. Accept any answer that corrects the myth by explaining scholars built on earlier work and that the numerals were Indian in origin.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Yusuf, correct a second mistake. A visitor says, “The House of Wisdom was just a big library that stored books.” In two to three sentences, explain why this is an oversimplification, using the words TRANSLATION and ADVANCED, and noting who the scholars were.</w:t>
      </w:r>
    </w:p>
    <w:p>
      <w:pPr>
        <w:keepLines/>
        <w:spacing w:after="160"/>
        <w:ind w:left="360"/>
      </w:pPr>
      <w:r>
        <w:rPr>
          <w:rFonts w:ascii="Arial" w:cs="Arial" w:eastAsia="Arial" w:hAnsi="Arial"/>
          <w:b/>
          <w:bCs/>
          <w:i/>
          <w:iCs/>
          <w:color w:val="145F58"/>
          <w:sz w:val="22"/>
          <w:szCs w:val="22"/>
        </w:rPr>
        <w:t xml:space="preserve">(1) Calling the House of Wisdom 'just a big library that stored books' is an oversimplification because it was a center of TRANSLATION and scholarship where scholars did far more than store books - they translated works from other languages and ADVANCED the knowledge in them with new discoveries of their own. (2) The scholars who did this were a diverse, multi-faith group (Muslim, Christian, Jewish, Persian, and Arab), not a single group, and historians describe the House of Wisdom as a scholarly institution and movement rather than one grand library building. (3) So it is better described as a center of translation and advancement, powered by diverse scholars, than as a warehouse for books. Accept any answer that explains the House of Wisdom translated AND advanced knowledge (not just stored it) and notes the scholars were diverse and multi-faith.</w:t>
      </w:r>
    </w:p>
    <w:p>
      <w:pPr>
        <w:keepNext/>
        <w:keepLines/>
        <w:spacing w:after="40"/>
      </w:pPr>
      <w:r>
        <w:rPr>
          <w:rFonts w:ascii="Trebuchet MS" w:cs="Trebuchet MS" w:eastAsia="Trebuchet MS" w:hAnsi="Trebuchet MS"/>
          <w:b/>
          <w:bCs/>
          <w:color w:val="B84D38"/>
          <w:spacing w:val="12"/>
          <w:sz w:val="17"/>
          <w:szCs w:val="17"/>
        </w:rPr>
        <w:t xml:space="preserve">THE ISLAMIC GOLDEN AGE — A SCHOLAR'S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Yusuf, write a clear report that explains the Islamic Golden Age to someone who knows nothing about it. Keep it short: 5 to 7 sentences, about 120 to 180 words. Write in a clear, accurate, RESPECTFUL tone - describe the era as a history of scientific and cultural achievement, and credit real scholars for what they actually did.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SETTING — Explain that during the Abbasid era the capital Baghdad became a center of learning, home to the House of Wisdom.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SCHOLARS — Explain that the translation movement translated Greek, Persian, and Indian works into Arabic, and that the scholars came from many faiths and peoples.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ACHIEVEMENTS — Name at least TWO specific advances and who made them (for example, al-Khwarizmi and algebra/algorithms; the Indian-origin numerals; Ibn Sina and The Canon of Medicine; Ibn al-Haytham and optics; the astrolabe in astronomy).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BUILT ON EARLIER WORK — Make clear that scholars built on earlier Babylonian, Greek, and Indian knowledge rather than inventing everything from nothing; note that the numerals were Indian in origin.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PASSED IT ON — Note that Golden Age knowledge was later passed on, including to Europe (their books were translated into Latin), and describe the era respectfully as achievement, not as a lesson about any one religion's beliefs.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2026-07-27T16:20:20.679Z</dcterms:created>
  <dcterms:modified xsi:type="dcterms:W3CDTF">2026-07-27T16:20:20.679Z</dcterms:modified>
</cp:coreProperties>
</file>

<file path=docProps/custom.xml><?xml version="1.0" encoding="utf-8"?>
<Properties xmlns="http://schemas.openxmlformats.org/officeDocument/2006/custom-properties" xmlns:vt="http://schemas.openxmlformats.org/officeDocument/2006/docPropsVTypes"/>
</file>