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HAN DYNASTY AND CONFUCIAN GOVERNMENT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Confucian Government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Confucianism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political and ethical philosophy, based on the teachings of Confucius, that taught rulers to govern by moral virtue and good example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Han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long-lasting Chinese dynasty (206 BCE-220 CE) that made Confucianism the official philosophy of its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Emperor Wu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Han emperor (Wudi) who officially adopted Confucianism as the state philosophy and founded the imperial university.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Dong Zhongshu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scholar who advised Emperor Wu to make Confucianism the empire's official teaching.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Mandate of Heaven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belief that Heaven gives a just, virtuous ruler the right to rule and takes it away from a cruel or corrupt one.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Legalism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rival philosophy that argued people obey only strict laws and harsh punishments, not moral example.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Scholar-official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educated government official chosen for his learning in the Confucian classics and expected to serve with virtue.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Civil service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of trained officials who run the empire's day-to-day government for the emperor.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Virtue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Moral goodness and good character; in Confucian government the ruler is meant to lead the people by his own good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 (ritual propriety)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proper conduct, courtesy, and ritual that guides how people should behave.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Confucian Government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name for the political and ethical philosophy, based on the teachings of Confucius, that taught rulers to govern by moral virtue and good example? (one word)</w:t>
      </w:r>
    </w:p>
    <w:p>
      <w:pPr>
        <w:keepLines/>
        <w:spacing w:after="160"/>
        <w:ind w:left="360"/>
      </w:pPr>
      <w:r>
        <w:rPr>
          <w:rFonts w:ascii="Arial" w:cs="Arial" w:eastAsia="Arial" w:hAnsi="Arial"/>
          <w:b/>
          <w:bCs/>
          <w:i/>
          <w:iCs/>
          <w:color w:val="145F58"/>
          <w:sz w:val="22"/>
          <w:szCs w:val="22"/>
        </w:rPr>
        <w:t xml:space="preserve">Confucianism.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Which Han emperor officially adopted Confucianism as the state philosophy and founded the imperial university? (two words)</w:t>
      </w:r>
    </w:p>
    <w:p>
      <w:pPr>
        <w:keepLines/>
        <w:spacing w:after="160"/>
        <w:ind w:left="360"/>
      </w:pPr>
      <w:r>
        <w:rPr>
          <w:rFonts w:ascii="Arial" w:cs="Arial" w:eastAsia="Arial" w:hAnsi="Arial"/>
          <w:b/>
          <w:bCs/>
          <w:i/>
          <w:iCs/>
          <w:color w:val="145F58"/>
          <w:sz w:val="22"/>
          <w:szCs w:val="22"/>
        </w:rPr>
        <w:t xml:space="preserve">Emperor Wu (also called Wudi).</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is the name for the belief that Heaven gives a just, virtuous ruler the right to rule and takes it from a cruel or corrupt one? (three words)</w:t>
      </w:r>
    </w:p>
    <w:p>
      <w:pPr>
        <w:keepLines/>
        <w:spacing w:after="160"/>
        <w:ind w:left="360"/>
      </w:pPr>
      <w:r>
        <w:rPr>
          <w:rFonts w:ascii="Arial" w:cs="Arial" w:eastAsia="Arial" w:hAnsi="Arial"/>
          <w:b/>
          <w:bCs/>
          <w:i/>
          <w:iCs/>
          <w:color w:val="145F58"/>
          <w:sz w:val="22"/>
          <w:szCs w:val="22"/>
        </w:rPr>
        <w:t xml:space="preserve">The Mandate of Heaven.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an educated government official chosen for his learning in the Confucian classics and expected to serve with virtue? (one hyphenated word)</w:t>
      </w:r>
    </w:p>
    <w:p>
      <w:pPr>
        <w:keepLines/>
        <w:spacing w:after="160"/>
        <w:ind w:left="360"/>
      </w:pPr>
      <w:r>
        <w:rPr>
          <w:rFonts w:ascii="Arial" w:cs="Arial" w:eastAsia="Arial" w:hAnsi="Arial"/>
          <w:b/>
          <w:bCs/>
          <w:i/>
          <w:iCs/>
          <w:color w:val="145F58"/>
          <w:sz w:val="22"/>
          <w:szCs w:val="22"/>
        </w:rPr>
        <w:t xml:space="preserve">A scholar-official.</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word for the moral goodness and good character by which a Confucian ruler is meant to lead the people by his own good example? (one word)</w:t>
      </w:r>
    </w:p>
    <w:p>
      <w:pPr>
        <w:keepLines/>
        <w:spacing w:after="160"/>
        <w:ind w:left="360"/>
      </w:pPr>
      <w:r>
        <w:rPr>
          <w:rFonts w:ascii="Arial" w:cs="Arial" w:eastAsia="Arial" w:hAnsi="Arial"/>
          <w:b/>
          <w:bCs/>
          <w:i/>
          <w:iCs/>
          <w:color w:val="145F58"/>
          <w:sz w:val="22"/>
          <w:szCs w:val="22"/>
        </w:rPr>
        <w:t xml:space="preserve">Virtue.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Diagnose the Government — How Did Confucian Rule Work?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Sima Rong, explain Confucian rule to the emperor.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Give TWO reasons Confucian government rules by VIRTUE and good example rather than by fear and punishment.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define LI (ritual propriety) and explain how virtue and li together are supposed to keep society in order.</w:t>
      </w:r>
    </w:p>
    <w:p>
      <w:pPr>
        <w:keepLines/>
        <w:spacing w:after="160"/>
        <w:ind w:left="360"/>
      </w:pPr>
      <w:r>
        <w:rPr>
          <w:rFonts w:ascii="Arial" w:cs="Arial" w:eastAsia="Arial" w:hAnsi="Arial"/>
          <w:b/>
          <w:bCs/>
          <w:i/>
          <w:iCs/>
          <w:color w:val="145F58"/>
          <w:sz w:val="22"/>
          <w:szCs w:val="22"/>
        </w:rPr>
        <w:t xml:space="preserve">(1) Any two reasons: a ruler who leads by his own good example earns genuine respect and loyalty, not just fear; people led by virtue become genuinely good and feel shame at doing wrong, while people ruled only by punishment merely try to avoid getting caught; honest, fair leaders set an example the people follow. (2) Li (ritual propriety) is the Confucian ideal of proper conduct, courtesy, and ritual that guides how rulers and people should behave; together, a ruler’s virtue and the shared habits of li are believed to hold society together through respect and good example rather than through threats. Accept any two 'virtue earns loyalty / changes character' reasons plus a correct definition of li and the point that virtue + li produce order without force.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Sima Rong, explain legitimacy to the emperor.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the MANDATE OF HEAVEN.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governing with VIRTUE helps an emperor KEEP the Mandate, and what signs were believed to show that a ruler had LOST it.</w:t>
      </w:r>
    </w:p>
    <w:p>
      <w:pPr>
        <w:keepLines/>
        <w:spacing w:after="160"/>
        <w:ind w:left="360"/>
      </w:pPr>
      <w:r>
        <w:rPr>
          <w:rFonts w:ascii="Arial" w:cs="Arial" w:eastAsia="Arial" w:hAnsi="Arial"/>
          <w:b/>
          <w:bCs/>
          <w:i/>
          <w:iCs/>
          <w:color w:val="145F58"/>
          <w:sz w:val="22"/>
          <w:szCs w:val="22"/>
        </w:rPr>
        <w:t xml:space="preserve">(1) The Mandate of Heaven is the belief that Heaven gives a just, virtuous ruler the right to rule and takes that right away from a cruel or corrupt one. (2) An emperor who governs with virtue — honestly, fairly, and for the good of the people — is believed to keep Heaven’s approval and therefore his right to rule. (3) Signs that a ruler had lost the Mandate were things like natural disasters, famines, and rebellions, which were read as Heaven withdrawing its support from a bad ruler. Accept the definition plus 'virtue keeps Heaven’s approval' and 'disasters, famines, and rebellions signaled a lost Mandate.'</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Sima Rong, be honest with the emperor about officials.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Define SCHOLAR-OFFICIAL and CIVIL SERVICE.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Confucian IDEAL of choosing officials by learning and virtue, and then give the honest REALITY of Han government (name the imperial university and its date, and explain what had NOT yet happened).</w:t>
      </w:r>
    </w:p>
    <w:p>
      <w:pPr>
        <w:keepLines/>
        <w:spacing w:after="160"/>
        <w:ind w:left="360"/>
      </w:pPr>
      <w:r>
        <w:rPr>
          <w:rFonts w:ascii="Arial" w:cs="Arial" w:eastAsia="Arial" w:hAnsi="Arial"/>
          <w:b/>
          <w:bCs/>
          <w:i/>
          <w:iCs/>
          <w:color w:val="145F58"/>
          <w:sz w:val="22"/>
          <w:szCs w:val="22"/>
        </w:rPr>
        <w:t xml:space="preserve">(1) A scholar-official is an educated government official chosen for his learning in the Confucian classics and expected to serve with virtue; the civil service is the body of trained officials who run the empire’s day-to-day government for the emperor. (2) The Confucian ideal is that officials should rise because of their education and moral character, not birth alone. (3) The honest reality: Emperor Wu founded the imperial university in 124 BCE and the Han began choosing some officials by recommendation and testing, but many high officials still came from noble and wealthy families, and the full civil-service examination system had NOT yet developed — it matured centuries later under the Sui and Tang dynasties. Accept both definitions, the merit ideal, the imperial university (124 BCE), and the point that the Han did not yet run a mature merit-exam bureaucracy.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Sima Rong, read these sayings of Confucius on how a ruler should govern, then answer the questions. Read carefully: this is the very philosophy Emperor Wu has made the Han’s official teaching. Remember: “the Master” is Confucius himself, “the rules of propriety” means li, and Confucius lived centuries BEFORE the Han — so he is describing the IDEAL of good rule, not the actual Han court.</w:t>
      </w:r>
    </w:p>
    <w:p>
      <w:pPr>
        <w:keepNext/>
        <w:spacing w:after="80"/>
      </w:pPr>
    </w:p>
    <w:p>
      <w:pPr>
        <w:keepNext/>
        <w:keepLines/>
        <w:spacing w:after="40" w:before="40"/>
      </w:pPr>
      <w:r>
        <w:rPr>
          <w:rFonts w:ascii="Arial" w:cs="Arial" w:eastAsia="Arial" w:hAnsi="Arial"/>
          <w:b/>
          <w:bCs/>
          <w:color w:val="1B2A4A"/>
          <w:sz w:val="22"/>
          <w:szCs w:val="22"/>
        </w:rPr>
        <w:t xml:space="preserve">A Ruler Governs by Virtue (from the Analects) (Confucius (Kong Qiu); trans. James Legge, sayings of Confucius (c. 551-479 BCE), compiled by later followers; this English translation published 1861)</w:t>
      </w:r>
    </w:p>
    <w:p>
      <w:pPr>
        <w:keepNext/>
        <w:keepLines/>
        <w:spacing w:after="80"/>
      </w:pPr>
      <w:r>
        <w:rPr>
          <w:rFonts w:ascii="Arial" w:cs="Arial" w:eastAsia="Arial" w:hAnsi="Arial"/>
          <w:i/>
          <w:iCs/>
          <w:color w:val="333333"/>
          <w:sz w:val="22"/>
          <w:szCs w:val="22"/>
        </w:rPr>
        <w:t xml:space="preserve">These are sayings of the Chinese teacher Confucius (c. 551-479 BCE), collected by his students in a book called the Analects. Confucius lived centuries BEFORE the Han dynasty, but Han rulers later made his teachings the official philosophy of their government. This English version comes from James Legge's 1861 translation and has been lightly modernized for easier reading; the famous comparisons - the north star, and the wind and the grass - have been kept.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Master said: He who governs by means of his own virtue may be compared to the north polar star, which keeps its place while all the other stars turn toward it.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If the people are led by laws, and kept in order by punishments, they will try to avoid the punishment, but they will feel no sense of shame. But if they are led by virtue, and kept in order by the rules of propriety, they will feel a sense of shame, and moreover they will become good.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A ruler asked about government, saying: What do you think of killing those who do not follow the right way, in order to help those who do? The Master replied: Sir, in carrying on your government, why should you use killing at all? If your own desires are for what is good, the people will be good. The relation between those above and those below is like that between the wind and the grass: the grass must bend when the wind blows across it.</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When a ruler's own conduct is correct, his government is effective without any orders being given. But if his own conduct is not correct, he may give orders, but they will not be obeyed.</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The Master said: The essentials of good government are enough food, enough weapons, and the confidence of the people in their ruler. If one must be given up, give up the weapons; if another must be given up, give up the food. But the confidence of the people must never be lost, for without it the state cannot stand.</w:t>
      </w:r>
    </w:p>
    <w:p>
      <w:pPr>
        <w:keepNext/>
        <w:spacing w:after="120"/>
        <w:ind w:right="240"/>
        <w:jc w:val="right"/>
      </w:pPr>
      <w:r>
        <w:rPr>
          <w:rFonts w:ascii="Arial" w:cs="Arial" w:eastAsia="Arial" w:hAnsi="Arial"/>
          <w:color w:val="333333"/>
          <w:sz w:val="18"/>
          <w:szCs w:val="18"/>
        </w:rPr>
        <w:t xml:space="preserve">— Adapted from: Confucius, The Analects, trans. James Legge, in The Chinese Classics, Vol. I (London: Trubner &amp; Co., 1861), Books II, XII, and XIII; excerpts assembled and lightly modernized.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context above the excerpt. Who is 'the Master' in this source, in what book were these sayings collected, and who translated this English version and when? Is Confucius describing the actual Han government of his own lifetime? Explain.</w:t>
      </w:r>
    </w:p>
    <w:p>
      <w:pPr>
        <w:keepNext/>
        <w:keepLines/>
        <w:spacing w:after="120"/>
        <w:ind w:left="360"/>
      </w:pPr>
      <w:r>
        <w:rPr>
          <w:rFonts w:ascii="Arial" w:cs="Arial" w:eastAsia="Arial" w:hAnsi="Arial"/>
          <w:b/>
          <w:bCs/>
          <w:i/>
          <w:iCs/>
          <w:color w:val="145F58"/>
          <w:sz w:val="22"/>
          <w:szCs w:val="22"/>
        </w:rPr>
        <w:t xml:space="preserve">(1) 'The Master' is Confucius (Kong Qiu), the Chinese teacher who lived about 551-479 BCE. (2) The sayings were collected by his students in a book called the Analects. (3) This English version was translated by James Legge and published in 1861. (4) No - Confucius lived centuries BEFORE the Han dynasty, so he is describing his IDEAL of how a ruler should govern, not the actual Han government; the Han later adopted his teachings. Accept 'the Master = Confucius,' 'the Analects,' 'James Legge, 1861,' and 'he lived before the Han, so this is his ideal, not a description of Han rule.'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is the difference between leading the people by laws and punishments and leading them by virtue and the rules of propriety? What happens to the people in each case?</w:t>
      </w:r>
    </w:p>
    <w:p>
      <w:pPr>
        <w:keepNext/>
        <w:keepLines/>
        <w:spacing w:after="120"/>
        <w:ind w:left="360"/>
      </w:pPr>
      <w:r>
        <w:rPr>
          <w:rFonts w:ascii="Arial" w:cs="Arial" w:eastAsia="Arial" w:hAnsi="Arial"/>
          <w:b/>
          <w:bCs/>
          <w:i/>
          <w:iCs/>
          <w:color w:val="145F58"/>
          <w:sz w:val="22"/>
          <w:szCs w:val="22"/>
        </w:rPr>
        <w:t xml:space="preserve">(1) If the people are led by laws and punishments, they will only try to avoid the punishment and will feel no sense of shame. (2) If they are led by virtue and the rules of propriety (li), they will feel a sense of shame and will become good. (3) So Confucius says ruling by moral example actually changes people's character and makes them good, while ruling by fear of punishment only changes their outward behavior. Accept 'punishment = they avoid getting caught but feel no shame; virtue and propriety = they feel shame and become good.'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Explain in your own words what Confucius means by TWO of his comparisons in the excerpt: (a) the ruler as the north polar star, and (b) the wind and the grass.</w:t>
      </w:r>
    </w:p>
    <w:p>
      <w:pPr>
        <w:keepNext/>
        <w:keepLines/>
        <w:spacing w:after="120"/>
        <w:ind w:left="360"/>
      </w:pPr>
      <w:r>
        <w:rPr>
          <w:rFonts w:ascii="Arial" w:cs="Arial" w:eastAsia="Arial" w:hAnsi="Arial"/>
          <w:b/>
          <w:bCs/>
          <w:i/>
          <w:iCs/>
          <w:color w:val="145F58"/>
          <w:sz w:val="22"/>
          <w:szCs w:val="22"/>
        </w:rPr>
        <w:t xml:space="preserve">(1) The north polar star that keeps its place while all the other stars turn toward it means a virtuous ruler holds firm to what is right, and the people naturally turn to him and follow. (2) The wind and the grass means the ruler is the wind and the people are the grass: just as grass bends whichever way the wind blows, the people follow the example the ruler sets. (3) Both images make the same point - the ruler leads by his own virtue and example, and the people follow. Accept any reasonable paraphrase of two images that captures 'the ruler leads by example and the people follow.'</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the difference between CONFUCIANISM and LEGALISM. Using the excerpt AND your notes, explain how this passage rejects the Legalist idea of ruling by strict laws and harsh punishment, and what Confucius offers instead.</w:t>
      </w:r>
    </w:p>
    <w:p>
      <w:pPr>
        <w:keepNext/>
        <w:keepLines/>
        <w:spacing w:after="120"/>
        <w:ind w:left="360"/>
      </w:pPr>
      <w:r>
        <w:rPr>
          <w:rFonts w:ascii="Arial" w:cs="Arial" w:eastAsia="Arial" w:hAnsi="Arial"/>
          <w:b/>
          <w:bCs/>
          <w:i/>
          <w:iCs/>
          <w:color w:val="145F58"/>
          <w:sz w:val="22"/>
          <w:szCs w:val="22"/>
        </w:rPr>
        <w:t xml:space="preserve">(1) Legalism argued that people are selfish and obey only strict laws backed by harsh punishments, so order comes from fear. (2) In this passage Confucius rejects that view: he says laws and punishments only make people avoid getting caught, with no sense of shame, and he even asks a ruler 'why should you use killing at all?' (3) Instead Confucius offers government by VIRTUE and by li (the rules of propriety): the ruler leads by his own good example - like the wind over the grass - so the people feel shame and become genuinely good. (4) The key point is that Confucian government tries to change people's character through moral example, while Legalism only tries to control their behavior through fear. Accept the Legalism-versus-virtue contrast plus the point that Confucius wants to change character, not just force obedience.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notes, explain how the Confucian ideal in this source connects to the Han emperor's MANDATE OF HEAVEN and to the idea of choosing SCHOLAR-OFFICIALS by virtue. Why would a Han emperor want officials who believed what Confucius teaches here?</w:t>
      </w:r>
    </w:p>
    <w:p>
      <w:pPr>
        <w:keepNext/>
        <w:keepLines/>
        <w:spacing w:after="120"/>
        <w:ind w:left="360"/>
      </w:pPr>
      <w:r>
        <w:rPr>
          <w:rFonts w:ascii="Arial" w:cs="Arial" w:eastAsia="Arial" w:hAnsi="Arial"/>
          <w:b/>
          <w:bCs/>
          <w:i/>
          <w:iCs/>
          <w:color w:val="145F58"/>
          <w:sz w:val="22"/>
          <w:szCs w:val="22"/>
        </w:rPr>
        <w:t xml:space="preserve">(1) The Mandate of Heaven was the belief that Heaven gives a just, virtuous ruler the right to rule and takes it from a cruel one. (2) This source shows exactly the kind of virtue Heaven was believed to reward: a ruler whose own conduct is correct governs effectively 'without any orders being given,' so his virtue both keeps the people loyal and helps keep his Mandate. (3) The same logic explains the scholar-official ideal: if government should work through virtue and good example, then officials should be chosen for their learning and moral character, not birth alone. (4) A Han emperor would want scholar-officials who believed this because such officials would govern honestly by example, strengthen the people's confidence in the throne, and help the emperor keep the Mandate of Heaven. Accept: virtuous rule earns and keeps the Mandate, and it justifies staffing the government with virtuous, learned scholar-officials.</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Confucian Government Mattered — Combine the Evidence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Sima Rong, weigh the ideal.</w:t>
      </w:r>
    </w:p>
    <w:p>
      <w:pPr>
        <w:keepNext/>
        <w:keepLines/>
        <w:spacing w:after="80" w:line="288" w:lineRule="auto"/>
        <w:ind w:left="380"/>
      </w:pPr>
      <w:r>
        <w:rPr>
          <w:rFonts w:ascii="Arial" w:cs="Arial" w:eastAsia="Arial" w:hAnsi="Arial"/>
          <w:b/>
          <w:bCs/>
          <w:color w:val="1B2A4A"/>
          <w:sz w:val="22"/>
          <w:szCs w:val="22"/>
        </w:rPr>
        <w:t xml:space="preserve">Is government by VIRTUE a realistic basis for running an empire, or is it too good to be true? Defend your answer in two to three sentences using at least TWO Reference Guide terms (for example Confucianism, virtue, li, Mandate of Heaven, Legalism, scholar-official).</w:t>
      </w:r>
    </w:p>
    <w:p>
      <w:pPr>
        <w:keepLines/>
        <w:spacing w:after="160"/>
        <w:ind w:left="360"/>
      </w:pPr>
      <w:r>
        <w:rPr>
          <w:rFonts w:ascii="Arial" w:cs="Arial" w:eastAsia="Arial" w:hAnsi="Arial"/>
          <w:b/>
          <w:bCs/>
          <w:i/>
          <w:iCs/>
          <w:color w:val="145F58"/>
          <w:sz w:val="22"/>
          <w:szCs w:val="22"/>
        </w:rPr>
        <w:t xml:space="preserve">(1) A strong answer takes a clear position — realistic, unrealistic, or partly realistic — and defends it. (2) Partly realistic: ruling by virtue and li can win genuine loyalty and, tied to the Mandate of Heaven, gives an emperor a strong reason to govern well. (3) But it is also hard to rely on alone, because not every official is virtuous and the Han still needed firm laws too, which is why real Han government mixed Confucian ideals with practical rule. Accept any defended position that uses at least two terms and cites real evidence from the lesson.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Sima Rong, correct a claim at court. An official says, “Confucian government just means having strict laws that everyone must obey.” In two to three sentences, explain why this is wrong. Use the words VIRTUE, LEGALISM, and LI.</w:t>
      </w:r>
    </w:p>
    <w:p>
      <w:pPr>
        <w:keepLines/>
        <w:spacing w:after="160"/>
        <w:ind w:left="360"/>
      </w:pPr>
      <w:r>
        <w:rPr>
          <w:rFonts w:ascii="Arial" w:cs="Arial" w:eastAsia="Arial" w:hAnsi="Arial"/>
          <w:b/>
          <w:bCs/>
          <w:i/>
          <w:iCs/>
          <w:color w:val="145F58"/>
          <w:sz w:val="22"/>
          <w:szCs w:val="22"/>
        </w:rPr>
        <w:t xml:space="preserve">(1) It is wrong because that description is actually LEGALISM, not Confucianism: Legalism says people obey only strict laws and harsh punishments, so order comes from fear. (2) Confucian government is the opposite: it rules by VIRTUE and LI (ritual propriety), so the ruler leads by his own good example and the people become genuinely good, not just obedient. (3) Confucius even asked why a ruler should use killing at all — he wanted to change people’s character through moral example, not force them through law. Accept the point that strict-law-and-punishment is Legalism, while Confucianism rules by virtue and li / moral example.</w:t>
      </w:r>
    </w:p>
    <w:p>
      <w:pPr>
        <w:keepNext/>
        <w:keepLines/>
        <w:spacing w:after="40"/>
      </w:pPr>
      <w:r>
        <w:rPr>
          <w:rFonts w:ascii="Trebuchet MS" w:cs="Trebuchet MS" w:eastAsia="Trebuchet MS" w:hAnsi="Trebuchet MS"/>
          <w:b/>
          <w:bCs/>
          <w:color w:val="B84D38"/>
          <w:spacing w:val="12"/>
          <w:sz w:val="17"/>
          <w:szCs w:val="17"/>
        </w:rPr>
        <w:t xml:space="preserve">MEMORIAL TO EMPEROR WU</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MEMORIAL TO EMPEROR WU. As Sima Rong, write the main memorial (advice report) for Emperor Wu about Confucian government. Write a 5-7 sentence report (120-180 words) that: (1) states that the HAN DYNASTY, under EMPEROR WU and advised by DONG ZHONGSHU, has made CONFUCIANISM its official philosophy; (2) explains that good government rules by VIRTUE and LI (ritual propriety) and moral example, not by the strict laws and harsh punishments of LEGALISM (use at least THREE Reference Guide terms); (3) explains the MANDATE OF HEAVEN — that a ruler’s virtue keeps his right to rule, and cruelty loses it; (4) recommends choosing SCHOLAR-OFFICIALS for their learning and virtue to staff the CIVIL SERVICE; and (5) is HONEST about reality — the imperial university (124 BCE) is a real start, but many officials still come from noble families and the full examination system will come only later.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CONFUCIANISM ADOPTED — the Han dynasty, under Emperor Wu and advised by Dong Zhongshu, has made Confucianism its official philosophy.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RULE BY VIRTUE WITH 3+ TERMS — good government rules by virtue and li (ritual propriety) and moral example, not by the strict laws and harsh punishments of Legalism (uses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MANDATE OF HEAVEN — a ruler’s virtue keeps his right to rule, and cruelty or corruption loses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SCHOLAR-OFFICIAL IDEAL — choose scholar-officials for learning and virtue to staff the civil service.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REALITY — the imperial university (124 BCE) is a real start, but many officials still come from noble families and the full examination system comes only later (Sui and Tang).</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2026-07-27T15:48:21.721Z</dcterms:created>
  <dcterms:modified xsi:type="dcterms:W3CDTF">2026-07-27T15:48:21.721Z</dcterms:modified>
</cp:coreProperties>
</file>

<file path=docProps/custom.xml><?xml version="1.0" encoding="utf-8"?>
<Properties xmlns="http://schemas.openxmlformats.org/officeDocument/2006/custom-properties" xmlns:vt="http://schemas.openxmlformats.org/officeDocument/2006/docPropsVTypes"/>
</file>