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Haitian Revolution and Toussaint Louverture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Did the Haitian Revolution fulfill the Enlightenment promise of liberty more fully than the American and French Revolutions did, and at what cost?</w:t>
      </w:r>
    </w:p>
    <w:p>
      <w:pPr>
        <w:keepNext/>
        <w:spacing w:after="40" w:before="160"/>
      </w:pPr>
      <w:r>
        <w:rPr>
          <w:rFonts w:ascii="Trebuchet MS" w:cs="Trebuchet MS" w:eastAsia="Trebuchet MS" w:hAnsi="Trebuchet MS"/>
          <w:b/>
          <w:bCs/>
          <w:color w:val="B84D38"/>
          <w:spacing w:val="12"/>
          <w:sz w:val="18"/>
          <w:szCs w:val="18"/>
        </w:rPr>
        <w:t xml:space="preserve">ABOUT THIS ACTIVITY</w:t>
      </w:r>
    </w:p>
    <w:p>
      <w:pPr>
        <w:spacing w:after="120" w:line="288" w:lineRule="auto"/>
      </w:pPr>
      <w:r>
        <w:rPr>
          <w:rFonts w:ascii="Arial" w:cs="Arial" w:eastAsia="Arial" w:hAnsi="Arial"/>
          <w:color w:val="1B2A4A"/>
          <w:sz w:val="21"/>
          <w:szCs w:val="21"/>
        </w:rPr>
        <w:t xml:space="preserve">In this activity you work through five parts about the Haitian Revolution and Toussaint Louverture. Part 1 is the Haitian Revolution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Saint-Domingue was France's richest colony and how it depended on the brutal labor of enslaved people on sugar and coffee plantations.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1791 uprising and explain why the Haitian Revolution is the only large-scale slave revolt in history to create an independent nation.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Toussaint Louverture's military and political leadership and the 1801 Constitution that abolished slavery while the colony remained nominally French.</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Toussaint was captured and deported in 1802 and died in a French prison in 1803, and that it was Dessalines who declared independence in 1804.</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Connect Haiti's founding to the Enlightenment ideals of liberty and the rights of man that the American and French Revolutions invoked but did not extend to the enslaved.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Haitian Revolution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The Revolution and Its Leader</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Liberty Verdict - Did Haiti Fulfill the Rights of Man?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Haitian Revolution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France's richest colony, on the western third of Hispaniola, built on enslaved labor.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plantation economy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economy based on large estates worked by enslaved people to grow export crops.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formerly enslaved leader whose skill guided the revolution and drafted the 1801 Constitution.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Haitian Revolution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1791-1804 revolt in Saint-Domingue, the only slave revolt to create a nation.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August 1791 revolt in the northern plain that began the Haitian Revolution.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1801 Constitution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constitution drafted under Toussaint that abolished slavery while the colony stayed French.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Toussaint's general who declared Haiti's independence on January 1, 1804.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abolition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ending of slavery, which the 1801 Constitution declared forever on the territory.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nation declared independent in 1804, the first Black-led republic in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Fort de Joux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French mountain prison where Toussaint was held and died in 1803.</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Jean-Jacques Dessalines</w:t>
      </w:r>
      <w:r>
        <w:rPr>
          <w:rFonts w:ascii="Arial" w:cs="Arial" w:eastAsia="Arial" w:hAnsi="Arial"/>
          <w:color w:val="555555"/>
          <w:sz w:val="21"/>
          <w:szCs w:val="21"/>
        </w:rPr>
        <w:t xml:space="preserve">   ·   </w:t>
      </w:r>
      <w:r>
        <w:rPr>
          <w:rFonts w:ascii="Arial" w:cs="Arial" w:eastAsia="Arial" w:hAnsi="Arial"/>
          <w:color w:val="1B2A4A"/>
          <w:sz w:val="21"/>
          <w:szCs w:val="21"/>
        </w:rPr>
        <w:t xml:space="preserve">Haiti</w:t>
      </w:r>
      <w:r>
        <w:rPr>
          <w:rFonts w:ascii="Arial" w:cs="Arial" w:eastAsia="Arial" w:hAnsi="Arial"/>
          <w:color w:val="555555"/>
          <w:sz w:val="21"/>
          <w:szCs w:val="21"/>
        </w:rPr>
        <w:t xml:space="preserve">   ·   </w:t>
      </w:r>
      <w:r>
        <w:rPr>
          <w:rFonts w:ascii="Arial" w:cs="Arial" w:eastAsia="Arial" w:hAnsi="Arial"/>
          <w:color w:val="1B2A4A"/>
          <w:sz w:val="21"/>
          <w:szCs w:val="21"/>
        </w:rPr>
        <w:t xml:space="preserve">Saint-Domingue</w:t>
      </w:r>
      <w:r>
        <w:rPr>
          <w:rFonts w:ascii="Arial" w:cs="Arial" w:eastAsia="Arial" w:hAnsi="Arial"/>
          <w:color w:val="555555"/>
          <w:sz w:val="21"/>
          <w:szCs w:val="21"/>
        </w:rPr>
        <w:t xml:space="preserve">   ·   </w:t>
      </w:r>
      <w:r>
        <w:rPr>
          <w:rFonts w:ascii="Arial" w:cs="Arial" w:eastAsia="Arial" w:hAnsi="Arial"/>
          <w:color w:val="1B2A4A"/>
          <w:sz w:val="21"/>
          <w:szCs w:val="21"/>
        </w:rPr>
        <w:t xml:space="preserve">1791 uprising</w:t>
      </w:r>
      <w:r>
        <w:rPr>
          <w:rFonts w:ascii="Arial" w:cs="Arial" w:eastAsia="Arial" w:hAnsi="Arial"/>
          <w:color w:val="555555"/>
          <w:sz w:val="21"/>
          <w:szCs w:val="21"/>
        </w:rPr>
        <w:t xml:space="preserve">   ·   </w:t>
      </w:r>
      <w:r>
        <w:rPr>
          <w:rFonts w:ascii="Arial" w:cs="Arial" w:eastAsia="Arial" w:hAnsi="Arial"/>
          <w:color w:val="1B2A4A"/>
          <w:sz w:val="21"/>
          <w:szCs w:val="21"/>
        </w:rPr>
        <w:t xml:space="preserve">Toussaint Louverture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France's richest colony, on the western third of Hispaniola and built on enslaved-labor plantations, was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formerly enslaved leader whose military and political skill guided the revolution and who drafted the 1801 Constitution was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August 1791 revolt in the northern plain that began the revolution is called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Toussaint's general who declared Haiti's independence on January 1, 1804, was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nation declared independent in 1804, the first Black-led republic in the world, was named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The Revolution and Its Leader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why Saint-Domingue was so valuable to France and what its entire economy depended 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what made the 1791 uprising the start of a historically unique revolution.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Describe Toussaint Louverture’s role in the revolution and what happened to him. Be careful to say who actually declared independence.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this passage from the 1801 Constitution of Haiti, drafted under Toussaint Louverture. We kept the famous abolition article in its original words. We made the other articles easier to read. Watch for three ideas: that slavery is abolished, that every person is equal before the law no matter their color, and that the colony was still, on paper, French.</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territory = the land of the colony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servitude = slavery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may hold any position = allowed to have any job or office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distinction = a difference in rank or treatment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General-in-Chief = the top commander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confides its direction to him = puts him in charge of running it</w:t>
      </w:r>
    </w:p>
    <w:p>
      <w:pPr>
        <w:spacing w:after="80"/>
      </w:pPr>
    </w:p>
    <w:p>
      <w:pPr>
        <w:keepNext/>
        <w:keepLines/>
        <w:spacing w:after="40" w:before="40"/>
      </w:pPr>
      <w:r>
        <w:rPr>
          <w:rFonts w:ascii="Arial" w:cs="Arial" w:eastAsia="Arial" w:hAnsi="Arial"/>
          <w:b/>
          <w:bCs/>
          <w:color w:val="1B2A4A"/>
          <w:sz w:val="22"/>
          <w:szCs w:val="22"/>
        </w:rPr>
        <w:t xml:space="preserve">The 1801 Constitution of Haiti (Drafted under Toussaint Louverture, 1801)</w:t>
      </w:r>
    </w:p>
    <w:p>
      <w:pPr>
        <w:keepNext/>
        <w:keepLines/>
        <w:spacing w:after="80"/>
      </w:pPr>
      <w:r>
        <w:rPr>
          <w:rFonts w:ascii="Arial" w:cs="Arial" w:eastAsia="Arial" w:hAnsi="Arial"/>
          <w:i/>
          <w:iCs/>
          <w:color w:val="333333"/>
          <w:sz w:val="22"/>
          <w:szCs w:val="22"/>
        </w:rPr>
        <w:t xml:space="preserve">Toussaint Louverture governed Saint-Domingue in 1801 as, on paper, still a French colony, yet the constitution he had drafted abolished slavery outright and named him governor for life. These articles come from that constitution.</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Article 1. Saint-Domingue in its whole extent, and the small islands next to it, form the territory of a single colony, which is part of the French empire, but which is ruled under its own particular laws. Article 3. There cannot exist slaves on this territory; servitude is therein forever abolished. All men are born, live, and die free and French. Article 4. Every man, whatever his color, may hold any position of employment. Article 5. No distinction shall exist except those of virtue and talent, and no superiority other than that which the law gives to a person carrying out a public duty. The law is the same for all, whether it punishes or protects. Article 6. Every citizen owes his service to the land that feeds him and gave him birth, and owes his effort to the keeping of liberty, equality, and property whenever the law calls him to defend them. Article 28. The Constitution names Citizen Toussaint Louverture, General-in-Chief, as Governor, and, in view of the important services he has rendered to the colony, confides its direction to him for the rest of his glorious life.</w:t>
      </w:r>
    </w:p>
    <w:p>
      <w:pPr>
        <w:keepLines/>
        <w:spacing w:after="120"/>
        <w:ind w:right="240"/>
        <w:jc w:val="right"/>
      </w:pPr>
      <w:r>
        <w:rPr>
          <w:rFonts w:ascii="Arial" w:cs="Arial" w:eastAsia="Arial" w:hAnsi="Arial"/>
          <w:color w:val="333333"/>
          <w:sz w:val="18"/>
          <w:szCs w:val="18"/>
        </w:rPr>
        <w:t xml:space="preserve">— Adapted from: The 1801 Constitution of Saint-Domingue (Haiti), drafted under Toussaint Louverture, Articles 1, 3, 4, 5, 6, and 28, as translated in John R. Beard, Toussaint L'Ouverture: A Biography and Autobiography (Boston: James Redpath, 1863).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drafted this constitution, in what year, and what colony was it written for? Use the title, date, and context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How do we still have these words in English today? Use the citation line to answer.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Article 3, what does the constitution do about slavery, and what does it say about all people on the territory?</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Articles 4 and 5 describe who may hold public positions. What do they say decides whether a person can rise, and what do they say about a person's color?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the striking contradiction in this document: it abolishes slavery and declares everyone free and French, yet Article 1 keeps Saint-Domingue part of the French empire and Article 28 names Toussaint governor for life. Why did this alarm Napoleon, and what did he do in 1802?</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Liberty Verdict - Did Haiti Fulfill the Rights of Man?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Toussaint Louverture personally declared Haiti independent in 1804.</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1801 Constitution abolished slavery in Saint-Domingue.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Saint-Domingue was a poor colony of little value to France.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Haiti extended the Enlightenment ideal of liberty to people the American and French Revolutions kept enslaved.</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LIBERTY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LIBERTY VERDICT. Write a 5-7 sentence source-based verdict answering: Did the Haitian Revolution fulfill the Enlightenment promise of liberty and the rights of man more fully than the American and French Revolutions did? Use at least one line from the Primary Source Spotlight and at least one fact from the Guided Notes. Take a clear position and defend it honestly.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whether Haiti fulfilled the promise of liberty more fully than the American and French Revolutions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Article 3 declares servitude forever abolished and that all men are born free and French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fact that the American and French Revolutions proclaimed the rights of man but did not extend them to the enslaved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fact that Haiti was founded by formerly enslaved people and became the first Black-led republic and second independent nation in the Americas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note on the cost: independence came at enormous human cost and left Haiti isolated by hostile slaveholding nations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2026-08-04T03:34:25.554Z</dcterms:created>
  <dcterms:modified xsi:type="dcterms:W3CDTF">2026-08-04T03:34:25.554Z</dcterms:modified>
</cp:coreProperties>
</file>

<file path=docProps/custom.xml><?xml version="1.0" encoding="utf-8"?>
<Properties xmlns="http://schemas.openxmlformats.org/officeDocument/2006/custom-properties" xmlns:vt="http://schemas.openxmlformats.org/officeDocument/2006/docPropsVTypes"/>
</file>