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Great Schism of 1054</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political and theological causes split Christianity into the Roman Catholic and Eastern Orthodox churches, why is 1054 only a symbolic date for a long process, and how do we read the mutual excommunication documents of 1054 critically as one-sided sources?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THEODORE, a bilingual scribe and interpreter in CONSTANTINOPLE in the year 1054. Because you read both Greek and Latin, the officials have asked you to keep an even-handed record of a bitter quarrel between the leaders of the Christian church in the West and in the East.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the Great Schism of 1054 was - the split of Christianity into the Roman Catholic (Western) and Eastern Orthodox (Eastern) churches - and why 1054 is a symbolic date rather than a single clean break.</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POLITICAL causes of the schism: the Rome-Constantinople rivalry, the collapse of a single shared imperial authority, and the Latin-West/Greek-East cultural divide.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THEOLOGICAL causes of the schism: the filioque added to the Nicene Creed, the dispute over leavened versus unleavened bread, and the claim of papal supremacy.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the mutual excommunication documents of 1054 as a primary source, reading them critically as one-sided church documents rather than neutral accounts.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What the Schism Was and What Caused It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Draft the Even-Handed Report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formal split or division within a church or religious community; the Great Schism divided Christianity into the Roman Catholic West and the Eastern Orthodox East.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Great Schism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lasting split, traditionally dated to 1054 CE, that divided Christianity into the Roman Catholic (Western) Church and the Eastern Orthodox (Eastern) Church.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Latin for 'and the Son'; a phrase the Western Church added to the Nicene Creed, which the Eastern Church rejected as an unauthorized change - a key theological cause of the schism.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Roman Catholic Church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Western branch of Christianity, centered on Rome, led by the pope, and using Latin; it separated from the Eastern Orthodox Church in the Great Schism.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claim that the pope, the bishop of Rome, held authority over the entire Christian church; the Eastern Church rejected this claim, making it a central cause of the schism.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Eastern Orthodox Church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Eastern branch of Christianity, centered on Constantinople, led by patriarchs, and using Greek; it separated from the Roman Catholic Church in the Great Schism.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official act cutting a person off from the church and its sacraments; in 1054 the papal legates and the patriarch of Constantinople excommunicated each other.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Michael Cerularius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patriarch of Constantinople in 1054 who clashed with the pope's legates and, with his synod, excommunicated them in return.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leading bishop of the Eastern Church, such as the patriarch of Constantinople; the patriarch led the Eastern Orthodox Church, while the pope led the West.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Cardinal Humbert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chief papal legate sent by Pope Leo IX who, in July 1054, laid a document of excommunication on the altar of Hagia Sophia against the patriarch of Constantinople.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schism</w:t>
      </w:r>
      <w:r>
        <w:rPr>
          <w:rFonts w:ascii="Arial" w:cs="Arial" w:eastAsia="Arial" w:hAnsi="Arial"/>
          <w:color w:val="555555"/>
          <w:sz w:val="21"/>
          <w:szCs w:val="21"/>
        </w:rPr>
        <w:t xml:space="preserve">   ·   </w:t>
      </w:r>
      <w:r>
        <w:rPr>
          <w:rFonts w:ascii="Arial" w:cs="Arial" w:eastAsia="Arial" w:hAnsi="Arial"/>
          <w:color w:val="1B2A4A"/>
          <w:sz w:val="21"/>
          <w:szCs w:val="21"/>
        </w:rPr>
        <w:t xml:space="preserve">excommunication</w:t>
      </w:r>
      <w:r>
        <w:rPr>
          <w:rFonts w:ascii="Arial" w:cs="Arial" w:eastAsia="Arial" w:hAnsi="Arial"/>
          <w:color w:val="555555"/>
          <w:sz w:val="21"/>
          <w:szCs w:val="21"/>
        </w:rPr>
        <w:t xml:space="preserve">   ·   </w:t>
      </w:r>
      <w:r>
        <w:rPr>
          <w:rFonts w:ascii="Arial" w:cs="Arial" w:eastAsia="Arial" w:hAnsi="Arial"/>
          <w:color w:val="1B2A4A"/>
          <w:sz w:val="21"/>
          <w:szCs w:val="21"/>
        </w:rPr>
        <w:t xml:space="preserve">patriarch</w:t>
      </w:r>
      <w:r>
        <w:rPr>
          <w:rFonts w:ascii="Arial" w:cs="Arial" w:eastAsia="Arial" w:hAnsi="Arial"/>
          <w:color w:val="555555"/>
          <w:sz w:val="21"/>
          <w:szCs w:val="21"/>
        </w:rPr>
        <w:t xml:space="preserve">   ·   </w:t>
      </w:r>
      <w:r>
        <w:rPr>
          <w:rFonts w:ascii="Arial" w:cs="Arial" w:eastAsia="Arial" w:hAnsi="Arial"/>
          <w:color w:val="1B2A4A"/>
          <w:sz w:val="21"/>
          <w:szCs w:val="21"/>
        </w:rPr>
        <w:t xml:space="preserve">papal supremacy</w:t>
      </w:r>
      <w:r>
        <w:rPr>
          <w:rFonts w:ascii="Arial" w:cs="Arial" w:eastAsia="Arial" w:hAnsi="Arial"/>
          <w:color w:val="555555"/>
          <w:sz w:val="21"/>
          <w:szCs w:val="21"/>
        </w:rPr>
        <w:t xml:space="preserve">   ·   </w:t>
      </w:r>
      <w:r>
        <w:rPr>
          <w:rFonts w:ascii="Arial" w:cs="Arial" w:eastAsia="Arial" w:hAnsi="Arial"/>
          <w:color w:val="1B2A4A"/>
          <w:sz w:val="21"/>
          <w:szCs w:val="21"/>
        </w:rPr>
        <w:t xml:space="preserve">filioque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When a single church divides into two separate branches that no longer accept each other's authority, historians call that lasting division a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Western Church added the words 'and the Son' to the Nicene Creed to describe how the Holy Spirit proceeds. This added phrase, which the East rejected, is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Western leaders argued that the bishop of Rome held authority over the entire Christian church. This claim, which the East refused to accept, is known as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1054 each side formally cut the other off from the church and its sacraments. This act of cutting a person off from the church is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Eastern Orthodox Church was led not by a single pope but by leading bishops of the East, including the one in Constantinople. Such a leading Eastern bishop is called a </w:t>
      </w:r>
      <w:r>
        <w:rPr>
          <w:u w:val="single" w:color="1B2A4A"/>
        </w:rPr>
        <w:t xml:space="preserve">                </w:t>
      </w:r>
      <w:r>
        <w:rPr>
          <w:rFonts w:ascii="Arial" w:cs="Arial" w:eastAsia="Arial" w:hAnsi="Arial"/>
          <w:color w:val="1B2A4A"/>
          <w:sz w:val="22"/>
          <w:szCs w:val="22"/>
        </w:rPr>
        <w:t xml:space="preserve">.</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What the Schism Was and What Caused It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Theodore, brief a newcomer who knows nothing about this quarrel.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what the GREAT SCHISM of 1054 was.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two branches it created and who leads each.</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Theodore, explain the CAUSES to the newcomer. Name at least two POLITICAL causes and two THEOLOGICAL causes of the growing split, with a short phrase of explanation for each.</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Theodore, keep your record accurate. Explain what actually happened in 1054, name the specific people involved, and give one reason the moment was less final than 'the day the whole church split in two.'</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Theodore, read these two short documents - the actual condemnations that each side of the schism issued against the other in 1054. The first is from the bull (official document) that Pope Leo IX's legates, led by Cardinal HUMBERT, laid on the altar of Hagia Sophia against Patriarch MICHAEL CERULARIUS. The second is from the reply issued by the patriarch and the synod (council) of Constantinople. Remember what KIND of sources these are: each was written by ONE side to CONDEMN the other, in the heat of the quarrel, so both are furious, one-sided attacks, not neutral reports. Watch how the anger sits on top of the deeper political and theological causes from your Guided Notes - and stay neutral, describing both sides as a historian.</w:t>
      </w:r>
    </w:p>
    <w:p>
      <w:pPr>
        <w:keepNext/>
        <w:spacing w:after="80"/>
      </w:pPr>
    </w:p>
    <w:p>
      <w:pPr>
        <w:keepNext/>
        <w:keepLines/>
        <w:spacing w:after="40" w:before="40"/>
      </w:pPr>
      <w:r>
        <w:rPr>
          <w:rFonts w:ascii="Arial" w:cs="Arial" w:eastAsia="Arial" w:hAnsi="Arial"/>
          <w:b/>
          <w:bCs/>
          <w:color w:val="1B2A4A"/>
          <w:sz w:val="22"/>
          <w:szCs w:val="22"/>
        </w:rPr>
        <w:t xml:space="preserve">The Excommunication of 1054 (the papal legates (under Cardinal Humbert) and the Synod of Constantinople, 1054 CE (translation published 1904))</w:t>
      </w:r>
    </w:p>
    <w:p>
      <w:pPr>
        <w:keepNext/>
        <w:keepLines/>
        <w:spacing w:after="80"/>
      </w:pPr>
      <w:r>
        <w:rPr>
          <w:rFonts w:ascii="Arial" w:cs="Arial" w:eastAsia="Arial" w:hAnsi="Arial"/>
          <w:i/>
          <w:iCs/>
          <w:color w:val="333333"/>
          <w:sz w:val="22"/>
          <w:szCs w:val="22"/>
        </w:rPr>
        <w:t xml:space="preserve">These are the mutual excommunication documents of 1054 - the two furious condemnations that each side of the growing schism issued against the other. The first is from the bull (official document) that Pope Leo IX's legates, led by Cardinal Humbert, laid on the altar of Hagia Sophia against Patriarch Michael Cerularius; the second is from the reply issued by the patriarch and the synod (council) of Constantinople. Remember what KIND of sources these are: each was written by ONE side to CONDEMN the other, in the heat of the quarrel, so both are one-sided attacks, not neutral reports. They are adapted from a pre-1929 English sourcebook and lightly modernized for reading, keeping the charged phrasing where it is the point.</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From the bull of the papal legates, laid on the altar of Hagia Sophia:</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holy Roman and apostolic see, to which belongs the special care of all the churches, has sent us as its legates to this royal city. As for its honored and wise citizens, the city is most Christian and orthodox. But as for Michael, wrongly called patriarch, and the supporters of his folly, too many seeds of heresy are daily sown in its midst. Therefore, by the authority of the holy and undivided Trinity, and of the apostolic see, and of all the orthodox fathers, we sign against Michael and his followers, unless they repent, this curse which our most reverend pope has pronounced against them. Let Michael, and all who follow him in the errors named above, be cursed with all heretics - indeed, with the devil and his angels - unless he should repent. Amen, amen, amen.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From the reply of the patriarch and the synod of Constantinople: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Certain impious men have come out of the darkness of the West into this city of the true faith. They have laid upon the holy altar a written document by which they condemn all who do not agree with the Roman see. Against these men, and against the impious document they have brought, we now pronounce our own sentence of condemnation.</w:t>
      </w:r>
    </w:p>
    <w:p>
      <w:pPr>
        <w:keepNext/>
        <w:spacing w:after="120"/>
        <w:ind w:right="240"/>
        <w:jc w:val="right"/>
      </w:pPr>
      <w:r>
        <w:rPr>
          <w:rFonts w:ascii="Arial" w:cs="Arial" w:eastAsia="Arial" w:hAnsi="Arial"/>
          <w:color w:val="333333"/>
          <w:sz w:val="18"/>
          <w:szCs w:val="18"/>
        </w:rPr>
        <w:t xml:space="preserve">— Adapted from: Readings in European History, ed. James Harvey Robinson, Vol. 1 (Boston: Ginn &amp; Company, 1904).</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What KIND of documents are these, who wrote them, and why can we read and share this 1904 translation freely today?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These two documents were written by opposite sides of the quarrel. What does that tell you about how carefully you should trust either one's description of the other side?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does each side accuse the other of, and what does each side pronounce against the other? Give at least two specific details from the documents.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the causes of the schism were BOTH theological and political. Using the excerpt AND your Guided Notes, explain how these angry documents grew out of deeper disagreements - name at least one theological and one political cause.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excerpt shows two sides cursing each other in 1054. Using your Guided Notes, explain why historians say 1054 is a SYMBOLIC date rather than the single day Christianity split in two.</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Draft the Even-Handed Report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Theodore, correct a mistake. A visitor says, “In 1054 the entire Roman Catholic and Eastern Orthodox churches formally split apart in a single day.” In two to three sentences, explain what is wrong with this and state it correctly, using the word SYMBOLIC and naming CARDINAL HUMBERT and MICHAEL CERULARIUS.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Theodore, write a warning for your record. In two to three sentences, explain why a careful reader should NOT treat either the papal bull or the Greek reply as a fair description of the other side. Use the words EXCOMMUNICATION and one-sided.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CONSTANTINOPLE, 1054 — AN EVEN-HANDED REPORT ON THE GREAT SCHISM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Theodore, write an even-handed report that explains the Great Schism of 1054 to someone who knows nothing about it. Keep it short: 5 to 7 sentences, about 120 to 180 words. Write in a clear, accurate, NEUTRAL tone - describe both traditions as a historian and do not declare a winner. Your report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IT WAS — Explain that the Great Schism split Christianity into the Roman Catholic (Western) Church, led by the pope, and the Eastern Orthodox (Eastern) Church, led by patriarchs. Use at least two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POLITICAL CAUSES — Name at least one political cause: the Rome-Constantinople rivalry, the loss of a single shared imperial authority, or the Latin-West / Greek-East divide.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THEOLOGICAL CAUSES — Name at least one theological cause: the filioque added to the Nicene Creed, the leavened-vs-unleavened bread dispute, or papal supremacy.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HAPPENED IN 1054 — Explain that Pope Leo IX's legates under Cardinal Humbert and Patriarch Michael Cerularius excommunicated each other, and note honestly that this was between specific leaders (and that the pope had already died).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READS THE SOURCE HONESTLY — Note that the 1054 excommunication documents were one-sided condemnations read critically, and that 1054 is a symbolic date for a long split often seen as sealed only by the 1204 sack of Constantinople.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2026-07-27T16:20:11.786Z</dcterms:created>
  <dcterms:modified xsi:type="dcterms:W3CDTF">2026-07-27T16:20:11.786Z</dcterms:modified>
</cp:coreProperties>
</file>

<file path=docProps/custom.xml><?xml version="1.0" encoding="utf-8"?>
<Properties xmlns="http://schemas.openxmlformats.org/officeDocument/2006/custom-properties" xmlns:vt="http://schemas.openxmlformats.org/officeDocument/2006/docPropsVTypes"/>
</file>